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Порядок предоставления персональных данных </w:t>
      </w:r>
    </w:p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>из регистра населения физическим лицам</w:t>
      </w:r>
    </w:p>
    <w:p w:rsidR="00A9268F" w:rsidRDefault="00A9268F" w:rsidP="00A9268F">
      <w:pPr>
        <w:ind w:right="-2" w:firstLine="0"/>
        <w:rPr>
          <w:rFonts w:ascii="Times New Roman" w:hAnsi="Times New Roman"/>
          <w:b/>
          <w:sz w:val="30"/>
          <w:szCs w:val="30"/>
          <w:lang w:val="ru-RU"/>
        </w:rPr>
      </w:pPr>
    </w:p>
    <w:p w:rsidR="00121184" w:rsidRPr="00A9268F" w:rsidRDefault="00121184" w:rsidP="00A9268F">
      <w:pPr>
        <w:pStyle w:val="af2"/>
        <w:numPr>
          <w:ilvl w:val="0"/>
          <w:numId w:val="3"/>
        </w:numPr>
        <w:tabs>
          <w:tab w:val="left" w:pos="426"/>
        </w:tabs>
        <w:ind w:left="0" w:right="-2" w:firstLine="0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Персональные данные из регистра предоставляются физическим лицам в форме справки (выписки).</w:t>
      </w:r>
    </w:p>
    <w:p w:rsidR="00121184" w:rsidRPr="00A9268F" w:rsidRDefault="00A9268F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2. </w:t>
      </w:r>
      <w:r w:rsidR="00121184" w:rsidRPr="00A9268F">
        <w:rPr>
          <w:rFonts w:ascii="Times New Roman" w:hAnsi="Times New Roman"/>
          <w:sz w:val="30"/>
          <w:szCs w:val="30"/>
          <w:lang w:val="ru-RU"/>
        </w:rPr>
        <w:t>Физическое лицо имеет право запрашивать и получать справку (выписку) из регистра в отношении:</w:t>
      </w:r>
    </w:p>
    <w:p w:rsidR="00121184" w:rsidRPr="00A9268F" w:rsidRDefault="00121184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2.1 своих персональных данных и персональных данных физических лиц, законным представителем которых оно является.</w:t>
      </w:r>
    </w:p>
    <w:p w:rsid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2.2 персональных данных других физических лиц, законным представителем которых оно не является, - с письменного согласия физических лиц (их законных представителей), персональные данные которых запрашиваются.</w:t>
      </w:r>
    </w:p>
    <w:p w:rsidR="00F604D6" w:rsidRPr="00A9268F" w:rsidRDefault="00F604D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Письменное согласие физического лица (его законного представителя), может выражаться путём:</w:t>
      </w:r>
    </w:p>
    <w:p w:rsidR="00F604D6" w:rsidRP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оформления нотариально удостоверенной доверенности на получение персональных данных из регистра</w:t>
      </w:r>
      <w:r w:rsidR="00452776" w:rsidRPr="00A9268F">
        <w:rPr>
          <w:rFonts w:ascii="Times New Roman" w:hAnsi="Times New Roman"/>
          <w:sz w:val="30"/>
          <w:szCs w:val="30"/>
          <w:lang w:val="ru-RU"/>
        </w:rPr>
        <w:t>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нотариального свидетельствования подлинности подписи на заявлении физического лица (его законного представителя) о согласии на получение персональных данных о нём из регистра;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удостоверения уполномоченным сотрудником регистрирующей службы заявления физического лица (его законного представителя) о согласии на получение персональных данных о нём из регистра.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3. Справка (выписка) из регистра предоставляется по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письменному заявлению </w:t>
      </w:r>
      <w:r w:rsidRPr="00A9268F">
        <w:rPr>
          <w:rFonts w:ascii="Times New Roman" w:hAnsi="Times New Roman"/>
          <w:sz w:val="30"/>
          <w:szCs w:val="30"/>
          <w:lang w:val="ru-RU"/>
        </w:rPr>
        <w:t>физического лица о предоставлении справки (выписки)</w:t>
      </w:r>
      <w:r w:rsid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4. Справка (выписка) из регистра, запрашиваемая физическим лицом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один раз в 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, предоставляется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бесплатно</w:t>
      </w:r>
      <w:r w:rsidRP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Предоставление такой справки (выписки) более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одного раза в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осуществляется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на платной основе</w:t>
      </w:r>
      <w:r w:rsidRPr="00A9268F">
        <w:rPr>
          <w:rFonts w:ascii="Times New Roman" w:hAnsi="Times New Roman"/>
          <w:sz w:val="30"/>
          <w:szCs w:val="30"/>
          <w:lang w:val="ru-RU"/>
        </w:rPr>
        <w:t>. За предоставление справки (выписки) взимается государственная пошлина в размере 1 (одной) базовой величины за каждую справку (выписку).</w:t>
      </w:r>
    </w:p>
    <w:p w:rsidR="00452776" w:rsidRPr="00A9268F" w:rsidRDefault="0009699A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5. Предоставление справки (выписки) из регистра осуществляется не позднее 5 (пяти) календарных дней со дня подачи заявления.</w:t>
      </w:r>
    </w:p>
    <w:p w:rsidR="0009699A" w:rsidRDefault="0009699A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Срок предоставления справки (выписки) может быть продлён до 15 (пятнадцати) календарных дней в случае, когда заявление физического лица о предоставлении справки (выписки) касается большого объёма персональных данных, требующих отбора. В этом случае лицо уведомляется в письменной форме о продлении срока предоставления и о причинах его продления.</w:t>
      </w: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Pr="00481AED" w:rsidRDefault="00F66709" w:rsidP="00F667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8"/>
        <w:gridCol w:w="188"/>
      </w:tblGrid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11"/>
              <w:keepNext w:val="0"/>
              <w:tabs>
                <w:tab w:val="left" w:pos="459"/>
              </w:tabs>
              <w:spacing w:line="240" w:lineRule="auto"/>
              <w:ind w:left="459"/>
              <w:jc w:val="both"/>
              <w:rPr>
                <w:caps/>
                <w:sz w:val="16"/>
                <w:szCs w:val="16"/>
              </w:rPr>
            </w:pPr>
            <w:r>
              <w:rPr>
                <w:sz w:val="28"/>
                <w:szCs w:val="28"/>
              </w:rPr>
              <w:lastRenderedPageBreak/>
              <w:t>№ _______________________</w:t>
            </w: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914E59" w:rsidRDefault="00C80A20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Cs/>
                <w:i/>
                <w:color w:val="FF0000"/>
                <w:spacing w:val="-6"/>
                <w:sz w:val="24"/>
              </w:rPr>
            </w:pPr>
            <w:r>
              <w:rPr>
                <w:bCs/>
                <w:i/>
                <w:color w:val="FF0000"/>
                <w:spacing w:val="-6"/>
                <w:sz w:val="24"/>
              </w:rPr>
              <w:t>В ОГиМ ОВД Мозырского райисполкома</w:t>
            </w:r>
            <w:bookmarkStart w:id="0" w:name="_GoBack"/>
            <w:bookmarkEnd w:id="0"/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 внутренних дел)</w:t>
            </w:r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 w:val="restart"/>
            <w:tcBorders>
              <w:top w:val="nil"/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DF6041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pacing w:val="-4"/>
                <w:sz w:val="16"/>
                <w:szCs w:val="16"/>
              </w:rPr>
            </w:pPr>
            <w:r w:rsidRPr="00DF6041">
              <w:rPr>
                <w:spacing w:val="-4"/>
                <w:sz w:val="16"/>
                <w:szCs w:val="16"/>
              </w:rPr>
              <w:t>(фамилия, собственное имя, отчество (если таковое имеется) заявителя,</w:t>
            </w:r>
          </w:p>
        </w:tc>
      </w:tr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жительства/места пребывания)</w:t>
            </w:r>
          </w:p>
        </w:tc>
      </w:tr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C80A20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28"/>
                <w:szCs w:val="28"/>
              </w:rPr>
            </w:pPr>
          </w:p>
        </w:tc>
      </w:tr>
      <w:tr w:rsidR="00F66709" w:rsidRPr="00C80A20" w:rsidTr="00227FAC">
        <w:trPr>
          <w:cantSplit/>
          <w:trHeight w:hRule="exact" w:val="340"/>
        </w:trPr>
        <w:tc>
          <w:tcPr>
            <w:tcW w:w="5287" w:type="dxa"/>
            <w:vMerge/>
            <w:tcBorders>
              <w:left w:val="nil"/>
              <w:right w:val="single" w:sz="4" w:space="0" w:color="auto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66709" w:rsidTr="00227FAC">
        <w:trPr>
          <w:gridAfter w:val="1"/>
          <w:wAfter w:w="188" w:type="dxa"/>
          <w:cantSplit/>
          <w:trHeight w:val="201"/>
        </w:trPr>
        <w:tc>
          <w:tcPr>
            <w:tcW w:w="5287" w:type="dxa"/>
            <w:vMerge/>
            <w:tcBorders>
              <w:left w:val="nil"/>
              <w:bottom w:val="nil"/>
              <w:right w:val="nil"/>
            </w:tcBorders>
          </w:tcPr>
          <w:p w:rsidR="00F66709" w:rsidRDefault="00F66709" w:rsidP="00F66709">
            <w:pPr>
              <w:pStyle w:val="11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(идентификационный номер)</w:t>
            </w: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ЗАЯВЛЕНИЕ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о предоставлении персональных данных из регистра населения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F66709" w:rsidRPr="00C80A20" w:rsidTr="00F66709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15C9">
        <w:rPr>
          <w:rFonts w:ascii="Times New Roman" w:hAnsi="Times New Roman" w:cs="Times New Roman"/>
          <w:spacing w:val="-4"/>
          <w:sz w:val="28"/>
          <w:szCs w:val="28"/>
        </w:rPr>
        <w:t>Прошу предоставить справку (выписку) из регистра населения в отношении</w:t>
      </w:r>
    </w:p>
    <w:p w:rsidR="00F66709" w:rsidRPr="0056479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564798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F66709" w:rsidTr="006B0F5D">
        <w:trPr>
          <w:trHeight w:val="340"/>
        </w:trPr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2"/>
                <w:szCs w:val="22"/>
              </w:rPr>
            </w:pPr>
            <w:r w:rsidRPr="002266C4">
              <w:rPr>
                <w:sz w:val="28"/>
                <w:szCs w:val="28"/>
              </w:rPr>
              <w:t xml:space="preserve">идентификационный номер: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792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440"/>
        <w:gridCol w:w="2880"/>
      </w:tblGrid>
      <w:tr w:rsidR="00F66709" w:rsidTr="00F66709">
        <w:trPr>
          <w:cantSplit/>
          <w:trHeight w:val="26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F66709">
        <w:trPr>
          <w:cantSplit/>
          <w:trHeight w:val="106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</w:tabs>
              <w:spacing w:line="240" w:lineRule="auto"/>
              <w:ind w:left="709"/>
              <w:jc w:val="center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F66709" w:rsidRPr="00564798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(документы, подтверждающие право заявителя на получение персональных данных другого лица)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 xml:space="preserve">Заявление принял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(должность сотрудника органа внутренних дел)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9"/>
      </w:tblGrid>
      <w:tr w:rsidR="00F66709" w:rsidRPr="00C80A20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C7F88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528"/>
        <w:gridCol w:w="1843"/>
      </w:tblGrid>
      <w:tr w:rsidR="00F66709" w:rsidTr="00227FAC">
        <w:trPr>
          <w:cantSplit/>
          <w:trHeight w:val="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227FAC">
        <w:trPr>
          <w:cantSplit/>
          <w:trHeight w:val="10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</w:tabs>
              <w:spacing w:line="240" w:lineRule="auto"/>
              <w:ind w:left="709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11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B435A0">
              <w:rPr>
                <w:sz w:val="16"/>
                <w:szCs w:val="16"/>
              </w:rPr>
              <w:t>(подпись)</w:t>
            </w:r>
          </w:p>
        </w:tc>
      </w:tr>
    </w:tbl>
    <w:p w:rsidR="00F66709" w:rsidRPr="00A9268F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F66709" w:rsidRPr="00A9268F" w:rsidSect="00A92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7F" w:rsidRDefault="009F6C7F" w:rsidP="008251F2">
      <w:r>
        <w:separator/>
      </w:r>
    </w:p>
  </w:endnote>
  <w:endnote w:type="continuationSeparator" w:id="0">
    <w:p w:rsidR="009F6C7F" w:rsidRDefault="009F6C7F" w:rsidP="0082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7F" w:rsidRDefault="009F6C7F" w:rsidP="008251F2">
      <w:r>
        <w:separator/>
      </w:r>
    </w:p>
  </w:footnote>
  <w:footnote w:type="continuationSeparator" w:id="0">
    <w:p w:rsidR="009F6C7F" w:rsidRDefault="009F6C7F" w:rsidP="0082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59C4"/>
    <w:multiLevelType w:val="hybridMultilevel"/>
    <w:tmpl w:val="C9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5274E"/>
    <w:multiLevelType w:val="hybridMultilevel"/>
    <w:tmpl w:val="25BA99FC"/>
    <w:lvl w:ilvl="0" w:tplc="FFDC2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74C03"/>
    <w:multiLevelType w:val="hybridMultilevel"/>
    <w:tmpl w:val="4AB4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16A"/>
    <w:rsid w:val="00021F97"/>
    <w:rsid w:val="00022CD9"/>
    <w:rsid w:val="00040AB5"/>
    <w:rsid w:val="00044AE8"/>
    <w:rsid w:val="00050B19"/>
    <w:rsid w:val="000533F0"/>
    <w:rsid w:val="00066726"/>
    <w:rsid w:val="00081DA8"/>
    <w:rsid w:val="0009699A"/>
    <w:rsid w:val="000C4AF4"/>
    <w:rsid w:val="000D7B49"/>
    <w:rsid w:val="000E5AAF"/>
    <w:rsid w:val="0011144C"/>
    <w:rsid w:val="00121184"/>
    <w:rsid w:val="00140403"/>
    <w:rsid w:val="001641DF"/>
    <w:rsid w:val="001860DA"/>
    <w:rsid w:val="001A2A9A"/>
    <w:rsid w:val="001E0F03"/>
    <w:rsid w:val="00210356"/>
    <w:rsid w:val="0021258E"/>
    <w:rsid w:val="00227FAC"/>
    <w:rsid w:val="00262090"/>
    <w:rsid w:val="0026340C"/>
    <w:rsid w:val="00290AF8"/>
    <w:rsid w:val="00294A7A"/>
    <w:rsid w:val="002A287F"/>
    <w:rsid w:val="002C2344"/>
    <w:rsid w:val="002C5988"/>
    <w:rsid w:val="00304C79"/>
    <w:rsid w:val="0032502A"/>
    <w:rsid w:val="00366D8B"/>
    <w:rsid w:val="00370C52"/>
    <w:rsid w:val="003B7D7A"/>
    <w:rsid w:val="003D3653"/>
    <w:rsid w:val="003F73CB"/>
    <w:rsid w:val="00400447"/>
    <w:rsid w:val="00410910"/>
    <w:rsid w:val="00417E65"/>
    <w:rsid w:val="0044510C"/>
    <w:rsid w:val="00452776"/>
    <w:rsid w:val="004E2E8B"/>
    <w:rsid w:val="005177A3"/>
    <w:rsid w:val="00526BB9"/>
    <w:rsid w:val="005E7A19"/>
    <w:rsid w:val="00603264"/>
    <w:rsid w:val="00616448"/>
    <w:rsid w:val="00672CA5"/>
    <w:rsid w:val="00676F53"/>
    <w:rsid w:val="006A75FB"/>
    <w:rsid w:val="007052DB"/>
    <w:rsid w:val="00721C10"/>
    <w:rsid w:val="00725808"/>
    <w:rsid w:val="0073395E"/>
    <w:rsid w:val="00760A74"/>
    <w:rsid w:val="007D31A8"/>
    <w:rsid w:val="007D33D5"/>
    <w:rsid w:val="007D61C0"/>
    <w:rsid w:val="007E00F2"/>
    <w:rsid w:val="007E3C64"/>
    <w:rsid w:val="00816C5C"/>
    <w:rsid w:val="00824BC2"/>
    <w:rsid w:val="008251F2"/>
    <w:rsid w:val="00873D9A"/>
    <w:rsid w:val="008A1005"/>
    <w:rsid w:val="008C435B"/>
    <w:rsid w:val="008F2F6D"/>
    <w:rsid w:val="008F58CA"/>
    <w:rsid w:val="00925B67"/>
    <w:rsid w:val="009648E4"/>
    <w:rsid w:val="00964EBE"/>
    <w:rsid w:val="00971CC8"/>
    <w:rsid w:val="00990A98"/>
    <w:rsid w:val="009D0E55"/>
    <w:rsid w:val="009E5EE2"/>
    <w:rsid w:val="009F6C7F"/>
    <w:rsid w:val="00A00605"/>
    <w:rsid w:val="00A47B06"/>
    <w:rsid w:val="00A553E7"/>
    <w:rsid w:val="00A56F1E"/>
    <w:rsid w:val="00A624D3"/>
    <w:rsid w:val="00A70515"/>
    <w:rsid w:val="00A70CC1"/>
    <w:rsid w:val="00A9268F"/>
    <w:rsid w:val="00A93129"/>
    <w:rsid w:val="00AA5273"/>
    <w:rsid w:val="00AB1705"/>
    <w:rsid w:val="00AE1C2B"/>
    <w:rsid w:val="00AE25B5"/>
    <w:rsid w:val="00AE3082"/>
    <w:rsid w:val="00AF68EC"/>
    <w:rsid w:val="00B0142A"/>
    <w:rsid w:val="00B108EB"/>
    <w:rsid w:val="00B65BE9"/>
    <w:rsid w:val="00B95BD5"/>
    <w:rsid w:val="00BC53F5"/>
    <w:rsid w:val="00BC70A2"/>
    <w:rsid w:val="00BD7CAE"/>
    <w:rsid w:val="00BE67C2"/>
    <w:rsid w:val="00C80A20"/>
    <w:rsid w:val="00C86AC0"/>
    <w:rsid w:val="00C93C9D"/>
    <w:rsid w:val="00CA0E33"/>
    <w:rsid w:val="00CC0BD8"/>
    <w:rsid w:val="00CF49FD"/>
    <w:rsid w:val="00CF5D5D"/>
    <w:rsid w:val="00D140F8"/>
    <w:rsid w:val="00DB47DD"/>
    <w:rsid w:val="00DE697E"/>
    <w:rsid w:val="00E07311"/>
    <w:rsid w:val="00E3116A"/>
    <w:rsid w:val="00E50F95"/>
    <w:rsid w:val="00E64FB9"/>
    <w:rsid w:val="00E778AA"/>
    <w:rsid w:val="00E9483C"/>
    <w:rsid w:val="00EB7717"/>
    <w:rsid w:val="00EE56FA"/>
    <w:rsid w:val="00EE5FC1"/>
    <w:rsid w:val="00EF5C12"/>
    <w:rsid w:val="00F32B4B"/>
    <w:rsid w:val="00F47AF2"/>
    <w:rsid w:val="00F5333C"/>
    <w:rsid w:val="00F604D6"/>
    <w:rsid w:val="00F66709"/>
    <w:rsid w:val="00F66CEE"/>
    <w:rsid w:val="00F779AA"/>
    <w:rsid w:val="00FC24CD"/>
    <w:rsid w:val="00FC3377"/>
    <w:rsid w:val="00FC3EB0"/>
    <w:rsid w:val="00FC4E6F"/>
    <w:rsid w:val="00FD3D89"/>
    <w:rsid w:val="00FE6D82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C538"/>
  <w15:docId w15:val="{9DE65269-4644-4E27-9181-6DEBD63C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667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667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аголовок1"/>
    <w:basedOn w:val="3"/>
    <w:rsid w:val="00F66709"/>
    <w:pPr>
      <w:keepNext/>
      <w:pBdr>
        <w:bottom w:val="none" w:sz="0" w:space="0" w:color="auto"/>
      </w:pBdr>
      <w:spacing w:before="0" w:after="0" w:line="280" w:lineRule="exact"/>
    </w:pPr>
    <w:rPr>
      <w:rFonts w:ascii="Times New Roman" w:hAnsi="Times New Roman"/>
      <w:color w:val="auto"/>
      <w:sz w:val="3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2BA7-E82B-434D-B57A-823C1207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2026-03-20T06:32:00Z</cp:lastPrinted>
  <dcterms:created xsi:type="dcterms:W3CDTF">2026-03-20T05:58:00Z</dcterms:created>
  <dcterms:modified xsi:type="dcterms:W3CDTF">2026-03-26T11:39:00Z</dcterms:modified>
</cp:coreProperties>
</file>