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10F" w:rsidRPr="00820D1D" w:rsidRDefault="00B01236" w:rsidP="006B310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20D1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Уведомление </w:t>
      </w:r>
      <w:bookmarkStart w:id="0" w:name="_Hlk74816264"/>
      <w:r w:rsidR="004C3E35" w:rsidRPr="00820D1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юридических и физических лиц, в том числе индивидуальных предпринимателей, </w:t>
      </w:r>
      <w:r w:rsidRPr="00820D1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 </w:t>
      </w:r>
      <w:bookmarkEnd w:id="0"/>
      <w:r w:rsidR="00A576CC" w:rsidRPr="00820D1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проведении общественных обсуждений отчета об </w:t>
      </w:r>
      <w:r w:rsidR="00A576CC" w:rsidRPr="00820D1D">
        <w:rPr>
          <w:rFonts w:ascii="Times New Roman" w:hAnsi="Times New Roman" w:cs="Times New Roman"/>
          <w:b/>
          <w:bCs/>
          <w:color w:val="000000" w:themeColor="text1"/>
          <w:spacing w:val="2"/>
          <w:sz w:val="28"/>
          <w:szCs w:val="28"/>
        </w:rPr>
        <w:t>о</w:t>
      </w:r>
      <w:r w:rsidR="00835188" w:rsidRPr="00820D1D">
        <w:rPr>
          <w:rFonts w:ascii="Times New Roman" w:hAnsi="Times New Roman" w:cs="Times New Roman"/>
          <w:b/>
          <w:bCs/>
          <w:color w:val="000000" w:themeColor="text1"/>
          <w:spacing w:val="2"/>
          <w:sz w:val="28"/>
          <w:szCs w:val="28"/>
        </w:rPr>
        <w:t>ценк</w:t>
      </w:r>
      <w:r w:rsidR="00A576CC" w:rsidRPr="00820D1D">
        <w:rPr>
          <w:rFonts w:ascii="Times New Roman" w:hAnsi="Times New Roman" w:cs="Times New Roman"/>
          <w:b/>
          <w:bCs/>
          <w:color w:val="000000" w:themeColor="text1"/>
          <w:spacing w:val="2"/>
          <w:sz w:val="28"/>
          <w:szCs w:val="28"/>
        </w:rPr>
        <w:t>е</w:t>
      </w:r>
      <w:r w:rsidR="00835188" w:rsidRPr="00820D1D">
        <w:rPr>
          <w:rFonts w:ascii="Times New Roman" w:hAnsi="Times New Roman" w:cs="Times New Roman"/>
          <w:b/>
          <w:bCs/>
          <w:color w:val="000000" w:themeColor="text1"/>
          <w:spacing w:val="2"/>
          <w:sz w:val="28"/>
          <w:szCs w:val="28"/>
        </w:rPr>
        <w:t xml:space="preserve"> воздействия на окружающую среду (ОВОС) по объекту</w:t>
      </w:r>
      <w:r w:rsidRPr="00820D1D">
        <w:rPr>
          <w:rFonts w:ascii="Times New Roman" w:hAnsi="Times New Roman" w:cs="Times New Roman"/>
          <w:b/>
          <w:bCs/>
          <w:color w:val="000000" w:themeColor="text1"/>
          <w:spacing w:val="2"/>
          <w:sz w:val="28"/>
          <w:szCs w:val="28"/>
        </w:rPr>
        <w:t>:</w:t>
      </w:r>
      <w:r w:rsidR="00132330" w:rsidRPr="00820D1D">
        <w:rPr>
          <w:rFonts w:ascii="Times New Roman" w:hAnsi="Times New Roman" w:cs="Times New Roman"/>
          <w:b/>
          <w:bCs/>
          <w:color w:val="000000" w:themeColor="text1"/>
          <w:spacing w:val="2"/>
          <w:sz w:val="28"/>
          <w:szCs w:val="28"/>
        </w:rPr>
        <w:t xml:space="preserve"> </w:t>
      </w:r>
      <w:r w:rsidR="006B310F" w:rsidRPr="00820D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«Схема проекта планировки индивидуальной жилой застройки в н.п. Новики Мозырского района. Инженерные сети и благоустройство»</w:t>
      </w:r>
    </w:p>
    <w:p w:rsidR="00D9605E" w:rsidRPr="00820D1D" w:rsidRDefault="00D9605E" w:rsidP="00D9605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pacing w:val="2"/>
          <w:sz w:val="28"/>
          <w:szCs w:val="28"/>
        </w:rPr>
      </w:pPr>
    </w:p>
    <w:p w:rsidR="001F42E2" w:rsidRPr="00820D1D" w:rsidRDefault="00521992" w:rsidP="00390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20D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Информация о з</w:t>
      </w:r>
      <w:r w:rsidR="001F42E2" w:rsidRPr="00820D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аказчик</w:t>
      </w:r>
      <w:r w:rsidRPr="00820D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</w:t>
      </w:r>
      <w:r w:rsidR="001F42E2" w:rsidRPr="00820D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планируемой деятельности</w:t>
      </w:r>
      <w:r w:rsidR="00055AB2" w:rsidRPr="00820D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254AF3" w:rsidRPr="00820D1D" w:rsidRDefault="00254AF3" w:rsidP="00390D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20D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Заказчик планируемой деятельности:</w:t>
      </w:r>
    </w:p>
    <w:p w:rsidR="006B310F" w:rsidRPr="00820D1D" w:rsidRDefault="006B310F" w:rsidP="00776F92">
      <w:pPr>
        <w:tabs>
          <w:tab w:val="left" w:pos="2588"/>
          <w:tab w:val="left" w:pos="5561"/>
        </w:tabs>
        <w:suppressAutoHyphens/>
        <w:spacing w:after="0" w:line="235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Коммунальное унитарное дочернее предприятие «Управление капитального строительства Мозырского района»</w:t>
      </w:r>
    </w:p>
    <w:p w:rsidR="006B310F" w:rsidRPr="00820D1D" w:rsidRDefault="00ED455F" w:rsidP="00776F92">
      <w:pPr>
        <w:tabs>
          <w:tab w:val="left" w:pos="2588"/>
          <w:tab w:val="left" w:pos="5561"/>
        </w:tabs>
        <w:suppressAutoHyphens/>
        <w:spacing w:after="0" w:line="235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ул. Фрунзе, </w:t>
      </w:r>
      <w:r w:rsidR="006B310F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1, г. Мозырь, 247760, </w:t>
      </w:r>
      <w:proofErr w:type="gramStart"/>
      <w:r w:rsidR="006B310F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="006B310F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/с BY74AKBB30120003025453300000 </w:t>
      </w:r>
    </w:p>
    <w:p w:rsidR="006B310F" w:rsidRPr="00820D1D" w:rsidRDefault="006B310F" w:rsidP="00776F92">
      <w:pPr>
        <w:tabs>
          <w:tab w:val="left" w:pos="2588"/>
          <w:tab w:val="left" w:pos="5561"/>
        </w:tabs>
        <w:suppressAutoHyphens/>
        <w:spacing w:after="0" w:line="235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ЦБУ № 317 ОАО «АСБ </w:t>
      </w:r>
      <w:proofErr w:type="spellStart"/>
      <w:r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Беларусбанк</w:t>
      </w:r>
      <w:proofErr w:type="spellEnd"/>
      <w:r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г. Мозырь, ул. </w:t>
      </w:r>
      <w:proofErr w:type="gramStart"/>
      <w:r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Ленинская</w:t>
      </w:r>
      <w:proofErr w:type="gramEnd"/>
      <w:r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, 6</w:t>
      </w:r>
    </w:p>
    <w:p w:rsidR="006B310F" w:rsidRDefault="006B310F" w:rsidP="00776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БИК AKBBBY2X, УНН 400036158</w:t>
      </w:r>
    </w:p>
    <w:p w:rsidR="00776F92" w:rsidRPr="00820D1D" w:rsidRDefault="00776F92" w:rsidP="00776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0872" w:rsidRPr="00820D1D" w:rsidRDefault="00625361" w:rsidP="00776F92">
      <w:pPr>
        <w:tabs>
          <w:tab w:val="left" w:pos="2588"/>
        </w:tabs>
        <w:suppressAutoHyphens/>
        <w:spacing w:after="0" w:line="235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_GoBack"/>
      <w:bookmarkEnd w:id="1"/>
      <w:r w:rsidRPr="00820D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</w:t>
      </w:r>
      <w:r w:rsidR="00DB564D" w:rsidRPr="00820D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азработчик документации</w:t>
      </w:r>
      <w:r w:rsidRPr="00820D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40872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Проектно - изыскательское унитарное предприятие «Институт </w:t>
      </w:r>
      <w:proofErr w:type="spellStart"/>
      <w:r w:rsidR="00040872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Полесьепроект</w:t>
      </w:r>
      <w:proofErr w:type="spellEnd"/>
      <w:r w:rsidR="00040872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» ОАО «</w:t>
      </w:r>
      <w:proofErr w:type="spellStart"/>
      <w:r w:rsidR="00040872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Полесьестрой</w:t>
      </w:r>
      <w:proofErr w:type="spellEnd"/>
      <w:r w:rsidR="00040872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D13040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40872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ул. Ленинская, 12, 247760 г. Мозырь, </w:t>
      </w:r>
      <w:proofErr w:type="gramStart"/>
      <w:r w:rsidR="00040872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="00040872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/с № BY39BLBB30120400087444001001 в центре банковских услуг (ЦБУ) №306 ОАО «</w:t>
      </w:r>
      <w:proofErr w:type="spellStart"/>
      <w:r w:rsidR="00040872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Белинвестбанк</w:t>
      </w:r>
      <w:proofErr w:type="spellEnd"/>
      <w:r w:rsidR="00040872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» г. Мозырь, ул. Крупской, 14, БИК BLBBBY2X, УНП 491199000</w:t>
      </w:r>
      <w:r w:rsidR="00D13040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B6D02" w:rsidRPr="00820D1D" w:rsidRDefault="001F42E2" w:rsidP="006B6D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20D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Обоснование необходимости </w:t>
      </w:r>
      <w:r w:rsidR="00FD440B" w:rsidRPr="00820D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 описание </w:t>
      </w:r>
      <w:r w:rsidRPr="00820D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планируемой деятельности</w:t>
      </w:r>
      <w:r w:rsidR="00055AB2" w:rsidRPr="00820D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="006B6D02" w:rsidRPr="00820D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6B6D02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обеспечение жилой застройки транспортной инфраструктурой.</w:t>
      </w:r>
    </w:p>
    <w:p w:rsidR="006B6D02" w:rsidRPr="00820D1D" w:rsidRDefault="006B6D02" w:rsidP="006B6D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71B91" w:rsidRPr="00820D1D" w:rsidRDefault="00EB45E5" w:rsidP="00371B9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Информация о принимаемом в отношении хозяйственной и иной деятельности решения и государственном органе, ответственном за принятие такого решения: </w:t>
      </w:r>
      <w:r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объекту </w:t>
      </w:r>
      <w:r w:rsidR="00371B91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«Схема проекта планировки индивидуальной жилой застройки в н.п. Новики Мозырского района. Инженерные сети и благоустройство»</w:t>
      </w:r>
    </w:p>
    <w:p w:rsidR="00EB45E5" w:rsidRPr="00820D1D" w:rsidRDefault="00EB45E5" w:rsidP="00390D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pacing w:val="2"/>
          <w:sz w:val="28"/>
          <w:szCs w:val="28"/>
        </w:rPr>
      </w:pPr>
      <w:r w:rsidRPr="00820D1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</w:t>
      </w:r>
      <w:r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ешение от </w:t>
      </w:r>
      <w:r w:rsidR="005C7945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04</w:t>
      </w:r>
      <w:r w:rsidR="00E43C17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043D4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03</w:t>
      </w:r>
      <w:r w:rsidR="00E43C17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132330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5C7945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352</w:t>
      </w:r>
      <w:r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проведение</w:t>
      </w:r>
      <w:r w:rsidR="00B47BCA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проектных, </w:t>
      </w:r>
      <w:r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изыскательских работ и </w:t>
      </w:r>
      <w:r w:rsidR="00B47BCA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строительство </w:t>
      </w:r>
      <w:r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выдано </w:t>
      </w:r>
      <w:proofErr w:type="spellStart"/>
      <w:r w:rsidR="00132330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Мозырским</w:t>
      </w:r>
      <w:proofErr w:type="spellEnd"/>
      <w:r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районным исполнительным комитетом (</w:t>
      </w:r>
      <w:r w:rsidR="00302552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247760, Гомельская область, </w:t>
      </w:r>
      <w:proofErr w:type="gramStart"/>
      <w:r w:rsidR="00302552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="00302552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. Мозырь, пл. Ленина, 16</w:t>
      </w:r>
      <w:r w:rsidR="00AF17FF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02552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0D1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820D1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302552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mozyrisp1@mail.gomel.by</w:t>
      </w:r>
      <w:r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AF17FF" w:rsidRPr="00820D1D" w:rsidRDefault="00DB564D" w:rsidP="00AF17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20D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Информация о месте размещения планируемой деятельности:</w:t>
      </w:r>
      <w:r w:rsidR="006B6D02" w:rsidRPr="00820D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6B6D02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н.п. Новики Мозырского района.</w:t>
      </w:r>
    </w:p>
    <w:p w:rsidR="00DB564D" w:rsidRPr="00820D1D" w:rsidRDefault="00DB564D" w:rsidP="00390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20D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Сроки проведения общественных обсуждений и направления замечаний и предложений по отчету об ОВОС: </w:t>
      </w:r>
      <w:r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</w:t>
      </w:r>
      <w:r w:rsidR="001B1314" w:rsidRPr="00820D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04</w:t>
      </w:r>
      <w:r w:rsidR="00E43C17" w:rsidRPr="00820D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  <w:r w:rsidR="00B4037D" w:rsidRPr="00820D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0</w:t>
      </w:r>
      <w:r w:rsidR="001B1314" w:rsidRPr="00820D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9</w:t>
      </w:r>
      <w:r w:rsidR="00F64C6B" w:rsidRPr="00820D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.202</w:t>
      </w:r>
      <w:r w:rsidR="00B4037D" w:rsidRPr="00820D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6</w:t>
      </w:r>
      <w:r w:rsidR="00F64C6B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</w:t>
      </w:r>
      <w:r w:rsidR="001B1314" w:rsidRPr="00820D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05.10</w:t>
      </w:r>
      <w:r w:rsidR="00F64C6B" w:rsidRPr="00820D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.202</w:t>
      </w:r>
      <w:r w:rsidR="00E43C17" w:rsidRPr="00820D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6</w:t>
      </w:r>
      <w:r w:rsidR="00E43C17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7050B" w:rsidRPr="00820D1D" w:rsidRDefault="0067050B" w:rsidP="00390D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B564D" w:rsidRPr="00820D1D" w:rsidRDefault="00DB564D" w:rsidP="00390D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20D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 отчетом об ОВОС можно ознакомиться:</w:t>
      </w:r>
    </w:p>
    <w:p w:rsidR="00DA3940" w:rsidRPr="00820D1D" w:rsidRDefault="00254AF3" w:rsidP="006C100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в электронном виде – на официальном интернет-сайте</w:t>
      </w:r>
      <w:r w:rsidR="00682BB7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3694B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Мозырского</w:t>
      </w:r>
      <w:r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районного исполнительного комитета в разделе «Общественные обсуждения»:</w:t>
      </w:r>
      <w:r w:rsidR="00331D45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3694B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https://mozyrisp.gov.by/ru/obshchestvennye-obsuzhdeniya.html</w:t>
      </w:r>
      <w:r w:rsidR="006E6E96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DA3940" w:rsidRPr="00820D1D" w:rsidRDefault="00254AF3" w:rsidP="006C100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на бумажном носителе – в</w:t>
      </w:r>
      <w:r w:rsidR="002F4B55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3694B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Мозырском</w:t>
      </w:r>
      <w:proofErr w:type="spellEnd"/>
      <w:r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районном исполнительном комитете,</w:t>
      </w:r>
      <w:r w:rsidR="004F046A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адрес: </w:t>
      </w:r>
      <w:r w:rsidR="00D3694B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247760, Гомельская область, </w:t>
      </w:r>
      <w:proofErr w:type="gramStart"/>
      <w:r w:rsidR="00D3694B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proofErr w:type="gramEnd"/>
      <w:r w:rsidR="00D3694B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Мозырь, пл. Ленина, 16 </w:t>
      </w:r>
      <w:r w:rsidR="004F046A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рабочие дни с 08.00 до 13.00, с 14.00 до 17-00</w:t>
      </w:r>
      <w:r w:rsidR="006E6E96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390D89" w:rsidRPr="00820D1D" w:rsidRDefault="00390D89" w:rsidP="001B131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564D" w:rsidRPr="00820D1D" w:rsidRDefault="00DB564D" w:rsidP="00390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20D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Замечания и предложения по отчету об ОВОС можно направлять </w:t>
      </w:r>
      <w:proofErr w:type="gramStart"/>
      <w:r w:rsidRPr="00820D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</w:t>
      </w:r>
      <w:proofErr w:type="gramEnd"/>
      <w:r w:rsidRPr="00820D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1F5430" w:rsidRPr="00820D1D" w:rsidRDefault="000957B0" w:rsidP="006A622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2F7940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F5430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Мозырский</w:t>
      </w:r>
      <w:proofErr w:type="spellEnd"/>
      <w:r w:rsidR="001F5430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районный исполнительный комитет</w:t>
      </w:r>
      <w:r w:rsidR="00F86FAF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1F5430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247760, Гомельская область, </w:t>
      </w:r>
      <w:proofErr w:type="gramStart"/>
      <w:r w:rsidR="001F5430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="001F5430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. Мозырь, пл. Ленина, 16</w:t>
      </w:r>
      <w:r w:rsidR="006C100F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1F5430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C100F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отдел архитектуры и строительства </w:t>
      </w:r>
      <w:r w:rsidR="001F5430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Мозыр</w:t>
      </w:r>
      <w:r w:rsidR="006C100F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ского райисполкома</w:t>
      </w:r>
      <w:r w:rsidR="001F5430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1F5430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Контактное лицо – начальник отдела архитектуры и строительства Александр Петрович</w:t>
      </w:r>
      <w:r w:rsidR="001F5430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F5430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Рожок тел. +375 236 30-01-55, </w:t>
      </w:r>
      <w:r w:rsidR="006C100F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электронный адрес: </w:t>
      </w:r>
      <w:r w:rsidR="006A6226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oaismozyr@mail.gomel.by. Адрес сайта: https://mozyrisp.gov.by, тел. 8(0236) 30-01-11, факс 8(0236) 30-01-10, </w:t>
      </w:r>
      <w:proofErr w:type="spellStart"/>
      <w:proofErr w:type="gramStart"/>
      <w:r w:rsidR="006A6226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proofErr w:type="gramEnd"/>
      <w:r w:rsidR="006A6226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-mail</w:t>
      </w:r>
      <w:proofErr w:type="spellEnd"/>
      <w:r w:rsidR="006A6226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mozyrisp1@mail.gomel.by</w:t>
      </w:r>
      <w:r w:rsidR="006E6E96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73F83" w:rsidRPr="00820D1D" w:rsidRDefault="00F73F83" w:rsidP="00CB0D6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:rsidR="00331D45" w:rsidRPr="00820D1D" w:rsidRDefault="00331D45" w:rsidP="00390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20D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Местный исполнительный и распорядительный орган, ответственный </w:t>
      </w:r>
    </w:p>
    <w:p w:rsidR="006A6226" w:rsidRPr="00820D1D" w:rsidRDefault="00331D45" w:rsidP="00390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20D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 принятие решения в отношении хозяйственной деятельности:</w:t>
      </w:r>
    </w:p>
    <w:p w:rsidR="006A6226" w:rsidRPr="00820D1D" w:rsidRDefault="006A6226" w:rsidP="00FE22E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spellStart"/>
      <w:r w:rsidRPr="00820D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Мозырский</w:t>
      </w:r>
      <w:proofErr w:type="spellEnd"/>
      <w:r w:rsidRPr="00820D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районный исполнительный комитет, адрес: 247760, Гомельская область, г. Мозырь, пл. Ленина, 16, сайт: https://mozyrisp.gov.by, тел. 8(0236) 30-01-11, факс 8(0236) 30-01-10, </w:t>
      </w:r>
      <w:proofErr w:type="spellStart"/>
      <w:proofErr w:type="gramStart"/>
      <w:r w:rsidRPr="00820D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proofErr w:type="gramEnd"/>
      <w:r w:rsidRPr="00820D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-mail</w:t>
      </w:r>
      <w:proofErr w:type="spellEnd"/>
      <w:r w:rsidRPr="00820D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: </w:t>
      </w:r>
      <w:r w:rsidR="005F44A2" w:rsidRPr="00820D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mozyrisp1@mail.gomel.by</w:t>
      </w:r>
      <w:r w:rsidRPr="00820D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Отдел архитектуры и строительства Мозырского райисполкома тел. +375 236 30-01-55, электронный адрес: oaismozyr@mail.gomel.by. </w:t>
      </w:r>
    </w:p>
    <w:p w:rsidR="00FE22E0" w:rsidRPr="00820D1D" w:rsidRDefault="00FE22E0" w:rsidP="00390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E22E0" w:rsidRPr="00820D1D" w:rsidRDefault="00DB564D" w:rsidP="00390D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20D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Заявление о необходимости проведения собрания по обсуждению отчета об ОВОС </w:t>
      </w:r>
      <w:r w:rsidR="00B42889" w:rsidRPr="00820D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</w:t>
      </w:r>
      <w:r w:rsidR="00F86FAF" w:rsidRPr="00820D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ожно напра</w:t>
      </w:r>
      <w:r w:rsidR="00B15C63" w:rsidRPr="00820D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вить:</w:t>
      </w:r>
    </w:p>
    <w:p w:rsidR="00B15C63" w:rsidRPr="00820D1D" w:rsidRDefault="006A6226" w:rsidP="00B15C63">
      <w:pPr>
        <w:spacing w:after="0" w:line="240" w:lineRule="auto"/>
        <w:ind w:firstLine="708"/>
        <w:jc w:val="both"/>
        <w:rPr>
          <w:color w:val="000000" w:themeColor="text1"/>
          <w:sz w:val="28"/>
          <w:szCs w:val="28"/>
        </w:rPr>
      </w:pPr>
      <w:proofErr w:type="spellStart"/>
      <w:r w:rsidRPr="00820D1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Мозырский</w:t>
      </w:r>
      <w:proofErr w:type="spellEnd"/>
      <w:r w:rsidRPr="00820D1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районный исполнительный комитет, адрес: 247760, Гомельская область, </w:t>
      </w:r>
      <w:proofErr w:type="gramStart"/>
      <w:r w:rsidRPr="00820D1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</w:t>
      </w:r>
      <w:proofErr w:type="gramEnd"/>
      <w:r w:rsidRPr="00820D1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Мозырь, пл. Ленина, 16, сайт: https://mozyrisp.gov.by, тел. 8(0236) 30-01-11, факс 8(0236) 30-01-10, </w:t>
      </w:r>
      <w:r w:rsidR="005F44A2" w:rsidRPr="00820D1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e</w:t>
      </w:r>
      <w:r w:rsidRPr="00820D1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</w:t>
      </w:r>
      <w:proofErr w:type="spellStart"/>
      <w:r w:rsidRPr="00820D1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mail</w:t>
      </w:r>
      <w:proofErr w:type="spellEnd"/>
      <w:r w:rsidRPr="00820D1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: mozyrisp1@mail.gomel.by. Отдел архитектуры и строительства Мозырского райисполкома тел. +375 236 30-01-55, электронный адрес: oaismozyr@mail.gomel.by. </w:t>
      </w:r>
      <w:r w:rsidR="00B15C63" w:rsidRPr="00820D1D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  <w:t xml:space="preserve"> </w:t>
      </w:r>
      <w:r w:rsidR="00B15C63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срок до </w:t>
      </w:r>
      <w:r w:rsidR="00CB0D60" w:rsidRPr="00820D1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02</w:t>
      </w:r>
      <w:r w:rsidR="00377E4A" w:rsidRPr="00820D1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.</w:t>
      </w:r>
      <w:r w:rsidR="00CB0D60" w:rsidRPr="00820D1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10</w:t>
      </w:r>
      <w:r w:rsidR="00377E4A" w:rsidRPr="00820D1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.</w:t>
      </w:r>
      <w:r w:rsidR="00B15C63" w:rsidRPr="00820D1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202</w:t>
      </w:r>
      <w:r w:rsidR="00797861" w:rsidRPr="00820D1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6</w:t>
      </w:r>
      <w:r w:rsidR="00B15C63" w:rsidRPr="00820D1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B15C63" w:rsidRPr="00820D1D" w:rsidRDefault="00B15C63" w:rsidP="00B15C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20D1D">
        <w:rPr>
          <w:rFonts w:ascii="Times New Roman" w:hAnsi="Times New Roman" w:cs="Times New Roman"/>
          <w:color w:val="000000" w:themeColor="text1"/>
          <w:sz w:val="28"/>
        </w:rPr>
        <w:t xml:space="preserve">Собрание по общественному обсуждению отчета об ОВОС будет проводиться в случае обращения общественности с </w:t>
      </w:r>
      <w:r w:rsidR="00CB0D60" w:rsidRPr="00820D1D">
        <w:rPr>
          <w:rFonts w:ascii="Times New Roman" w:hAnsi="Times New Roman" w:cs="Times New Roman"/>
          <w:i/>
          <w:iCs/>
          <w:color w:val="000000" w:themeColor="text1"/>
          <w:sz w:val="28"/>
        </w:rPr>
        <w:t>07</w:t>
      </w:r>
      <w:r w:rsidR="00377E4A" w:rsidRPr="00820D1D">
        <w:rPr>
          <w:rFonts w:ascii="Times New Roman" w:hAnsi="Times New Roman" w:cs="Times New Roman"/>
          <w:i/>
          <w:iCs/>
          <w:color w:val="000000" w:themeColor="text1"/>
          <w:sz w:val="28"/>
        </w:rPr>
        <w:t>.</w:t>
      </w:r>
      <w:r w:rsidR="00797861" w:rsidRPr="00820D1D">
        <w:rPr>
          <w:rFonts w:ascii="Times New Roman" w:hAnsi="Times New Roman" w:cs="Times New Roman"/>
          <w:i/>
          <w:iCs/>
          <w:color w:val="000000" w:themeColor="text1"/>
          <w:sz w:val="28"/>
        </w:rPr>
        <w:t>0</w:t>
      </w:r>
      <w:r w:rsidR="00CB0D60" w:rsidRPr="00820D1D">
        <w:rPr>
          <w:rFonts w:ascii="Times New Roman" w:hAnsi="Times New Roman" w:cs="Times New Roman"/>
          <w:i/>
          <w:iCs/>
          <w:color w:val="000000" w:themeColor="text1"/>
          <w:sz w:val="28"/>
        </w:rPr>
        <w:t>9</w:t>
      </w:r>
      <w:r w:rsidR="00377E4A" w:rsidRPr="00820D1D">
        <w:rPr>
          <w:rFonts w:ascii="Times New Roman" w:hAnsi="Times New Roman" w:cs="Times New Roman"/>
          <w:i/>
          <w:iCs/>
          <w:color w:val="000000" w:themeColor="text1"/>
          <w:sz w:val="28"/>
        </w:rPr>
        <w:t>.</w:t>
      </w:r>
      <w:r w:rsidRPr="00820D1D">
        <w:rPr>
          <w:rFonts w:ascii="Times New Roman" w:hAnsi="Times New Roman" w:cs="Times New Roman"/>
          <w:i/>
          <w:iCs/>
          <w:color w:val="000000" w:themeColor="text1"/>
          <w:sz w:val="28"/>
        </w:rPr>
        <w:t>202</w:t>
      </w:r>
      <w:r w:rsidR="00797861" w:rsidRPr="00820D1D">
        <w:rPr>
          <w:rFonts w:ascii="Times New Roman" w:hAnsi="Times New Roman" w:cs="Times New Roman"/>
          <w:i/>
          <w:iCs/>
          <w:color w:val="000000" w:themeColor="text1"/>
          <w:sz w:val="28"/>
        </w:rPr>
        <w:t>6</w:t>
      </w:r>
      <w:r w:rsidRPr="00820D1D">
        <w:rPr>
          <w:rFonts w:ascii="Times New Roman" w:hAnsi="Times New Roman" w:cs="Times New Roman"/>
          <w:color w:val="000000" w:themeColor="text1"/>
          <w:sz w:val="28"/>
        </w:rPr>
        <w:t xml:space="preserve"> по</w:t>
      </w:r>
      <w:r w:rsidR="00377E4A" w:rsidRPr="00820D1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0431F4" w:rsidRPr="00820D1D">
        <w:rPr>
          <w:rFonts w:ascii="Times New Roman" w:hAnsi="Times New Roman" w:cs="Times New Roman"/>
          <w:i/>
          <w:iCs/>
          <w:color w:val="000000" w:themeColor="text1"/>
          <w:sz w:val="28"/>
        </w:rPr>
        <w:t>1</w:t>
      </w:r>
      <w:r w:rsidR="00CB0D60" w:rsidRPr="00820D1D">
        <w:rPr>
          <w:rFonts w:ascii="Times New Roman" w:hAnsi="Times New Roman" w:cs="Times New Roman"/>
          <w:i/>
          <w:iCs/>
          <w:color w:val="000000" w:themeColor="text1"/>
          <w:sz w:val="28"/>
        </w:rPr>
        <w:t>8</w:t>
      </w:r>
      <w:r w:rsidR="00377E4A" w:rsidRPr="00820D1D">
        <w:rPr>
          <w:rFonts w:ascii="Times New Roman" w:hAnsi="Times New Roman" w:cs="Times New Roman"/>
          <w:i/>
          <w:iCs/>
          <w:color w:val="000000" w:themeColor="text1"/>
          <w:sz w:val="28"/>
        </w:rPr>
        <w:t>.</w:t>
      </w:r>
      <w:r w:rsidR="00797861" w:rsidRPr="00820D1D">
        <w:rPr>
          <w:rFonts w:ascii="Times New Roman" w:hAnsi="Times New Roman" w:cs="Times New Roman"/>
          <w:i/>
          <w:iCs/>
          <w:color w:val="000000" w:themeColor="text1"/>
          <w:sz w:val="28"/>
        </w:rPr>
        <w:t>0</w:t>
      </w:r>
      <w:r w:rsidR="00CB0D60" w:rsidRPr="00820D1D">
        <w:rPr>
          <w:rFonts w:ascii="Times New Roman" w:hAnsi="Times New Roman" w:cs="Times New Roman"/>
          <w:i/>
          <w:iCs/>
          <w:color w:val="000000" w:themeColor="text1"/>
          <w:sz w:val="28"/>
        </w:rPr>
        <w:t>9</w:t>
      </w:r>
      <w:r w:rsidR="00377E4A" w:rsidRPr="00820D1D">
        <w:rPr>
          <w:rFonts w:ascii="Times New Roman" w:hAnsi="Times New Roman" w:cs="Times New Roman"/>
          <w:i/>
          <w:iCs/>
          <w:color w:val="000000" w:themeColor="text1"/>
          <w:sz w:val="28"/>
        </w:rPr>
        <w:t>.</w:t>
      </w:r>
      <w:r w:rsidRPr="00820D1D">
        <w:rPr>
          <w:rFonts w:ascii="Times New Roman" w:hAnsi="Times New Roman" w:cs="Times New Roman"/>
          <w:i/>
          <w:iCs/>
          <w:color w:val="000000" w:themeColor="text1"/>
          <w:sz w:val="28"/>
        </w:rPr>
        <w:t>202</w:t>
      </w:r>
      <w:r w:rsidR="00797861" w:rsidRPr="00820D1D">
        <w:rPr>
          <w:rFonts w:ascii="Times New Roman" w:hAnsi="Times New Roman" w:cs="Times New Roman"/>
          <w:i/>
          <w:iCs/>
          <w:color w:val="000000" w:themeColor="text1"/>
          <w:sz w:val="28"/>
        </w:rPr>
        <w:t>6</w:t>
      </w:r>
      <w:r w:rsidRPr="00820D1D">
        <w:rPr>
          <w:rFonts w:ascii="Times New Roman" w:hAnsi="Times New Roman" w:cs="Times New Roman"/>
          <w:color w:val="000000" w:themeColor="text1"/>
          <w:sz w:val="28"/>
        </w:rPr>
        <w:t xml:space="preserve"> включительно (в течение 10 рабочих дней с начала общественных обсуждений) с заявлением о необходимости проведения такого собрания.</w:t>
      </w:r>
      <w:r w:rsidRPr="00820D1D">
        <w:rPr>
          <w:color w:val="000000" w:themeColor="text1"/>
          <w:sz w:val="28"/>
        </w:rPr>
        <w:t xml:space="preserve"> </w:t>
      </w:r>
      <w:r w:rsidRPr="00820D1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Заявления, поданные после </w:t>
      </w:r>
      <w:r w:rsidR="00CB0D60" w:rsidRPr="00820D1D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18</w:t>
      </w:r>
      <w:r w:rsidR="00377E4A" w:rsidRPr="00820D1D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.</w:t>
      </w:r>
      <w:r w:rsidR="00797861" w:rsidRPr="00820D1D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0</w:t>
      </w:r>
      <w:r w:rsidR="00CB0D60" w:rsidRPr="00820D1D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9</w:t>
      </w:r>
      <w:r w:rsidR="00377E4A" w:rsidRPr="00820D1D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.</w:t>
      </w:r>
      <w:r w:rsidRPr="00820D1D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202</w:t>
      </w:r>
      <w:r w:rsidR="00797861" w:rsidRPr="00820D1D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6</w:t>
      </w:r>
      <w:r w:rsidRPr="00820D1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г., рассмотрению не подлежат. </w:t>
      </w:r>
    </w:p>
    <w:p w:rsidR="00B15C63" w:rsidRPr="00820D1D" w:rsidRDefault="00C439FA" w:rsidP="00C439F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наличия заявления от общественности о необходимости проведения собрания по обсуждению отчета об ОВОС, дата и место его проведения будут сообщены в течение пяти рабочих дней со дня обращения, посредством размещения объявления на официальном сайте </w:t>
      </w:r>
      <w:r w:rsidR="005F44A2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Мозырского</w:t>
      </w:r>
      <w:r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районного исполнительного комитета и публикации в районной газете</w:t>
      </w:r>
      <w:r w:rsidR="00797861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5A66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="00655A66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Жыццё</w:t>
      </w:r>
      <w:proofErr w:type="spellEnd"/>
      <w:r w:rsidR="00655A66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55A66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Палесся</w:t>
      </w:r>
      <w:proofErr w:type="spellEnd"/>
      <w:r w:rsidR="00655A66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B725E8" w:rsidRPr="00820D1D" w:rsidRDefault="00DB564D" w:rsidP="00CB0D60">
      <w:pPr>
        <w:tabs>
          <w:tab w:val="left" w:pos="2588"/>
          <w:tab w:val="left" w:pos="5561"/>
        </w:tabs>
        <w:suppressAutoHyphens/>
        <w:spacing w:line="235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D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Заявление о намерении проведения общественной экологической экспертизы можно </w:t>
      </w:r>
      <w:r w:rsidR="002F7940" w:rsidRPr="00820D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направить с</w:t>
      </w:r>
      <w:r w:rsidR="00C439FA" w:rsidRPr="00820D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CB0D60" w:rsidRPr="00820D1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07</w:t>
      </w:r>
      <w:r w:rsidR="00DF6EEE" w:rsidRPr="00820D1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.</w:t>
      </w:r>
      <w:r w:rsidR="00666158" w:rsidRPr="00820D1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0</w:t>
      </w:r>
      <w:r w:rsidR="00CB0D60" w:rsidRPr="00820D1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9</w:t>
      </w:r>
      <w:r w:rsidR="00DF6EEE" w:rsidRPr="00820D1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.</w:t>
      </w:r>
      <w:r w:rsidR="00331D45" w:rsidRPr="00820D1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202</w:t>
      </w:r>
      <w:r w:rsidR="00666158" w:rsidRPr="00820D1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6</w:t>
      </w:r>
      <w:r w:rsidR="00C439FA" w:rsidRPr="00820D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по </w:t>
      </w:r>
      <w:r w:rsidR="000431F4" w:rsidRPr="00820D1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1</w:t>
      </w:r>
      <w:r w:rsidR="00CB0D60" w:rsidRPr="00820D1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8</w:t>
      </w:r>
      <w:r w:rsidR="00DF6EEE" w:rsidRPr="00820D1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.</w:t>
      </w:r>
      <w:r w:rsidR="00666158" w:rsidRPr="00820D1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0</w:t>
      </w:r>
      <w:r w:rsidR="00CB0D60" w:rsidRPr="00820D1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9</w:t>
      </w:r>
      <w:r w:rsidR="00DF6EEE" w:rsidRPr="00820D1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.2</w:t>
      </w:r>
      <w:r w:rsidR="00C439FA" w:rsidRPr="00820D1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02</w:t>
      </w:r>
      <w:r w:rsidR="00666158" w:rsidRPr="00820D1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6</w:t>
      </w:r>
      <w:r w:rsidR="00331D45" w:rsidRPr="00820D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(включительно)</w:t>
      </w:r>
      <w:r w:rsidR="00331D45" w:rsidRPr="00820D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B725E8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B0D60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Коммунальное унитарное дочернее предприятие «Управление капитального строительства Мозырского района» ул. Фрунзе, д.1, г. Мозырь, 247760.</w:t>
      </w:r>
      <w:r w:rsidR="002F7940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1D45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>Заявления, поданные после указанных сроков, рассматриваться не будут.</w:t>
      </w:r>
    </w:p>
    <w:p w:rsidR="001F42E2" w:rsidRPr="00820D1D" w:rsidRDefault="001F42E2" w:rsidP="00390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20D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Место и дата опубликования уведомления:</w:t>
      </w:r>
    </w:p>
    <w:p w:rsidR="001F42E2" w:rsidRPr="00820D1D" w:rsidRDefault="00B42889" w:rsidP="002F794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1F42E2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печатных СМИ </w:t>
      </w:r>
      <w:r w:rsidR="00900BA7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1F42E2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газета </w:t>
      </w:r>
      <w:r w:rsidR="00666158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="00655A66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Жыццё</w:t>
      </w:r>
      <w:proofErr w:type="spellEnd"/>
      <w:r w:rsidR="00655A66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655A66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Палесся</w:t>
      </w:r>
      <w:proofErr w:type="spellEnd"/>
      <w:r w:rsidR="00666158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</w:t>
      </w:r>
      <w:r w:rsidR="00CA5DE0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выпуск от </w:t>
      </w:r>
      <w:r w:rsidR="00CB0D60" w:rsidRPr="00820D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04</w:t>
      </w:r>
      <w:r w:rsidR="00CA5DE0" w:rsidRPr="00820D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  <w:r w:rsidR="00666158" w:rsidRPr="00820D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0</w:t>
      </w:r>
      <w:r w:rsidR="00CB0D60" w:rsidRPr="00820D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9</w:t>
      </w:r>
      <w:r w:rsidR="00CA5DE0" w:rsidRPr="00820D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.202</w:t>
      </w:r>
      <w:r w:rsidR="00666158" w:rsidRPr="00820D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6</w:t>
      </w:r>
      <w:r w:rsidR="00B725E8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165600" w:rsidRPr="00820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5600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почтовый адрес: </w:t>
      </w:r>
      <w:r w:rsidR="002A3243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247772, Гомельская обл., г. Мозырь, ул. Куйбышева, 59</w:t>
      </w:r>
      <w:r w:rsidR="00666158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тел. 8 (02</w:t>
      </w:r>
      <w:r w:rsidR="002A3243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36</w:t>
      </w:r>
      <w:r w:rsidR="00666158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r w:rsidR="002A3243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</w:t>
      </w:r>
      <w:r w:rsidR="00666158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2A3243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40</w:t>
      </w:r>
      <w:r w:rsidR="00666158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2A3243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C05062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CA5DE0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3C24D1" w:rsidRPr="009F402E" w:rsidRDefault="00B42889" w:rsidP="009F402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20D1D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- </w:t>
      </w:r>
      <w:r w:rsidR="00CF0E9B" w:rsidRPr="00820D1D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в электронном виде</w:t>
      </w:r>
      <w:r w:rsidR="00165600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r w:rsidR="00B725E8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на официальном сайте </w:t>
      </w:r>
      <w:r w:rsidR="005F44A2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Мозырского</w:t>
      </w:r>
      <w:r w:rsidR="00A6692F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725E8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районного исполнительного комитета</w:t>
      </w:r>
      <w:r w:rsidR="00331D45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разделе «Общественные обсуждения»: </w:t>
      </w:r>
      <w:r w:rsidR="00655A66" w:rsidRPr="00820D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https://mozyrisp.gov.by, </w:t>
      </w:r>
      <w:r w:rsidR="00CA5DE0" w:rsidRPr="00820D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</w:t>
      </w:r>
      <w:r w:rsidR="00666158" w:rsidRPr="00820D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="00CB0D60" w:rsidRPr="00820D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04</w:t>
      </w:r>
      <w:r w:rsidR="00666158" w:rsidRPr="00820D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.0</w:t>
      </w:r>
      <w:r w:rsidR="00CB0D60" w:rsidRPr="00820D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9</w:t>
      </w:r>
      <w:r w:rsidR="00666158" w:rsidRPr="00820D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.2026</w:t>
      </w:r>
      <w:r w:rsidR="009034C2" w:rsidRPr="00820D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</w:p>
    <w:sectPr w:rsidR="003C24D1" w:rsidRPr="009F402E" w:rsidSect="00F73F83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05BD4"/>
    <w:multiLevelType w:val="multilevel"/>
    <w:tmpl w:val="3EBAF4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1F42E2"/>
    <w:rsid w:val="00005BEF"/>
    <w:rsid w:val="00006A07"/>
    <w:rsid w:val="000220CE"/>
    <w:rsid w:val="00040872"/>
    <w:rsid w:val="000431F4"/>
    <w:rsid w:val="00046FBB"/>
    <w:rsid w:val="00055AB2"/>
    <w:rsid w:val="000858B5"/>
    <w:rsid w:val="000949FB"/>
    <w:rsid w:val="000957B0"/>
    <w:rsid w:val="000C29A8"/>
    <w:rsid w:val="000C3816"/>
    <w:rsid w:val="000C3C2D"/>
    <w:rsid w:val="000C64DC"/>
    <w:rsid w:val="000D0AF5"/>
    <w:rsid w:val="000E7BDE"/>
    <w:rsid w:val="00103E82"/>
    <w:rsid w:val="00110BA5"/>
    <w:rsid w:val="001317D1"/>
    <w:rsid w:val="00132330"/>
    <w:rsid w:val="00134BCC"/>
    <w:rsid w:val="00135B5C"/>
    <w:rsid w:val="00160776"/>
    <w:rsid w:val="001624CD"/>
    <w:rsid w:val="00163DDE"/>
    <w:rsid w:val="00165600"/>
    <w:rsid w:val="001723AB"/>
    <w:rsid w:val="00177B21"/>
    <w:rsid w:val="00186EB5"/>
    <w:rsid w:val="001B1314"/>
    <w:rsid w:val="001E0298"/>
    <w:rsid w:val="001E628D"/>
    <w:rsid w:val="001F42E2"/>
    <w:rsid w:val="001F5430"/>
    <w:rsid w:val="00207089"/>
    <w:rsid w:val="002474B2"/>
    <w:rsid w:val="00254AF3"/>
    <w:rsid w:val="0025751A"/>
    <w:rsid w:val="00263507"/>
    <w:rsid w:val="002A3243"/>
    <w:rsid w:val="002A6757"/>
    <w:rsid w:val="002B2A40"/>
    <w:rsid w:val="002C298B"/>
    <w:rsid w:val="002C456B"/>
    <w:rsid w:val="002E040C"/>
    <w:rsid w:val="002E325F"/>
    <w:rsid w:val="002F1D9A"/>
    <w:rsid w:val="002F4B55"/>
    <w:rsid w:val="002F7940"/>
    <w:rsid w:val="00302552"/>
    <w:rsid w:val="003142D0"/>
    <w:rsid w:val="00331D45"/>
    <w:rsid w:val="00371B91"/>
    <w:rsid w:val="003720C0"/>
    <w:rsid w:val="00377E4A"/>
    <w:rsid w:val="00390D89"/>
    <w:rsid w:val="003953E3"/>
    <w:rsid w:val="003A69C4"/>
    <w:rsid w:val="003C24D1"/>
    <w:rsid w:val="003D27BC"/>
    <w:rsid w:val="003E28D6"/>
    <w:rsid w:val="00407B4C"/>
    <w:rsid w:val="00417CC2"/>
    <w:rsid w:val="00434249"/>
    <w:rsid w:val="004374AA"/>
    <w:rsid w:val="004A6EBF"/>
    <w:rsid w:val="004A7C4C"/>
    <w:rsid w:val="004C3E35"/>
    <w:rsid w:val="004D165A"/>
    <w:rsid w:val="004E3B8B"/>
    <w:rsid w:val="004F046A"/>
    <w:rsid w:val="00502524"/>
    <w:rsid w:val="00521992"/>
    <w:rsid w:val="00551C49"/>
    <w:rsid w:val="0056565A"/>
    <w:rsid w:val="00567870"/>
    <w:rsid w:val="005924B9"/>
    <w:rsid w:val="005B15DC"/>
    <w:rsid w:val="005B2AF7"/>
    <w:rsid w:val="005B346E"/>
    <w:rsid w:val="005C7945"/>
    <w:rsid w:val="005E27BE"/>
    <w:rsid w:val="005E6323"/>
    <w:rsid w:val="005F1101"/>
    <w:rsid w:val="005F44A2"/>
    <w:rsid w:val="006140C0"/>
    <w:rsid w:val="00625361"/>
    <w:rsid w:val="006429E8"/>
    <w:rsid w:val="00645FBE"/>
    <w:rsid w:val="00654849"/>
    <w:rsid w:val="00655A66"/>
    <w:rsid w:val="00665BF3"/>
    <w:rsid w:val="00666158"/>
    <w:rsid w:val="0067050B"/>
    <w:rsid w:val="00682BB7"/>
    <w:rsid w:val="00692B66"/>
    <w:rsid w:val="006A45CF"/>
    <w:rsid w:val="006A6226"/>
    <w:rsid w:val="006A7D49"/>
    <w:rsid w:val="006B310F"/>
    <w:rsid w:val="006B6D02"/>
    <w:rsid w:val="006C100F"/>
    <w:rsid w:val="006E428E"/>
    <w:rsid w:val="006E5F61"/>
    <w:rsid w:val="006E6E96"/>
    <w:rsid w:val="007704F2"/>
    <w:rsid w:val="00776F92"/>
    <w:rsid w:val="00785066"/>
    <w:rsid w:val="007872BA"/>
    <w:rsid w:val="00797861"/>
    <w:rsid w:val="007A0521"/>
    <w:rsid w:val="007A3130"/>
    <w:rsid w:val="007D4DCA"/>
    <w:rsid w:val="00812C09"/>
    <w:rsid w:val="008166FE"/>
    <w:rsid w:val="00820D1D"/>
    <w:rsid w:val="008219DB"/>
    <w:rsid w:val="00835188"/>
    <w:rsid w:val="008524E1"/>
    <w:rsid w:val="00875638"/>
    <w:rsid w:val="008773C0"/>
    <w:rsid w:val="008E05FC"/>
    <w:rsid w:val="008F6E2E"/>
    <w:rsid w:val="00900BA7"/>
    <w:rsid w:val="009034C2"/>
    <w:rsid w:val="00921F31"/>
    <w:rsid w:val="009373B2"/>
    <w:rsid w:val="0095229D"/>
    <w:rsid w:val="00955C8D"/>
    <w:rsid w:val="00980E54"/>
    <w:rsid w:val="009924C8"/>
    <w:rsid w:val="009A44BE"/>
    <w:rsid w:val="009A5396"/>
    <w:rsid w:val="009B1887"/>
    <w:rsid w:val="009D24CA"/>
    <w:rsid w:val="009D6073"/>
    <w:rsid w:val="009F402E"/>
    <w:rsid w:val="00A14EF9"/>
    <w:rsid w:val="00A20B1A"/>
    <w:rsid w:val="00A36718"/>
    <w:rsid w:val="00A4718B"/>
    <w:rsid w:val="00A5756E"/>
    <w:rsid w:val="00A576CC"/>
    <w:rsid w:val="00A6692F"/>
    <w:rsid w:val="00A80A10"/>
    <w:rsid w:val="00A82487"/>
    <w:rsid w:val="00A86E36"/>
    <w:rsid w:val="00AA05D7"/>
    <w:rsid w:val="00AB1521"/>
    <w:rsid w:val="00AF17FF"/>
    <w:rsid w:val="00AF5632"/>
    <w:rsid w:val="00B00546"/>
    <w:rsid w:val="00B01236"/>
    <w:rsid w:val="00B15C63"/>
    <w:rsid w:val="00B374F7"/>
    <w:rsid w:val="00B4037D"/>
    <w:rsid w:val="00B42889"/>
    <w:rsid w:val="00B47BCA"/>
    <w:rsid w:val="00B627D0"/>
    <w:rsid w:val="00B725E8"/>
    <w:rsid w:val="00B73EA2"/>
    <w:rsid w:val="00B76F36"/>
    <w:rsid w:val="00B83290"/>
    <w:rsid w:val="00B966CB"/>
    <w:rsid w:val="00BE1666"/>
    <w:rsid w:val="00BF57AE"/>
    <w:rsid w:val="00C043D4"/>
    <w:rsid w:val="00C05062"/>
    <w:rsid w:val="00C1693E"/>
    <w:rsid w:val="00C32259"/>
    <w:rsid w:val="00C439FA"/>
    <w:rsid w:val="00C53590"/>
    <w:rsid w:val="00C63FA0"/>
    <w:rsid w:val="00CA5DE0"/>
    <w:rsid w:val="00CB0D60"/>
    <w:rsid w:val="00CD267D"/>
    <w:rsid w:val="00CF0E9B"/>
    <w:rsid w:val="00D01F34"/>
    <w:rsid w:val="00D022FC"/>
    <w:rsid w:val="00D13040"/>
    <w:rsid w:val="00D2612C"/>
    <w:rsid w:val="00D3694B"/>
    <w:rsid w:val="00D9605E"/>
    <w:rsid w:val="00DA09D1"/>
    <w:rsid w:val="00DA1D2D"/>
    <w:rsid w:val="00DA3940"/>
    <w:rsid w:val="00DB564D"/>
    <w:rsid w:val="00DD76CB"/>
    <w:rsid w:val="00DF6EEE"/>
    <w:rsid w:val="00E149BE"/>
    <w:rsid w:val="00E244BB"/>
    <w:rsid w:val="00E43C17"/>
    <w:rsid w:val="00E52246"/>
    <w:rsid w:val="00E75C21"/>
    <w:rsid w:val="00EB45E5"/>
    <w:rsid w:val="00ED455F"/>
    <w:rsid w:val="00ED4A42"/>
    <w:rsid w:val="00ED52CA"/>
    <w:rsid w:val="00ED729E"/>
    <w:rsid w:val="00F044A3"/>
    <w:rsid w:val="00F610BE"/>
    <w:rsid w:val="00F64C6B"/>
    <w:rsid w:val="00F73F83"/>
    <w:rsid w:val="00F75DEA"/>
    <w:rsid w:val="00F86FAF"/>
    <w:rsid w:val="00F921BF"/>
    <w:rsid w:val="00F94D49"/>
    <w:rsid w:val="00FC50AC"/>
    <w:rsid w:val="00FD440B"/>
    <w:rsid w:val="00FE22E0"/>
    <w:rsid w:val="00FE6265"/>
    <w:rsid w:val="00FF4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265"/>
  </w:style>
  <w:style w:type="paragraph" w:styleId="2">
    <w:name w:val="heading 2"/>
    <w:basedOn w:val="a"/>
    <w:link w:val="20"/>
    <w:uiPriority w:val="9"/>
    <w:qFormat/>
    <w:rsid w:val="001F42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18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381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42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F4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F42E2"/>
    <w:rPr>
      <w:color w:val="0000FF"/>
      <w:u w:val="single"/>
    </w:rPr>
  </w:style>
  <w:style w:type="character" w:styleId="a5">
    <w:name w:val="Strong"/>
    <w:basedOn w:val="a0"/>
    <w:uiPriority w:val="22"/>
    <w:qFormat/>
    <w:rsid w:val="001F42E2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220CE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9B188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C3816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6">
    <w:name w:val="Balloon Text"/>
    <w:basedOn w:val="a"/>
    <w:link w:val="a7"/>
    <w:uiPriority w:val="99"/>
    <w:semiHidden/>
    <w:unhideWhenUsed/>
    <w:rsid w:val="00821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19DB"/>
    <w:rPr>
      <w:rFonts w:ascii="Segoe UI" w:hAnsi="Segoe UI" w:cs="Segoe UI"/>
      <w:sz w:val="18"/>
      <w:szCs w:val="18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D6073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254AF3"/>
    <w:rPr>
      <w:color w:val="605E5C"/>
      <w:shd w:val="clear" w:color="auto" w:fill="E1DFDD"/>
    </w:rPr>
  </w:style>
  <w:style w:type="paragraph" w:customStyle="1" w:styleId="underpoint">
    <w:name w:val="underpoint"/>
    <w:basedOn w:val="a"/>
    <w:rsid w:val="00C63FA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EB45E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B45E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B45E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B45E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B45E5"/>
    <w:rPr>
      <w:b/>
      <w:bCs/>
      <w:sz w:val="20"/>
      <w:szCs w:val="20"/>
    </w:rPr>
  </w:style>
  <w:style w:type="paragraph" w:styleId="ad">
    <w:name w:val="No Spacing"/>
    <w:aliases w:val="Оформление,Текстовая часть,Центровка"/>
    <w:link w:val="ae"/>
    <w:uiPriority w:val="1"/>
    <w:qFormat/>
    <w:rsid w:val="008166FE"/>
    <w:pPr>
      <w:spacing w:after="0" w:line="240" w:lineRule="auto"/>
    </w:pPr>
  </w:style>
  <w:style w:type="character" w:customStyle="1" w:styleId="ae">
    <w:name w:val="Без интервала Знак"/>
    <w:aliases w:val="Оформление Знак,Текстовая часть Знак,Центровка Знак"/>
    <w:link w:val="ad"/>
    <w:uiPriority w:val="1"/>
    <w:rsid w:val="008166FE"/>
  </w:style>
  <w:style w:type="character" w:customStyle="1" w:styleId="4">
    <w:name w:val="Неразрешенное упоминание4"/>
    <w:basedOn w:val="a0"/>
    <w:uiPriority w:val="99"/>
    <w:semiHidden/>
    <w:unhideWhenUsed/>
    <w:rsid w:val="005B346E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1F543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265"/>
  </w:style>
  <w:style w:type="paragraph" w:styleId="2">
    <w:name w:val="heading 2"/>
    <w:basedOn w:val="a"/>
    <w:link w:val="20"/>
    <w:uiPriority w:val="9"/>
    <w:qFormat/>
    <w:rsid w:val="001F42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18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381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42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F4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F42E2"/>
    <w:rPr>
      <w:color w:val="0000FF"/>
      <w:u w:val="single"/>
    </w:rPr>
  </w:style>
  <w:style w:type="character" w:styleId="a5">
    <w:name w:val="Strong"/>
    <w:basedOn w:val="a0"/>
    <w:uiPriority w:val="22"/>
    <w:qFormat/>
    <w:rsid w:val="001F42E2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220CE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9B188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C3816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6">
    <w:name w:val="Balloon Text"/>
    <w:basedOn w:val="a"/>
    <w:link w:val="a7"/>
    <w:uiPriority w:val="99"/>
    <w:semiHidden/>
    <w:unhideWhenUsed/>
    <w:rsid w:val="00821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19DB"/>
    <w:rPr>
      <w:rFonts w:ascii="Segoe UI" w:hAnsi="Segoe UI" w:cs="Segoe UI"/>
      <w:sz w:val="18"/>
      <w:szCs w:val="18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D6073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254AF3"/>
    <w:rPr>
      <w:color w:val="605E5C"/>
      <w:shd w:val="clear" w:color="auto" w:fill="E1DFDD"/>
    </w:rPr>
  </w:style>
  <w:style w:type="paragraph" w:customStyle="1" w:styleId="underpoint">
    <w:name w:val="underpoint"/>
    <w:basedOn w:val="a"/>
    <w:rsid w:val="00C63FA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EB45E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B45E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B45E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B45E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B45E5"/>
    <w:rPr>
      <w:b/>
      <w:bCs/>
      <w:sz w:val="20"/>
      <w:szCs w:val="20"/>
    </w:rPr>
  </w:style>
  <w:style w:type="paragraph" w:styleId="ad">
    <w:name w:val="No Spacing"/>
    <w:aliases w:val="Оформление,Текстовая часть,Центровка"/>
    <w:link w:val="ae"/>
    <w:uiPriority w:val="1"/>
    <w:qFormat/>
    <w:rsid w:val="008166FE"/>
    <w:pPr>
      <w:spacing w:after="0" w:line="240" w:lineRule="auto"/>
    </w:pPr>
  </w:style>
  <w:style w:type="character" w:customStyle="1" w:styleId="ae">
    <w:name w:val="Без интервала Знак"/>
    <w:aliases w:val="Оформление Знак,Текстовая часть Знак,Центровка Знак"/>
    <w:link w:val="ad"/>
    <w:uiPriority w:val="1"/>
    <w:rsid w:val="008166FE"/>
  </w:style>
  <w:style w:type="character" w:customStyle="1" w:styleId="4">
    <w:name w:val="Неразрешенное упоминание4"/>
    <w:basedOn w:val="a0"/>
    <w:uiPriority w:val="99"/>
    <w:semiHidden/>
    <w:unhideWhenUsed/>
    <w:rsid w:val="005B346E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1F543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1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930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71607">
              <w:marLeft w:val="0"/>
              <w:marRight w:val="0"/>
              <w:marTop w:val="75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4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4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91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1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1A38-9F44-45EA-8E06-8E919AE2C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Диспетчер</dc:creator>
  <cp:lastModifiedBy>User</cp:lastModifiedBy>
  <cp:revision>5</cp:revision>
  <cp:lastPrinted>2024-07-23T07:57:00Z</cp:lastPrinted>
  <dcterms:created xsi:type="dcterms:W3CDTF">2026-09-02T08:48:00Z</dcterms:created>
  <dcterms:modified xsi:type="dcterms:W3CDTF">2026-09-02T08:53:00Z</dcterms:modified>
</cp:coreProperties>
</file>