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D897E" w14:textId="77777777" w:rsidR="00622C25" w:rsidRDefault="00622C25" w:rsidP="00622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A87988" w14:textId="637A3423" w:rsidR="002E155D" w:rsidRDefault="002E155D" w:rsidP="00622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наличии оснований для признания жилых домов  пустующими и сведения о поиске правообладателей жилых домов,</w:t>
      </w:r>
      <w:bookmarkStart w:id="0" w:name="_GoBack"/>
      <w:bookmarkEnd w:id="0"/>
    </w:p>
    <w:p w14:paraId="654B04EF" w14:textId="77777777" w:rsidR="002E155D" w:rsidRDefault="002E155D" w:rsidP="00622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соответствующих критериям пустующих</w:t>
      </w:r>
    </w:p>
    <w:p w14:paraId="0A093D50" w14:textId="77777777" w:rsidR="002E155D" w:rsidRDefault="002E155D" w:rsidP="00622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81DC8A" w14:textId="77777777" w:rsidR="002E155D" w:rsidRDefault="002E155D" w:rsidP="0062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Комиссией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Мозырского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по обследованию состояния жилых домов,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Указу Президента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Беларусь от 24 марта 2021 года №116 «Об отчуждении жилых домов в сельской местности и совершенствовании работы с пустующими домами» проведен осмотр и составлен акт осмотра нижеуказанных жилых домов, имеющих основания для признания их пустующими и включения в реестр пустующих домов.</w:t>
      </w:r>
    </w:p>
    <w:p w14:paraId="53F64FA1" w14:textId="77777777" w:rsidR="002E155D" w:rsidRDefault="002E155D" w:rsidP="0062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Осовецкий сельский исполнительный комитет объявляет о поиске правообладателей –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2B59C7DA" w14:textId="77777777" w:rsidR="002E155D" w:rsidRDefault="002E155D" w:rsidP="0062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Правообладателям жилых домов в течение двух месяцев с момента опубликования данных сведений необходимо письменно уведомить по установленной законодательством форме Осовецкий сельский исполнительный комитет (247764, Гомельская область.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Мозырский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аг.Осовец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4, тел. (80236) 22-07-17,  (80236) 24-88-60, факс (8 0236) 22-07-17, (80236) 24-88-60,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3A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B518AF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osovets</w:t>
        </w:r>
        <w:r w:rsidRPr="00B518AF">
          <w:rPr>
            <w:rStyle w:val="ad"/>
            <w:rFonts w:ascii="Times New Roman" w:hAnsi="Times New Roman" w:cs="Times New Roman"/>
            <w:sz w:val="28"/>
            <w:szCs w:val="28"/>
          </w:rPr>
          <w:t>-</w:t>
        </w:r>
        <w:r w:rsidRPr="00B518AF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sovet</w:t>
        </w:r>
        <w:r w:rsidRPr="00B518AF">
          <w:rPr>
            <w:rStyle w:val="ad"/>
            <w:rFonts w:ascii="Times New Roman" w:hAnsi="Times New Roman" w:cs="Times New Roman"/>
            <w:sz w:val="28"/>
            <w:szCs w:val="28"/>
          </w:rPr>
          <w:t>@</w:t>
        </w:r>
        <w:r w:rsidRPr="00B518AF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518AF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B518AF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gomel</w:t>
        </w:r>
        <w:r w:rsidRPr="00B518AF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B518AF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>
        <w:rPr>
          <w:rFonts w:ascii="Times New Roman" w:hAnsi="Times New Roman" w:cs="Times New Roman"/>
          <w:sz w:val="28"/>
          <w:szCs w:val="28"/>
        </w:rPr>
        <w:t>) о намерении использовать жилой дом для проживания, 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 К уведомлению также необходимо приложить копии документа, подтверждающего принадлежность жилого дома на праве собственности либо ином законном основании, а наследникам, принявшим наследство, но не оформившим права на жилой дом – копии документов, подтверждающих принятие наследства, в том числе в случаях, если наследство принято фактически.</w:t>
      </w:r>
    </w:p>
    <w:p w14:paraId="2E54D368" w14:textId="77777777" w:rsidR="002E155D" w:rsidRDefault="002E155D" w:rsidP="0062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Непредставление письменного уведомления о намерении использовать дом для проживания в установленные сроки является отказом от права собственности на жилой дом. В данном случае в отношении указанных жилых домов комиссией будет составлено заключение о состоянии жилого дома и принято решение о признании их пустующими с последующей подачей заявления в суд о признании их бесхозяйными и передаче в собственность административно-территориальной единице.</w:t>
      </w:r>
    </w:p>
    <w:p w14:paraId="073F1520" w14:textId="77777777" w:rsidR="002E155D" w:rsidRDefault="002E155D" w:rsidP="0062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D5819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Pr="007D5819">
        <w:rPr>
          <w:rFonts w:ascii="Times New Roman" w:hAnsi="Times New Roman" w:cs="Times New Roman"/>
          <w:sz w:val="28"/>
          <w:szCs w:val="28"/>
        </w:rPr>
        <w:t>перечисленные  домовладения</w:t>
      </w:r>
      <w:proofErr w:type="gramEnd"/>
      <w:r w:rsidRPr="007D5819">
        <w:rPr>
          <w:rFonts w:ascii="Times New Roman" w:hAnsi="Times New Roman" w:cs="Times New Roman"/>
          <w:sz w:val="28"/>
          <w:szCs w:val="28"/>
        </w:rPr>
        <w:t xml:space="preserve"> не содержатс</w:t>
      </w:r>
      <w:r>
        <w:rPr>
          <w:rFonts w:ascii="Times New Roman" w:hAnsi="Times New Roman" w:cs="Times New Roman"/>
          <w:sz w:val="28"/>
          <w:szCs w:val="28"/>
        </w:rPr>
        <w:t>я в надлежащем порядке</w:t>
      </w:r>
      <w:r w:rsidRPr="007D5819">
        <w:rPr>
          <w:rFonts w:ascii="Times New Roman" w:hAnsi="Times New Roman" w:cs="Times New Roman"/>
          <w:sz w:val="28"/>
          <w:szCs w:val="28"/>
        </w:rPr>
        <w:t xml:space="preserve">, согласно нормам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Pr="007D5819">
        <w:rPr>
          <w:rFonts w:ascii="Times New Roman" w:hAnsi="Times New Roman" w:cs="Times New Roman"/>
          <w:sz w:val="28"/>
          <w:szCs w:val="28"/>
        </w:rPr>
        <w:t xml:space="preserve">выполнения мероприятий по охране земель, не соблюдаются требования к содержанию (эксплуатации) </w:t>
      </w:r>
      <w:r>
        <w:rPr>
          <w:rFonts w:ascii="Times New Roman" w:hAnsi="Times New Roman" w:cs="Times New Roman"/>
          <w:sz w:val="28"/>
          <w:szCs w:val="28"/>
        </w:rPr>
        <w:t xml:space="preserve">придомовой </w:t>
      </w:r>
      <w:r w:rsidRPr="007D5819">
        <w:rPr>
          <w:rFonts w:ascii="Times New Roman" w:hAnsi="Times New Roman" w:cs="Times New Roman"/>
          <w:sz w:val="28"/>
          <w:szCs w:val="28"/>
        </w:rPr>
        <w:t>территории.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3"/>
        <w:gridCol w:w="2327"/>
        <w:gridCol w:w="3392"/>
        <w:gridCol w:w="2977"/>
        <w:gridCol w:w="1843"/>
        <w:gridCol w:w="2835"/>
      </w:tblGrid>
      <w:tr w:rsidR="00622C25" w:rsidRPr="00EB5BAE" w14:paraId="0E47F415" w14:textId="77777777" w:rsidTr="001E65F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45D5" w14:textId="77777777" w:rsidR="00622C25" w:rsidRPr="00BB2B0B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2B0B">
              <w:rPr>
                <w:rFonts w:ascii="Times New Roman" w:hAnsi="Times New Roman" w:cs="Times New Roman"/>
              </w:rPr>
              <w:lastRenderedPageBreak/>
              <w:t>№</w:t>
            </w:r>
          </w:p>
          <w:p w14:paraId="704EEB7F" w14:textId="77777777" w:rsidR="00622C25" w:rsidRPr="00BB2B0B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2B0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4F4A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       </w:t>
            </w:r>
          </w:p>
          <w:p w14:paraId="79C78FF0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        Место нахождения жилого</w:t>
            </w:r>
          </w:p>
          <w:p w14:paraId="77E9E405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         дома</w:t>
            </w:r>
          </w:p>
          <w:p w14:paraId="62DD7B24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007F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         Лицо, которому дом </w:t>
            </w:r>
          </w:p>
          <w:p w14:paraId="118201F9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 принадлежит (ал) на праве</w:t>
            </w:r>
          </w:p>
          <w:p w14:paraId="43926E45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собственности, хозяйственного </w:t>
            </w:r>
          </w:p>
          <w:p w14:paraId="639D2B79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 ведения или оперативного</w:t>
            </w:r>
          </w:p>
          <w:p w14:paraId="1F99BC11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              управления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9C5C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   Размеры дома, площадь, дата ввода в эксплуатацию, материал стен, подземная этажность.</w:t>
            </w:r>
          </w:p>
          <w:p w14:paraId="490B5A80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Сведения о земельном участке (площадь, вид права, наличие ограничений).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BB9D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     Срок</w:t>
            </w:r>
          </w:p>
          <w:p w14:paraId="18794B15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не проживания</w:t>
            </w:r>
          </w:p>
          <w:p w14:paraId="00421E54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в жилом доме</w:t>
            </w:r>
          </w:p>
          <w:p w14:paraId="03922AC0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собственника,</w:t>
            </w:r>
          </w:p>
          <w:p w14:paraId="197EBE01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  иных лиц </w:t>
            </w:r>
          </w:p>
          <w:p w14:paraId="2E4BDB55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имеющих право</w:t>
            </w:r>
          </w:p>
          <w:p w14:paraId="2F2A0A8F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 владения и</w:t>
            </w:r>
          </w:p>
          <w:p w14:paraId="7AE3D465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пользования</w:t>
            </w:r>
          </w:p>
          <w:p w14:paraId="115810FB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этим домом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26CD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                 Признаки</w:t>
            </w:r>
          </w:p>
          <w:p w14:paraId="072D7A77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          указывающие на</w:t>
            </w:r>
          </w:p>
          <w:p w14:paraId="76BFE199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    неиспользование этих</w:t>
            </w:r>
          </w:p>
          <w:p w14:paraId="3A3E9787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    домов для проживания</w:t>
            </w:r>
          </w:p>
        </w:tc>
      </w:tr>
      <w:tr w:rsidR="00622C25" w:rsidRPr="00EB5BAE" w14:paraId="579E532B" w14:textId="77777777" w:rsidTr="001E65F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7B87" w14:textId="77777777" w:rsidR="00622C25" w:rsidRPr="002D27D5" w:rsidRDefault="00622C25" w:rsidP="001E65F1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2D27D5">
              <w:rPr>
                <w:rFonts w:ascii="Times New Roman" w:hAnsi="Times New Roman" w:cs="Times New Roman"/>
                <w:b/>
                <w:bCs/>
              </w:rPr>
              <w:t xml:space="preserve">        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E933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Гомельская область</w:t>
            </w:r>
          </w:p>
          <w:p w14:paraId="58F50671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Мозырский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район</w:t>
            </w:r>
          </w:p>
          <w:p w14:paraId="4B0510BD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д.Передрейка</w:t>
            </w:r>
            <w:proofErr w:type="spellEnd"/>
          </w:p>
          <w:p w14:paraId="1C600DE3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дом 56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6E2B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Журавская Галина Порфирьевна</w:t>
            </w:r>
          </w:p>
          <w:p w14:paraId="4DEC4402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дата рождения – апрель 1938 г </w:t>
            </w:r>
          </w:p>
          <w:p w14:paraId="7BF9D923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смерти – сведения отсутствуют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20CE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48 </w:t>
            </w:r>
            <w:proofErr w:type="spellStart"/>
            <w:r w:rsidRPr="00EB5BAE">
              <w:rPr>
                <w:rFonts w:ascii="Times New Roman" w:hAnsi="Times New Roman" w:cs="Times New Roman"/>
              </w:rPr>
              <w:t>м.кв</w:t>
            </w:r>
            <w:proofErr w:type="spellEnd"/>
            <w:r w:rsidRPr="00EB5BAE">
              <w:rPr>
                <w:rFonts w:ascii="Times New Roman" w:hAnsi="Times New Roman" w:cs="Times New Roman"/>
              </w:rPr>
              <w:t>., 1946 года постройки, деревянный</w:t>
            </w:r>
          </w:p>
          <w:p w14:paraId="5B5359DF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одноэтажный/ 0,30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B474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13683F6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более 29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223A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1.Не соблюдаются требования к содержанию территории.</w:t>
            </w:r>
          </w:p>
          <w:p w14:paraId="463AC4D7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2. На придомовой территории не осуществляются предусмотренные законодательством мероприятия по охране земель.</w:t>
            </w:r>
          </w:p>
        </w:tc>
      </w:tr>
      <w:tr w:rsidR="00622C25" w:rsidRPr="00EB5BAE" w14:paraId="0054942E" w14:textId="77777777" w:rsidTr="001E65F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7FB8" w14:textId="77777777" w:rsidR="00622C25" w:rsidRPr="00BB2B0B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2B0B">
              <w:rPr>
                <w:rFonts w:ascii="Times New Roman" w:hAnsi="Times New Roman" w:cs="Times New Roman"/>
              </w:rPr>
              <w:t xml:space="preserve">   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B3A5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Гомельская область</w:t>
            </w:r>
          </w:p>
          <w:p w14:paraId="0059C040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Мозырский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район</w:t>
            </w:r>
          </w:p>
          <w:p w14:paraId="0E30FBBE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д.Шестовичи</w:t>
            </w:r>
            <w:proofErr w:type="spellEnd"/>
          </w:p>
          <w:p w14:paraId="08366D1D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  <w:p w14:paraId="2B049F26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дом б/н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47E1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Мартинович Андрей Ильич </w:t>
            </w:r>
          </w:p>
          <w:p w14:paraId="0184754F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рождения – 1947 г</w:t>
            </w:r>
          </w:p>
          <w:p w14:paraId="519500D6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E0DE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57 </w:t>
            </w:r>
            <w:proofErr w:type="spellStart"/>
            <w:r w:rsidRPr="00EB5BAE">
              <w:rPr>
                <w:rFonts w:ascii="Times New Roman" w:hAnsi="Times New Roman" w:cs="Times New Roman"/>
              </w:rPr>
              <w:t>м.кв</w:t>
            </w:r>
            <w:proofErr w:type="spellEnd"/>
            <w:r w:rsidRPr="00EB5BAE">
              <w:rPr>
                <w:rFonts w:ascii="Times New Roman" w:hAnsi="Times New Roman" w:cs="Times New Roman"/>
              </w:rPr>
              <w:t>., 1948 года постройки, деревянный,</w:t>
            </w:r>
          </w:p>
          <w:p w14:paraId="32B882C2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одноэтажный/ 0,25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2BB5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C02B9C9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более 30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37C0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1.Не соблюдаются требования к содержанию территории.</w:t>
            </w:r>
          </w:p>
          <w:p w14:paraId="03CD9187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2. На придомовой территории не осуществляются предусмотренные законодательством мероприятия по охране земель.</w:t>
            </w:r>
          </w:p>
        </w:tc>
      </w:tr>
      <w:tr w:rsidR="00622C25" w:rsidRPr="00EB5BAE" w14:paraId="5CC0F72D" w14:textId="77777777" w:rsidTr="001E65F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5BA9" w14:textId="77777777" w:rsidR="00622C25" w:rsidRPr="002D27D5" w:rsidRDefault="00622C25" w:rsidP="001E65F1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2D27D5">
              <w:rPr>
                <w:rFonts w:ascii="Times New Roman" w:hAnsi="Times New Roman" w:cs="Times New Roman"/>
                <w:b/>
                <w:bCs/>
              </w:rPr>
              <w:t xml:space="preserve">   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5003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Гомельская область</w:t>
            </w:r>
          </w:p>
          <w:p w14:paraId="18BC87B7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Мозырский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район</w:t>
            </w:r>
          </w:p>
          <w:p w14:paraId="13AF3E71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д.Шестовичи</w:t>
            </w:r>
            <w:proofErr w:type="spellEnd"/>
          </w:p>
          <w:p w14:paraId="44FB290D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  <w:p w14:paraId="7262B3CF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дом б/н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EF1B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Бычковская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Наталья Леонтьевна</w:t>
            </w:r>
          </w:p>
          <w:p w14:paraId="3919AFA8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рождения-1921 г</w:t>
            </w:r>
          </w:p>
          <w:p w14:paraId="2974997F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7254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35 </w:t>
            </w:r>
            <w:proofErr w:type="spellStart"/>
            <w:r w:rsidRPr="00EB5BAE">
              <w:rPr>
                <w:rFonts w:ascii="Times New Roman" w:hAnsi="Times New Roman" w:cs="Times New Roman"/>
              </w:rPr>
              <w:t>м.кв</w:t>
            </w:r>
            <w:proofErr w:type="spellEnd"/>
            <w:r w:rsidRPr="00EB5BAE">
              <w:rPr>
                <w:rFonts w:ascii="Times New Roman" w:hAnsi="Times New Roman" w:cs="Times New Roman"/>
              </w:rPr>
              <w:t>., 1952 года постройки, деревянный,</w:t>
            </w:r>
          </w:p>
          <w:p w14:paraId="78FBEE82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одноэтажный, после пожара/ 0,25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E3F0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4AA71FC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более 29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BDDE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1.Не соблюдаются требования к содержанию территории.</w:t>
            </w:r>
          </w:p>
          <w:p w14:paraId="20F7C804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2. На придомовой территории не </w:t>
            </w:r>
            <w:r w:rsidRPr="00EB5BAE">
              <w:rPr>
                <w:rFonts w:ascii="Times New Roman" w:hAnsi="Times New Roman" w:cs="Times New Roman"/>
              </w:rPr>
              <w:lastRenderedPageBreak/>
              <w:t>осуществляются предусмотренные законодательством мероприятия по охране земель.</w:t>
            </w:r>
          </w:p>
        </w:tc>
      </w:tr>
      <w:tr w:rsidR="00622C25" w:rsidRPr="00EB5BAE" w14:paraId="4325194A" w14:textId="77777777" w:rsidTr="001E65F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5C40" w14:textId="77777777" w:rsidR="00622C25" w:rsidRPr="002D27D5" w:rsidRDefault="00622C25" w:rsidP="001E65F1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2D27D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FA75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Гомельская область</w:t>
            </w:r>
          </w:p>
          <w:p w14:paraId="50675A68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Мозырский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район</w:t>
            </w:r>
          </w:p>
          <w:p w14:paraId="28042405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д.Шестовичи</w:t>
            </w:r>
            <w:proofErr w:type="spellEnd"/>
          </w:p>
          <w:p w14:paraId="41E69E4C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  <w:p w14:paraId="47539237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дом б/н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2231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Чирич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Ульяна Адамовна</w:t>
            </w:r>
          </w:p>
          <w:p w14:paraId="34B5A651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дата рождения – 1909 г </w:t>
            </w:r>
          </w:p>
          <w:p w14:paraId="37BA3649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смерти – 1987г</w:t>
            </w:r>
          </w:p>
          <w:p w14:paraId="7DC16595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07E0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r w:rsidRPr="00EB5BAE">
              <w:rPr>
                <w:rFonts w:ascii="Times New Roman" w:hAnsi="Times New Roman" w:cs="Times New Roman"/>
              </w:rPr>
              <w:t>м.кв</w:t>
            </w:r>
            <w:proofErr w:type="spellEnd"/>
            <w:r w:rsidRPr="00EB5BAE">
              <w:rPr>
                <w:rFonts w:ascii="Times New Roman" w:hAnsi="Times New Roman" w:cs="Times New Roman"/>
              </w:rPr>
              <w:t>., 1947 года постройки, деревянный,</w:t>
            </w:r>
          </w:p>
          <w:p w14:paraId="15321B3B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одноэтажный, 0,25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6DD7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EC1AEEA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более 39 лет</w:t>
            </w:r>
          </w:p>
          <w:p w14:paraId="176030BC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03A5B29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1CF2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1.Не соблюдаются требования к содержанию территории.</w:t>
            </w:r>
          </w:p>
          <w:p w14:paraId="4D0B3CB7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2. На придомовой территории не осуществляются предусмотренные законодательством мероприятия по охране земель.</w:t>
            </w:r>
          </w:p>
        </w:tc>
      </w:tr>
      <w:tr w:rsidR="00622C25" w:rsidRPr="00EB5BAE" w14:paraId="691250AD" w14:textId="77777777" w:rsidTr="001E65F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F970" w14:textId="77777777" w:rsidR="00622C25" w:rsidRPr="002D27D5" w:rsidRDefault="00622C25" w:rsidP="001E65F1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2D27D5">
              <w:rPr>
                <w:rFonts w:ascii="Times New Roman" w:hAnsi="Times New Roman" w:cs="Times New Roman"/>
                <w:b/>
                <w:bCs/>
              </w:rPr>
              <w:t xml:space="preserve">  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F117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Гомельская область</w:t>
            </w:r>
          </w:p>
          <w:p w14:paraId="4085CA0F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Мозырский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район</w:t>
            </w:r>
          </w:p>
          <w:p w14:paraId="67A58A6C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пос.Шестовичи</w:t>
            </w:r>
            <w:proofErr w:type="spellEnd"/>
          </w:p>
          <w:p w14:paraId="54BC3D6E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  <w:p w14:paraId="548D89E3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дом б/н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BD01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Мартинович Прасковья Никифоровна</w:t>
            </w:r>
          </w:p>
          <w:p w14:paraId="0C32ACA7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рождения – 1920 г</w:t>
            </w:r>
          </w:p>
          <w:p w14:paraId="0F163B9E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D1AC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50 м.кв.,1946 года постройки, деревянный,</w:t>
            </w:r>
          </w:p>
          <w:p w14:paraId="24ED92F2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одноэтажный/ 0,25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120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43CCFD8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BFE556D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более 14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2D22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1.Не соблюдаются требования к содержанию территории.</w:t>
            </w:r>
          </w:p>
          <w:p w14:paraId="587058FA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2. На придомовой территории не осуществляются предусмотренные законодательством мероприятия по охране земель.</w:t>
            </w:r>
          </w:p>
        </w:tc>
      </w:tr>
      <w:tr w:rsidR="00622C25" w:rsidRPr="00EB5BAE" w14:paraId="196F407C" w14:textId="77777777" w:rsidTr="001E65F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DF3A" w14:textId="77777777" w:rsidR="00622C25" w:rsidRPr="00050EA3" w:rsidRDefault="00622C25" w:rsidP="001E65F1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50EA3">
              <w:rPr>
                <w:rFonts w:ascii="Times New Roman" w:hAnsi="Times New Roman" w:cs="Times New Roman"/>
                <w:b/>
                <w:bCs/>
              </w:rPr>
              <w:t xml:space="preserve">  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A0DD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Гомельская область</w:t>
            </w:r>
          </w:p>
          <w:p w14:paraId="5C7D3498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Мозырский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район</w:t>
            </w:r>
          </w:p>
          <w:p w14:paraId="4A57A43A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пос.Шестовичи</w:t>
            </w:r>
            <w:proofErr w:type="spellEnd"/>
          </w:p>
          <w:p w14:paraId="1F442C53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  <w:p w14:paraId="15652B2C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дом б/н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E13E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Макаровец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Пелагея (Полина) Михайловна</w:t>
            </w:r>
          </w:p>
          <w:p w14:paraId="5F0EF272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рождения – 1949г</w:t>
            </w:r>
          </w:p>
          <w:p w14:paraId="5B77E0F8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0FE76F7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B8A5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32 </w:t>
            </w:r>
            <w:proofErr w:type="spellStart"/>
            <w:r w:rsidRPr="00EB5BAE">
              <w:rPr>
                <w:rFonts w:ascii="Times New Roman" w:hAnsi="Times New Roman" w:cs="Times New Roman"/>
              </w:rPr>
              <w:t>м.кв</w:t>
            </w:r>
            <w:proofErr w:type="spellEnd"/>
            <w:r w:rsidRPr="00EB5BAE">
              <w:rPr>
                <w:rFonts w:ascii="Times New Roman" w:hAnsi="Times New Roman" w:cs="Times New Roman"/>
              </w:rPr>
              <w:t>., 1947 года постройки, деревянный,</w:t>
            </w:r>
          </w:p>
          <w:p w14:paraId="318686C1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одноэтажный/ 0,55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7AC6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B2EBD8B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B2A5F81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более 9 лет</w:t>
            </w:r>
          </w:p>
          <w:p w14:paraId="139EA1D2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7B2B37B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D9C4662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E921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1.Не соблюдаются требования к содержанию территории.</w:t>
            </w:r>
          </w:p>
          <w:p w14:paraId="71B0746C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2. На придомовой территории не осуществляются предусмотренные законодательством </w:t>
            </w:r>
            <w:r w:rsidRPr="00EB5BAE">
              <w:rPr>
                <w:rFonts w:ascii="Times New Roman" w:hAnsi="Times New Roman" w:cs="Times New Roman"/>
              </w:rPr>
              <w:lastRenderedPageBreak/>
              <w:t>мероприятия по охране земель.</w:t>
            </w:r>
          </w:p>
        </w:tc>
      </w:tr>
      <w:tr w:rsidR="00622C25" w:rsidRPr="00EB5BAE" w14:paraId="24699166" w14:textId="77777777" w:rsidTr="001E65F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23A" w14:textId="77777777" w:rsidR="00622C25" w:rsidRPr="001D5E24" w:rsidRDefault="00622C25" w:rsidP="001E65F1">
            <w:pPr>
              <w:rPr>
                <w:rFonts w:ascii="Times New Roman" w:hAnsi="Times New Roman" w:cs="Times New Roman"/>
                <w:b/>
                <w:bCs/>
              </w:rPr>
            </w:pPr>
            <w:r w:rsidRPr="001D5E2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7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D936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Гомельская область</w:t>
            </w:r>
          </w:p>
          <w:p w14:paraId="6DFAED44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Мозырский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район</w:t>
            </w:r>
          </w:p>
          <w:p w14:paraId="4E6D4542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д.Шестовичи</w:t>
            </w:r>
            <w:proofErr w:type="spellEnd"/>
          </w:p>
          <w:p w14:paraId="5106E30C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  <w:p w14:paraId="104116AF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дом б/н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EA74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Мартинович </w:t>
            </w:r>
            <w:proofErr w:type="spellStart"/>
            <w:r w:rsidRPr="00EB5BAE">
              <w:rPr>
                <w:rFonts w:ascii="Times New Roman" w:hAnsi="Times New Roman" w:cs="Times New Roman"/>
              </w:rPr>
              <w:t>Агрипина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B5BAE">
              <w:rPr>
                <w:rFonts w:ascii="Times New Roman" w:hAnsi="Times New Roman" w:cs="Times New Roman"/>
              </w:rPr>
              <w:t>Грипина</w:t>
            </w:r>
            <w:proofErr w:type="spellEnd"/>
            <w:r w:rsidRPr="00EB5BAE">
              <w:rPr>
                <w:rFonts w:ascii="Times New Roman" w:hAnsi="Times New Roman" w:cs="Times New Roman"/>
              </w:rPr>
              <w:t>)</w:t>
            </w:r>
          </w:p>
          <w:p w14:paraId="79A2246D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Семеновна </w:t>
            </w:r>
          </w:p>
          <w:p w14:paraId="5C5C63F4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рождения – 1925 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794E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r w:rsidRPr="00EB5BAE">
              <w:rPr>
                <w:rFonts w:ascii="Times New Roman" w:hAnsi="Times New Roman" w:cs="Times New Roman"/>
              </w:rPr>
              <w:t>м.кв</w:t>
            </w:r>
            <w:proofErr w:type="spellEnd"/>
            <w:r w:rsidRPr="00EB5BAE">
              <w:rPr>
                <w:rFonts w:ascii="Times New Roman" w:hAnsi="Times New Roman" w:cs="Times New Roman"/>
              </w:rPr>
              <w:t>., 1947 года постройки, деревянный,</w:t>
            </w:r>
          </w:p>
          <w:p w14:paraId="6C01943A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одноэтажный/35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6EAF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0CC2DB90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2A6DC854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более 19 лет</w:t>
            </w:r>
          </w:p>
          <w:p w14:paraId="50AB0E04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7E94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1.Не соблюдаются требования к содержанию территории.</w:t>
            </w:r>
          </w:p>
          <w:p w14:paraId="7E15C668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2. На придомовой территории не осуществляются предусмотренные законодательством мероприятия по охране земель.</w:t>
            </w:r>
          </w:p>
        </w:tc>
      </w:tr>
      <w:tr w:rsidR="00622C25" w:rsidRPr="00EB5BAE" w14:paraId="4CC457A3" w14:textId="77777777" w:rsidTr="001E65F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B539" w14:textId="77777777" w:rsidR="00622C25" w:rsidRPr="001D5E24" w:rsidRDefault="00622C25" w:rsidP="001E65F1">
            <w:pPr>
              <w:rPr>
                <w:rFonts w:ascii="Times New Roman" w:hAnsi="Times New Roman" w:cs="Times New Roman"/>
                <w:b/>
                <w:bCs/>
              </w:rPr>
            </w:pPr>
            <w:r w:rsidRPr="001D5E24">
              <w:rPr>
                <w:rFonts w:ascii="Times New Roman" w:hAnsi="Times New Roman" w:cs="Times New Roman"/>
                <w:b/>
                <w:bCs/>
              </w:rPr>
              <w:t xml:space="preserve"> 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03E7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Гомельская область</w:t>
            </w:r>
          </w:p>
          <w:p w14:paraId="3EF6979A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Мозырский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район</w:t>
            </w:r>
          </w:p>
          <w:p w14:paraId="1522B65B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д.Шестовичи</w:t>
            </w:r>
            <w:proofErr w:type="spellEnd"/>
          </w:p>
          <w:p w14:paraId="6FBA7881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  <w:p w14:paraId="5FADD696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дом б/н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1DB9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Ивакина Лидия Никифоровна</w:t>
            </w:r>
          </w:p>
          <w:p w14:paraId="579704E4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рождения – 1935г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91FE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</w:t>
            </w:r>
            <w:r w:rsidRPr="00EB5BAE">
              <w:rPr>
                <w:rFonts w:ascii="Times New Roman" w:hAnsi="Times New Roman" w:cs="Times New Roman"/>
              </w:rPr>
              <w:t xml:space="preserve">0  </w:t>
            </w:r>
            <w:proofErr w:type="spellStart"/>
            <w:r w:rsidRPr="00EB5BAE">
              <w:rPr>
                <w:rFonts w:ascii="Times New Roman" w:hAnsi="Times New Roman" w:cs="Times New Roman"/>
              </w:rPr>
              <w:t>м.кв</w:t>
            </w:r>
            <w:proofErr w:type="spellEnd"/>
            <w:r w:rsidRPr="00EB5BAE">
              <w:rPr>
                <w:rFonts w:ascii="Times New Roman" w:hAnsi="Times New Roman" w:cs="Times New Roman"/>
              </w:rPr>
              <w:t>.</w:t>
            </w:r>
            <w:proofErr w:type="gramEnd"/>
            <w:r w:rsidRPr="00EB5BAE">
              <w:rPr>
                <w:rFonts w:ascii="Times New Roman" w:hAnsi="Times New Roman" w:cs="Times New Roman"/>
              </w:rPr>
              <w:t>, 1947 года постройки, деревянный,</w:t>
            </w:r>
          </w:p>
          <w:p w14:paraId="39249E15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одноэтажный/ 0,35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592E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1657137A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2592FA07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более 55 лет</w:t>
            </w:r>
          </w:p>
          <w:p w14:paraId="128E95B1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528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1.Не соблюдаются требования к содержанию территории.</w:t>
            </w:r>
          </w:p>
          <w:p w14:paraId="4FC82871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2. На придомовой территории не осуществляются предусмотренные законодательством мероприятия по охране земель.</w:t>
            </w:r>
          </w:p>
        </w:tc>
      </w:tr>
      <w:tr w:rsidR="00622C25" w:rsidRPr="00EB5BAE" w14:paraId="1A8D2D0F" w14:textId="77777777" w:rsidTr="001E65F1">
        <w:trPr>
          <w:trHeight w:val="136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D7DE" w14:textId="77777777" w:rsidR="00622C25" w:rsidRPr="001D5E24" w:rsidRDefault="00622C25" w:rsidP="001E65F1">
            <w:pPr>
              <w:rPr>
                <w:rFonts w:ascii="Times New Roman" w:hAnsi="Times New Roman" w:cs="Times New Roman"/>
                <w:b/>
                <w:bCs/>
              </w:rPr>
            </w:pPr>
            <w:r w:rsidRPr="001D5E24">
              <w:rPr>
                <w:rFonts w:ascii="Times New Roman" w:hAnsi="Times New Roman" w:cs="Times New Roman"/>
                <w:b/>
                <w:bCs/>
              </w:rPr>
              <w:t xml:space="preserve"> 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1659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Гомельская область</w:t>
            </w:r>
          </w:p>
          <w:p w14:paraId="78661EBC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Мозырский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район</w:t>
            </w:r>
          </w:p>
          <w:p w14:paraId="00B5FA4D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пос.Шестовичи</w:t>
            </w:r>
            <w:proofErr w:type="spellEnd"/>
          </w:p>
          <w:p w14:paraId="605013F1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  <w:p w14:paraId="7B19F8B0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дом б/н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7212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Мартинович Петр Федорович</w:t>
            </w:r>
          </w:p>
          <w:p w14:paraId="2B32F960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рождения – 1929г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B3BC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gramStart"/>
            <w:r w:rsidRPr="00EB5BAE">
              <w:rPr>
                <w:rFonts w:ascii="Times New Roman" w:hAnsi="Times New Roman" w:cs="Times New Roman"/>
              </w:rPr>
              <w:t xml:space="preserve">57  </w:t>
            </w:r>
            <w:proofErr w:type="spellStart"/>
            <w:r w:rsidRPr="00EB5BAE">
              <w:rPr>
                <w:rFonts w:ascii="Times New Roman" w:hAnsi="Times New Roman" w:cs="Times New Roman"/>
              </w:rPr>
              <w:t>м.кв</w:t>
            </w:r>
            <w:proofErr w:type="spellEnd"/>
            <w:r w:rsidRPr="00EB5BAE">
              <w:rPr>
                <w:rFonts w:ascii="Times New Roman" w:hAnsi="Times New Roman" w:cs="Times New Roman"/>
              </w:rPr>
              <w:t>.</w:t>
            </w:r>
            <w:proofErr w:type="gramEnd"/>
            <w:r w:rsidRPr="00EB5BAE">
              <w:rPr>
                <w:rFonts w:ascii="Times New Roman" w:hAnsi="Times New Roman" w:cs="Times New Roman"/>
              </w:rPr>
              <w:t>, 19</w:t>
            </w:r>
            <w:r>
              <w:rPr>
                <w:rFonts w:ascii="Times New Roman" w:hAnsi="Times New Roman" w:cs="Times New Roman"/>
              </w:rPr>
              <w:t>4</w:t>
            </w:r>
            <w:r w:rsidRPr="00EB5BAE">
              <w:rPr>
                <w:rFonts w:ascii="Times New Roman" w:hAnsi="Times New Roman" w:cs="Times New Roman"/>
              </w:rPr>
              <w:t>7 года постройки, деревянный,</w:t>
            </w:r>
          </w:p>
          <w:p w14:paraId="531D27A9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одноэтажный/ 0,55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5B9C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03D221A7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2F61BD10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 более 25 лет</w:t>
            </w:r>
          </w:p>
          <w:p w14:paraId="539EEDE5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74A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1.Не соблюдаются требования к содержанию территории.</w:t>
            </w:r>
          </w:p>
          <w:p w14:paraId="4E367757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2. На придомовой территории не осуществляются предусмотренные законодательством мероприятия по охране земель.</w:t>
            </w:r>
          </w:p>
        </w:tc>
      </w:tr>
      <w:tr w:rsidR="00622C25" w:rsidRPr="00EB5BAE" w14:paraId="396C1C82" w14:textId="77777777" w:rsidTr="001E65F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53DE" w14:textId="77777777" w:rsidR="00622C25" w:rsidRPr="001D5E24" w:rsidRDefault="00622C25" w:rsidP="001E65F1">
            <w:pPr>
              <w:rPr>
                <w:rFonts w:ascii="Times New Roman" w:hAnsi="Times New Roman" w:cs="Times New Roman"/>
                <w:b/>
                <w:bCs/>
              </w:rPr>
            </w:pPr>
            <w:r w:rsidRPr="001D5E2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70F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Гомельская область</w:t>
            </w:r>
          </w:p>
          <w:p w14:paraId="0DCEFB5F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Мозырский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район</w:t>
            </w:r>
          </w:p>
          <w:p w14:paraId="588E14B9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пос.Шестовичи</w:t>
            </w:r>
            <w:proofErr w:type="spellEnd"/>
          </w:p>
          <w:p w14:paraId="5DBDD34C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lastRenderedPageBreak/>
              <w:t>ул.Центральная</w:t>
            </w:r>
            <w:proofErr w:type="spellEnd"/>
          </w:p>
          <w:p w14:paraId="565FFF7F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дом б/н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92C3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lastRenderedPageBreak/>
              <w:t>Мартинович Иван Петрович</w:t>
            </w:r>
          </w:p>
          <w:p w14:paraId="24E024B3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рождения – 1909г</w:t>
            </w:r>
          </w:p>
          <w:p w14:paraId="45ECA30B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смерти – 2011г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C9CB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57 </w:t>
            </w:r>
            <w:proofErr w:type="spellStart"/>
            <w:r w:rsidRPr="00EB5BAE">
              <w:rPr>
                <w:rFonts w:ascii="Times New Roman" w:hAnsi="Times New Roman" w:cs="Times New Roman"/>
              </w:rPr>
              <w:t>м.кв</w:t>
            </w:r>
            <w:proofErr w:type="spellEnd"/>
            <w:r w:rsidRPr="00EB5BAE">
              <w:rPr>
                <w:rFonts w:ascii="Times New Roman" w:hAnsi="Times New Roman" w:cs="Times New Roman"/>
              </w:rPr>
              <w:t>., 1947 года постройки, деревянный,</w:t>
            </w:r>
          </w:p>
          <w:p w14:paraId="514540B2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одноэтажный/ 0,50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BF3C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04E84115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  более 15 лет</w:t>
            </w:r>
          </w:p>
          <w:p w14:paraId="5D1585C3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074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1.Не соблюдаются требования к содержанию территории.</w:t>
            </w:r>
          </w:p>
          <w:p w14:paraId="7081AA38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lastRenderedPageBreak/>
              <w:t>2. На придомовой территории не осуществляются предусмотренные законодательством мероприятия по охране земель.</w:t>
            </w:r>
          </w:p>
        </w:tc>
      </w:tr>
      <w:tr w:rsidR="00622C25" w:rsidRPr="00EB5BAE" w14:paraId="1F6236F0" w14:textId="77777777" w:rsidTr="001E65F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6BF1" w14:textId="77777777" w:rsidR="00622C25" w:rsidRPr="001D5E24" w:rsidRDefault="00622C25" w:rsidP="001E65F1">
            <w:pPr>
              <w:rPr>
                <w:rFonts w:ascii="Times New Roman" w:hAnsi="Times New Roman" w:cs="Times New Roman"/>
                <w:b/>
                <w:bCs/>
              </w:rPr>
            </w:pPr>
            <w:r w:rsidRPr="001D5E24">
              <w:rPr>
                <w:rFonts w:ascii="Times New Roman" w:hAnsi="Times New Roman" w:cs="Times New Roman"/>
                <w:b/>
                <w:bCs/>
              </w:rPr>
              <w:lastRenderedPageBreak/>
              <w:t>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9F52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Гомельская область</w:t>
            </w:r>
          </w:p>
          <w:p w14:paraId="7D1FCB0D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Мозырский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район</w:t>
            </w:r>
          </w:p>
          <w:p w14:paraId="47BDAFC0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пос.Шестовичи</w:t>
            </w:r>
            <w:proofErr w:type="spellEnd"/>
          </w:p>
          <w:p w14:paraId="530C46AB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  <w:p w14:paraId="18FFF9DF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дом б/н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9B22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Мартинович Ольга </w:t>
            </w:r>
            <w:proofErr w:type="spellStart"/>
            <w:r w:rsidRPr="00EB5BAE">
              <w:rPr>
                <w:rFonts w:ascii="Times New Roman" w:hAnsi="Times New Roman" w:cs="Times New Roman"/>
              </w:rPr>
              <w:t>Карповна</w:t>
            </w:r>
            <w:proofErr w:type="spellEnd"/>
          </w:p>
          <w:p w14:paraId="374926E4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рождения – 1933г</w:t>
            </w:r>
          </w:p>
          <w:p w14:paraId="0C65D3DF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смерти – 2008г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B9B9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r w:rsidRPr="00EB5BAE">
              <w:rPr>
                <w:rFonts w:ascii="Times New Roman" w:hAnsi="Times New Roman" w:cs="Times New Roman"/>
              </w:rPr>
              <w:t>м.кв</w:t>
            </w:r>
            <w:proofErr w:type="spellEnd"/>
            <w:r w:rsidRPr="00EB5BAE">
              <w:rPr>
                <w:rFonts w:ascii="Times New Roman" w:hAnsi="Times New Roman" w:cs="Times New Roman"/>
              </w:rPr>
              <w:t>., 1957 года постройки, деревянный,</w:t>
            </w:r>
          </w:p>
          <w:p w14:paraId="274AD263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одноэтажный/ 0,55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F42E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54258F35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3FF3BFE4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 более 18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6D4A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1.Не соблюдаются требования к содержанию территории.</w:t>
            </w:r>
          </w:p>
          <w:p w14:paraId="220E7318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2. На придомовой территории не осуществляются предусмотренные законодательством мероприятия по охране земель.</w:t>
            </w:r>
          </w:p>
        </w:tc>
      </w:tr>
      <w:tr w:rsidR="00622C25" w:rsidRPr="00EB5BAE" w14:paraId="27F364DD" w14:textId="77777777" w:rsidTr="001E65F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5926" w14:textId="77777777" w:rsidR="00622C25" w:rsidRPr="001D5E24" w:rsidRDefault="00622C25" w:rsidP="001E65F1">
            <w:pPr>
              <w:rPr>
                <w:rFonts w:ascii="Times New Roman" w:hAnsi="Times New Roman" w:cs="Times New Roman"/>
                <w:b/>
                <w:bCs/>
              </w:rPr>
            </w:pPr>
            <w:r w:rsidRPr="001D5E24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D6FB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Гомельская область</w:t>
            </w:r>
          </w:p>
          <w:p w14:paraId="617E1C4B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Мозырский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район</w:t>
            </w:r>
          </w:p>
          <w:p w14:paraId="3E106388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пос.Шестовичи</w:t>
            </w:r>
            <w:proofErr w:type="spellEnd"/>
          </w:p>
          <w:p w14:paraId="15C71CAB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  <w:p w14:paraId="12A391CF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дом б/н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62D4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Мартинович Анна Захаровна</w:t>
            </w:r>
          </w:p>
          <w:p w14:paraId="0A653470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рождения – 1928г</w:t>
            </w:r>
          </w:p>
          <w:p w14:paraId="679962DC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дата смерти – 2011г </w:t>
            </w:r>
          </w:p>
          <w:p w14:paraId="02727847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F3E9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40 м.кв.,1957 года </w:t>
            </w:r>
          </w:p>
          <w:p w14:paraId="60A633B9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постройки, деревянный,</w:t>
            </w:r>
          </w:p>
          <w:p w14:paraId="631B1759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одноэтажный/0,50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94B0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5163F83B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0336D68A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 более 27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D35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1.Не соблюдаются требования к содержанию территории.</w:t>
            </w:r>
          </w:p>
          <w:p w14:paraId="165A797D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2. На придомовой территории не осуществляются предусмотренные законодательством мероприятия по охране земель.</w:t>
            </w:r>
          </w:p>
        </w:tc>
      </w:tr>
      <w:tr w:rsidR="00622C25" w:rsidRPr="00EB5BAE" w14:paraId="1936B554" w14:textId="77777777" w:rsidTr="001E65F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2B75" w14:textId="77777777" w:rsidR="00622C25" w:rsidRPr="00114EE9" w:rsidRDefault="00622C25" w:rsidP="001E65F1">
            <w:pPr>
              <w:rPr>
                <w:rFonts w:ascii="Times New Roman" w:hAnsi="Times New Roman" w:cs="Times New Roman"/>
                <w:b/>
                <w:bCs/>
              </w:rPr>
            </w:pPr>
            <w:r w:rsidRPr="00114EE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F1AE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Гомельская область</w:t>
            </w:r>
          </w:p>
          <w:p w14:paraId="66F099AB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Мозырский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район</w:t>
            </w:r>
          </w:p>
          <w:p w14:paraId="37441FE5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д.Шестовичи</w:t>
            </w:r>
            <w:proofErr w:type="spellEnd"/>
          </w:p>
          <w:p w14:paraId="4B8867D0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  <w:p w14:paraId="4B036550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дом б/н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843B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Мартинович Сидор Васильевич</w:t>
            </w:r>
          </w:p>
          <w:p w14:paraId="64A7A0ED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рождения – 1901г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879B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EB5BAE">
              <w:rPr>
                <w:rFonts w:ascii="Times New Roman" w:hAnsi="Times New Roman" w:cs="Times New Roman"/>
              </w:rPr>
              <w:t>м.кв</w:t>
            </w:r>
            <w:proofErr w:type="spellEnd"/>
            <w:r w:rsidRPr="00EB5BAE">
              <w:rPr>
                <w:rFonts w:ascii="Times New Roman" w:hAnsi="Times New Roman" w:cs="Times New Roman"/>
              </w:rPr>
              <w:t>., 1949 года</w:t>
            </w:r>
          </w:p>
          <w:p w14:paraId="53C0012D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постройки, деревянный, одноэтажный/0,50га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FA36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1C009B72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5E58363C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 более 42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831F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1.Не соблюдаются требования к содержанию территории.</w:t>
            </w:r>
          </w:p>
          <w:p w14:paraId="2F24289C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2. На придомовой территории не осуществляются предусмотренные законодательством </w:t>
            </w:r>
            <w:r w:rsidRPr="00EB5BAE">
              <w:rPr>
                <w:rFonts w:ascii="Times New Roman" w:hAnsi="Times New Roman" w:cs="Times New Roman"/>
              </w:rPr>
              <w:lastRenderedPageBreak/>
              <w:t>мероприятия по охране земель.</w:t>
            </w:r>
          </w:p>
        </w:tc>
      </w:tr>
      <w:tr w:rsidR="00622C25" w:rsidRPr="00EB5BAE" w14:paraId="2E37D44C" w14:textId="77777777" w:rsidTr="001E65F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0405" w14:textId="77777777" w:rsidR="00622C25" w:rsidRPr="00114EE9" w:rsidRDefault="00622C25" w:rsidP="001E65F1">
            <w:pPr>
              <w:rPr>
                <w:rFonts w:ascii="Times New Roman" w:hAnsi="Times New Roman" w:cs="Times New Roman"/>
                <w:b/>
                <w:bCs/>
              </w:rPr>
            </w:pPr>
            <w:r w:rsidRPr="00114EE9">
              <w:rPr>
                <w:rFonts w:ascii="Times New Roman" w:hAnsi="Times New Roman" w:cs="Times New Roman"/>
                <w:b/>
                <w:bCs/>
              </w:rPr>
              <w:lastRenderedPageBreak/>
              <w:t>14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2FF8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Гомельская область</w:t>
            </w:r>
          </w:p>
          <w:p w14:paraId="4DB73C79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Мозырский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район</w:t>
            </w:r>
          </w:p>
          <w:p w14:paraId="0997BFB5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д.Шестовичи</w:t>
            </w:r>
            <w:proofErr w:type="spellEnd"/>
          </w:p>
          <w:p w14:paraId="1DA23CC0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  <w:p w14:paraId="74015BDA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дом б/н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ACAF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Абибок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Андрей Данилович</w:t>
            </w:r>
          </w:p>
          <w:p w14:paraId="3A46A465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рождения – 1937г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830B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40 </w:t>
            </w:r>
            <w:proofErr w:type="spellStart"/>
            <w:r w:rsidRPr="00EB5BAE">
              <w:rPr>
                <w:rFonts w:ascii="Times New Roman" w:hAnsi="Times New Roman" w:cs="Times New Roman"/>
              </w:rPr>
              <w:t>м.кв</w:t>
            </w:r>
            <w:proofErr w:type="spellEnd"/>
            <w:r w:rsidRPr="00EB5BAE">
              <w:rPr>
                <w:rFonts w:ascii="Times New Roman" w:hAnsi="Times New Roman" w:cs="Times New Roman"/>
              </w:rPr>
              <w:t>., 1947 года</w:t>
            </w:r>
          </w:p>
          <w:p w14:paraId="5E391A5B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постройки, деревянный, одноэтажный/0,45га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FB56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6D1AE9C2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3C86974F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более 27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97D4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1.Не соблюдаются требования к содержанию территории.</w:t>
            </w:r>
          </w:p>
          <w:p w14:paraId="2B386999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2. На придомовой территории не осуществляются предусмотренные законодательством мероприятия по охране земель.</w:t>
            </w:r>
          </w:p>
        </w:tc>
      </w:tr>
      <w:tr w:rsidR="00622C25" w:rsidRPr="00EB5BAE" w14:paraId="137EC4E7" w14:textId="77777777" w:rsidTr="001E65F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268D" w14:textId="77777777" w:rsidR="00622C25" w:rsidRPr="00114EE9" w:rsidRDefault="00622C25" w:rsidP="001E65F1">
            <w:pPr>
              <w:rPr>
                <w:rFonts w:ascii="Times New Roman" w:hAnsi="Times New Roman" w:cs="Times New Roman"/>
                <w:b/>
                <w:bCs/>
              </w:rPr>
            </w:pPr>
            <w:r w:rsidRPr="00114EE9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B8E1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Гомельская область</w:t>
            </w:r>
          </w:p>
          <w:p w14:paraId="3500586B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Мозырский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район</w:t>
            </w:r>
          </w:p>
          <w:p w14:paraId="694CE20D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д.Шестовичи</w:t>
            </w:r>
            <w:proofErr w:type="spellEnd"/>
          </w:p>
          <w:p w14:paraId="4588FD1D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  <w:p w14:paraId="33632D0F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дом б/н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6506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Мартинович Александр Никифорович</w:t>
            </w:r>
          </w:p>
          <w:p w14:paraId="4F648972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рождения – 1953г</w:t>
            </w:r>
          </w:p>
          <w:p w14:paraId="5EF9B467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B307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41 </w:t>
            </w:r>
            <w:proofErr w:type="spellStart"/>
            <w:r w:rsidRPr="00EB5BAE">
              <w:rPr>
                <w:rFonts w:ascii="Times New Roman" w:hAnsi="Times New Roman" w:cs="Times New Roman"/>
              </w:rPr>
              <w:t>м.кв</w:t>
            </w:r>
            <w:proofErr w:type="spellEnd"/>
            <w:r w:rsidRPr="00EB5BAE">
              <w:rPr>
                <w:rFonts w:ascii="Times New Roman" w:hAnsi="Times New Roman" w:cs="Times New Roman"/>
              </w:rPr>
              <w:t>., 1948 года</w:t>
            </w:r>
          </w:p>
          <w:p w14:paraId="6002E4B0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постройки, деревянный, одноэтажный/0,35га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2946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6F984D80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40E216FE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более 44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F2E7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1.Не соблюдаются требования к содержанию территории.</w:t>
            </w:r>
          </w:p>
          <w:p w14:paraId="52AB5F95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2. На придомовой территории не осуществляются предусмотренные законодательством мероприятия по охране земель.</w:t>
            </w:r>
          </w:p>
        </w:tc>
      </w:tr>
      <w:tr w:rsidR="00622C25" w:rsidRPr="00EB5BAE" w14:paraId="5B51AA9A" w14:textId="77777777" w:rsidTr="001E65F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95E" w14:textId="77777777" w:rsidR="00622C25" w:rsidRPr="00114EE9" w:rsidRDefault="00622C25" w:rsidP="001E65F1">
            <w:pPr>
              <w:rPr>
                <w:rFonts w:ascii="Times New Roman" w:hAnsi="Times New Roman" w:cs="Times New Roman"/>
                <w:b/>
                <w:bCs/>
              </w:rPr>
            </w:pPr>
            <w:r w:rsidRPr="00114EE9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E83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Гомельская область</w:t>
            </w:r>
          </w:p>
          <w:p w14:paraId="1B9BC662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Мозырский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район</w:t>
            </w:r>
          </w:p>
          <w:p w14:paraId="421664D2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д.Шестовичи</w:t>
            </w:r>
            <w:proofErr w:type="spellEnd"/>
          </w:p>
          <w:p w14:paraId="7026ABDC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  <w:p w14:paraId="169BF7BB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дом б/н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8E7B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Мартинович Пелагея Дмитриевна</w:t>
            </w:r>
          </w:p>
          <w:p w14:paraId="371604D0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рождения – 1909г</w:t>
            </w:r>
          </w:p>
          <w:p w14:paraId="62C36A6A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4FF4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EB5BAE">
              <w:rPr>
                <w:rFonts w:ascii="Times New Roman" w:hAnsi="Times New Roman" w:cs="Times New Roman"/>
              </w:rPr>
              <w:t>м.кв</w:t>
            </w:r>
            <w:proofErr w:type="spellEnd"/>
            <w:r w:rsidRPr="00EB5BAE">
              <w:rPr>
                <w:rFonts w:ascii="Times New Roman" w:hAnsi="Times New Roman" w:cs="Times New Roman"/>
              </w:rPr>
              <w:t>., 1947 года</w:t>
            </w:r>
          </w:p>
          <w:p w14:paraId="21C62F9D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постройки, деревянный, одноэтажный/0,45га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6A22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427D7ADC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 более 40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21F6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1.Не соблюдаются требования к содержанию территории.</w:t>
            </w:r>
          </w:p>
          <w:p w14:paraId="2526C49E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2. На придомовой территории не осуществляются предусмотренные законодательством мероприятия по охране земель.</w:t>
            </w:r>
          </w:p>
        </w:tc>
      </w:tr>
      <w:tr w:rsidR="00622C25" w:rsidRPr="00EB5BAE" w14:paraId="311A6F36" w14:textId="77777777" w:rsidTr="001E65F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18A" w14:textId="77777777" w:rsidR="00622C25" w:rsidRPr="00114EE9" w:rsidRDefault="00622C25" w:rsidP="001E65F1">
            <w:pPr>
              <w:rPr>
                <w:rFonts w:ascii="Times New Roman" w:hAnsi="Times New Roman" w:cs="Times New Roman"/>
                <w:b/>
                <w:bCs/>
              </w:rPr>
            </w:pPr>
            <w:r w:rsidRPr="00114EE9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C50B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Гомельская область</w:t>
            </w:r>
          </w:p>
          <w:p w14:paraId="4C26FEC7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Мозырский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район</w:t>
            </w:r>
          </w:p>
          <w:p w14:paraId="0F08F296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д.Шестовичи</w:t>
            </w:r>
            <w:proofErr w:type="spellEnd"/>
          </w:p>
          <w:p w14:paraId="654F133F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lastRenderedPageBreak/>
              <w:t>ул.Центральная</w:t>
            </w:r>
            <w:proofErr w:type="spellEnd"/>
          </w:p>
          <w:p w14:paraId="25A23EEA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дом б/н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677B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lastRenderedPageBreak/>
              <w:t>Пискун Федора Павловна</w:t>
            </w:r>
          </w:p>
          <w:p w14:paraId="2D12B6AC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рождения – 1905 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7EC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B5B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BAE">
              <w:rPr>
                <w:rFonts w:ascii="Times New Roman" w:hAnsi="Times New Roman" w:cs="Times New Roman"/>
              </w:rPr>
              <w:t>м.кв</w:t>
            </w:r>
            <w:proofErr w:type="spellEnd"/>
            <w:r w:rsidRPr="00EB5BAE">
              <w:rPr>
                <w:rFonts w:ascii="Times New Roman" w:hAnsi="Times New Roman" w:cs="Times New Roman"/>
              </w:rPr>
              <w:t>., 1947 года</w:t>
            </w:r>
          </w:p>
          <w:p w14:paraId="2E94CE7E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постройки, деревянный, одноэтажный/0,45га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95BC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4CF71E98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3F5D8A21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более 40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F6D3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1.Не соблюдаются требования к содержанию территории.</w:t>
            </w:r>
          </w:p>
          <w:p w14:paraId="5B71A02B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lastRenderedPageBreak/>
              <w:t>2. На придомовой территории не осуществляются предусмотренные законодательством мероприятия по охране земель.</w:t>
            </w:r>
          </w:p>
        </w:tc>
      </w:tr>
      <w:tr w:rsidR="00622C25" w:rsidRPr="00EB5BAE" w14:paraId="16185EE6" w14:textId="77777777" w:rsidTr="001E65F1">
        <w:trPr>
          <w:trHeight w:val="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3013" w14:textId="77777777" w:rsidR="00622C25" w:rsidRPr="00887E13" w:rsidRDefault="00622C25" w:rsidP="001E65F1">
            <w:pPr>
              <w:rPr>
                <w:rFonts w:ascii="Times New Roman" w:hAnsi="Times New Roman" w:cs="Times New Roman"/>
                <w:b/>
                <w:bCs/>
              </w:rPr>
            </w:pPr>
            <w:r w:rsidRPr="00887E13">
              <w:rPr>
                <w:rFonts w:ascii="Times New Roman" w:hAnsi="Times New Roman" w:cs="Times New Roman"/>
                <w:b/>
                <w:bCs/>
              </w:rPr>
              <w:lastRenderedPageBreak/>
              <w:t>18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315A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Гомельская область</w:t>
            </w:r>
          </w:p>
          <w:p w14:paraId="6D402B79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Мозырский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район</w:t>
            </w:r>
          </w:p>
          <w:p w14:paraId="51D0C2CF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д.Шестовичи</w:t>
            </w:r>
            <w:proofErr w:type="spellEnd"/>
          </w:p>
          <w:p w14:paraId="50CE50CC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  <w:p w14:paraId="15FE7489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дом б/н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7C0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proofErr w:type="spellStart"/>
            <w:r w:rsidRPr="00EB5BAE">
              <w:rPr>
                <w:rFonts w:ascii="Times New Roman" w:hAnsi="Times New Roman" w:cs="Times New Roman"/>
              </w:rPr>
              <w:t>Бычковский</w:t>
            </w:r>
            <w:proofErr w:type="spellEnd"/>
            <w:r w:rsidRPr="00EB5BAE">
              <w:rPr>
                <w:rFonts w:ascii="Times New Roman" w:hAnsi="Times New Roman" w:cs="Times New Roman"/>
              </w:rPr>
              <w:t xml:space="preserve"> Петр </w:t>
            </w:r>
            <w:proofErr w:type="spellStart"/>
            <w:r w:rsidRPr="00EB5BAE">
              <w:rPr>
                <w:rFonts w:ascii="Times New Roman" w:hAnsi="Times New Roman" w:cs="Times New Roman"/>
              </w:rPr>
              <w:t>Радионович</w:t>
            </w:r>
            <w:proofErr w:type="spellEnd"/>
          </w:p>
          <w:p w14:paraId="1038527F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дата рождения – 1927г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7B45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 xml:space="preserve">20 м.кв.1953 года </w:t>
            </w:r>
          </w:p>
          <w:p w14:paraId="28A2FB8E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постройки, деревянный,</w:t>
            </w:r>
          </w:p>
          <w:p w14:paraId="0F99493C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одноэтажный/45га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43B0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</w:p>
          <w:p w14:paraId="0D8075F5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более 44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E244" w14:textId="77777777" w:rsidR="00622C25" w:rsidRPr="00EB5BAE" w:rsidRDefault="00622C25" w:rsidP="001E65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1.Не соблюдаются требования к содержанию территории.</w:t>
            </w:r>
          </w:p>
          <w:p w14:paraId="0BAA0F44" w14:textId="77777777" w:rsidR="00622C25" w:rsidRPr="00EB5BAE" w:rsidRDefault="00622C25" w:rsidP="001E65F1">
            <w:pPr>
              <w:rPr>
                <w:rFonts w:ascii="Times New Roman" w:hAnsi="Times New Roman" w:cs="Times New Roman"/>
              </w:rPr>
            </w:pPr>
            <w:r w:rsidRPr="00EB5BAE">
              <w:rPr>
                <w:rFonts w:ascii="Times New Roman" w:hAnsi="Times New Roman" w:cs="Times New Roman"/>
              </w:rPr>
              <w:t>2. На придомовой территории не осуществляются предусмотренные законодательством мероприятия по охране земель.</w:t>
            </w:r>
          </w:p>
        </w:tc>
      </w:tr>
    </w:tbl>
    <w:p w14:paraId="7EC47EF4" w14:textId="77777777" w:rsidR="00622C25" w:rsidRPr="000D0F76" w:rsidRDefault="00622C25" w:rsidP="002E15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1A2606" w14:textId="77777777" w:rsidR="002E155D" w:rsidRDefault="002E155D" w:rsidP="002E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E4FF5" w14:textId="77777777" w:rsidR="00EA6158" w:rsidRDefault="00EA6158"/>
    <w:sectPr w:rsidR="00EA6158" w:rsidSect="00FC25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D6"/>
    <w:rsid w:val="00050EA3"/>
    <w:rsid w:val="000528AD"/>
    <w:rsid w:val="00114EE9"/>
    <w:rsid w:val="001469B6"/>
    <w:rsid w:val="00154DFF"/>
    <w:rsid w:val="001869D4"/>
    <w:rsid w:val="001D5E24"/>
    <w:rsid w:val="001E6B5F"/>
    <w:rsid w:val="00217B11"/>
    <w:rsid w:val="002D27D5"/>
    <w:rsid w:val="002E155D"/>
    <w:rsid w:val="002E3471"/>
    <w:rsid w:val="00305A93"/>
    <w:rsid w:val="00314D64"/>
    <w:rsid w:val="003E214C"/>
    <w:rsid w:val="00407DEB"/>
    <w:rsid w:val="00486F52"/>
    <w:rsid w:val="005752F0"/>
    <w:rsid w:val="005F3D94"/>
    <w:rsid w:val="00605D3B"/>
    <w:rsid w:val="00622C25"/>
    <w:rsid w:val="006A5B32"/>
    <w:rsid w:val="006E2ECA"/>
    <w:rsid w:val="00713544"/>
    <w:rsid w:val="007228E8"/>
    <w:rsid w:val="00744918"/>
    <w:rsid w:val="0077198D"/>
    <w:rsid w:val="007B5393"/>
    <w:rsid w:val="00887E13"/>
    <w:rsid w:val="008C22AD"/>
    <w:rsid w:val="009046C3"/>
    <w:rsid w:val="009505DD"/>
    <w:rsid w:val="009516A4"/>
    <w:rsid w:val="009531B9"/>
    <w:rsid w:val="00996BDE"/>
    <w:rsid w:val="00A35758"/>
    <w:rsid w:val="00AC5F28"/>
    <w:rsid w:val="00B065AA"/>
    <w:rsid w:val="00B50760"/>
    <w:rsid w:val="00BA2A05"/>
    <w:rsid w:val="00C27756"/>
    <w:rsid w:val="00C54DAF"/>
    <w:rsid w:val="00D04545"/>
    <w:rsid w:val="00D30F8B"/>
    <w:rsid w:val="00EA6158"/>
    <w:rsid w:val="00EB5BAE"/>
    <w:rsid w:val="00F06C79"/>
    <w:rsid w:val="00F34952"/>
    <w:rsid w:val="00F53D61"/>
    <w:rsid w:val="00F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D145"/>
  <w15:chartTrackingRefBased/>
  <w15:docId w15:val="{F1003F4C-7F57-4710-A172-A53F1774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D6"/>
  </w:style>
  <w:style w:type="paragraph" w:styleId="1">
    <w:name w:val="heading 1"/>
    <w:basedOn w:val="a"/>
    <w:next w:val="a"/>
    <w:link w:val="10"/>
    <w:uiPriority w:val="9"/>
    <w:qFormat/>
    <w:rsid w:val="00FC2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5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5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2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25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25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25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25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25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25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25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2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C2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2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2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25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25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25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2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25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25D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C2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E15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ovets-sovet@mail.gomel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Фёдоровна</dc:creator>
  <cp:keywords/>
  <dc:description/>
  <cp:lastModifiedBy>User</cp:lastModifiedBy>
  <cp:revision>3</cp:revision>
  <cp:lastPrinted>2026-02-02T12:53:00Z</cp:lastPrinted>
  <dcterms:created xsi:type="dcterms:W3CDTF">2026-02-03T09:15:00Z</dcterms:created>
  <dcterms:modified xsi:type="dcterms:W3CDTF">2026-02-03T09:18:00Z</dcterms:modified>
</cp:coreProperties>
</file>