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27" w:rsidRPr="00586C27" w:rsidRDefault="00586C27" w:rsidP="00586C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Начальник</w:t>
      </w:r>
    </w:p>
    <w:p w:rsidR="00BE0F7F" w:rsidRDefault="00BE0F7F" w:rsidP="00586C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586C27" w:rsidRPr="00F436B8" w:rsidRDefault="00BE0F7F" w:rsidP="00586C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="00586C27" w:rsidRPr="00F436B8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="00586C27" w:rsidRPr="00F436B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586C27" w:rsidRPr="00F436B8" w:rsidRDefault="00586C27" w:rsidP="00586C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Сниткова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Ольга Александровна</w:t>
      </w:r>
    </w:p>
    <w:p w:rsidR="00586C27" w:rsidRDefault="00586C27" w:rsidP="00586C2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№105</w:t>
      </w:r>
    </w:p>
    <w:p w:rsidR="00586C27" w:rsidRDefault="00586C27" w:rsidP="00586C2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телефон:23-79-09</w:t>
      </w:r>
    </w:p>
    <w:p w:rsidR="00586C27" w:rsidRDefault="00586C27" w:rsidP="00586C2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86C27" w:rsidRDefault="00BE0F7F" w:rsidP="00586C27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осуществляет административные процедуры</w:t>
      </w:r>
      <w:r w:rsidR="00586C27" w:rsidRPr="00AD6EBD">
        <w:rPr>
          <w:b/>
          <w:szCs w:val="30"/>
        </w:rPr>
        <w:t>:</w:t>
      </w:r>
    </w:p>
    <w:p w:rsidR="00BE0F7F" w:rsidRPr="00BE0F7F" w:rsidRDefault="00BE0F7F" w:rsidP="00BE0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13.1.</w:t>
      </w: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</w:r>
    </w:p>
    <w:p w:rsidR="00BE0F7F" w:rsidRPr="00BE0F7F" w:rsidRDefault="00BE0F7F" w:rsidP="00BE0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13.2.</w:t>
      </w: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</w:r>
    </w:p>
    <w:tbl>
      <w:tblPr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7"/>
      </w:tblGrid>
      <w:tr w:rsidR="00BE0F7F" w:rsidRPr="00BE0F7F" w:rsidTr="002C413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F7F" w:rsidRPr="00BE0F7F" w:rsidRDefault="00BE0F7F" w:rsidP="00BE0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0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13.3.</w:t>
            </w:r>
            <w:r w:rsidRPr="00BE0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</w:tr>
    </w:tbl>
    <w:p w:rsidR="00586C27" w:rsidRDefault="00586C27" w:rsidP="00586C2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E0F7F" w:rsidRDefault="00586C27" w:rsidP="00BE0F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отсутствия начальника, обязанности исполн</w:t>
      </w:r>
      <w:r w:rsidR="00BE0F7F">
        <w:rPr>
          <w:rFonts w:ascii="Times New Roman" w:hAnsi="Times New Roman" w:cs="Times New Roman"/>
          <w:sz w:val="30"/>
          <w:szCs w:val="30"/>
        </w:rPr>
        <w:t>яет</w:t>
      </w:r>
    </w:p>
    <w:p w:rsidR="00BE0F7F" w:rsidRDefault="00BE0F7F" w:rsidP="00BE0F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старший инспектор отделения по гражданству и миграции </w:t>
      </w:r>
    </w:p>
    <w:p w:rsidR="00BE0F7F" w:rsidRDefault="00586C27" w:rsidP="00BE0F7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</w:t>
      </w:r>
      <w:r w:rsidR="00BE0F7F">
        <w:rPr>
          <w:rFonts w:ascii="Times New Roman" w:hAnsi="Times New Roman" w:cs="Times New Roman"/>
          <w:sz w:val="30"/>
          <w:szCs w:val="30"/>
        </w:rPr>
        <w:t xml:space="preserve">ма </w:t>
      </w:r>
    </w:p>
    <w:p w:rsidR="00586C27" w:rsidRPr="00BE0F7F" w:rsidRDefault="00BE0F7F" w:rsidP="00BE0F7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0F7F">
        <w:rPr>
          <w:rFonts w:ascii="Times New Roman" w:hAnsi="Times New Roman" w:cs="Times New Roman"/>
          <w:b/>
          <w:sz w:val="30"/>
          <w:szCs w:val="30"/>
        </w:rPr>
        <w:t>Щербин Светлана Васильевна, кабинет №106, тел.</w:t>
      </w:r>
      <w:r w:rsidR="00586C27" w:rsidRPr="00BE0F7F">
        <w:rPr>
          <w:rFonts w:ascii="Times New Roman" w:hAnsi="Times New Roman" w:cs="Times New Roman"/>
          <w:b/>
          <w:sz w:val="30"/>
          <w:szCs w:val="30"/>
        </w:rPr>
        <w:t xml:space="preserve"> 23-79-01</w:t>
      </w:r>
    </w:p>
    <w:p w:rsidR="00485DAF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DAF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DAF" w:rsidRPr="00485DAF" w:rsidRDefault="00485DAF" w:rsidP="00485DAF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5DAF">
        <w:rPr>
          <w:rFonts w:ascii="Times New Roman" w:hAnsi="Times New Roman" w:cs="Times New Roman"/>
          <w:b/>
          <w:sz w:val="30"/>
          <w:szCs w:val="30"/>
        </w:rPr>
        <w:t>Старший инспе</w:t>
      </w:r>
      <w:r>
        <w:rPr>
          <w:rFonts w:ascii="Times New Roman" w:hAnsi="Times New Roman" w:cs="Times New Roman"/>
          <w:b/>
          <w:sz w:val="30"/>
          <w:szCs w:val="30"/>
        </w:rPr>
        <w:t>ктор группы по работе с иностранными гражданами и лицами без гражданства</w:t>
      </w:r>
    </w:p>
    <w:p w:rsidR="00485DAF" w:rsidRPr="00485DAF" w:rsidRDefault="00485DAF" w:rsidP="00485DAF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5DAF"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485DAF" w:rsidRPr="00485DAF" w:rsidRDefault="00485DAF" w:rsidP="00485DAF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5DAF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485DAF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485DAF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485DAF" w:rsidRDefault="00485DAF" w:rsidP="00485DAF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5DAF">
        <w:rPr>
          <w:rFonts w:ascii="Times New Roman" w:hAnsi="Times New Roman" w:cs="Times New Roman"/>
          <w:b/>
          <w:sz w:val="30"/>
          <w:szCs w:val="30"/>
        </w:rPr>
        <w:t>Щербин Светлана Васильевна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№106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телефон:23-79-01</w:t>
      </w:r>
    </w:p>
    <w:p w:rsidR="00D15760" w:rsidRDefault="00D15760" w:rsidP="00D15760">
      <w:pPr>
        <w:pStyle w:val="a4"/>
        <w:spacing w:line="240" w:lineRule="auto"/>
        <w:ind w:left="0"/>
        <w:jc w:val="both"/>
        <w:rPr>
          <w:b/>
          <w:szCs w:val="30"/>
        </w:rPr>
      </w:pPr>
    </w:p>
    <w:p w:rsidR="00D15760" w:rsidRDefault="00D15760" w:rsidP="00D15760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осуществляет административные процедуры</w:t>
      </w:r>
      <w:r w:rsidRPr="00AD6EBD">
        <w:rPr>
          <w:b/>
          <w:szCs w:val="30"/>
        </w:rPr>
        <w:t>: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t>12.7</w:t>
      </w:r>
      <w:r>
        <w:rPr>
          <w:rFonts w:ascii="Times New Roman" w:hAnsi="Times New Roman" w:cs="Times New Roman"/>
          <w:sz w:val="28"/>
          <w:szCs w:val="28"/>
        </w:rPr>
        <w:t xml:space="preserve"> Выдача разрешения на постоянное проживание в Республике Беларусь;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t>11.10</w:t>
      </w:r>
      <w:r w:rsidRPr="00245C81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биометрического вида на жительство в Республике Беларусь иностранного гражданина, биометрического вида на жительство в Республике Беларусь лица без гражданства иностранному гражданину или лицу без гражданства, постоянно проживающим в Республике Беларусь;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t>11.11</w:t>
      </w:r>
      <w:r>
        <w:rPr>
          <w:rFonts w:ascii="Times New Roman" w:hAnsi="Times New Roman" w:cs="Times New Roman"/>
          <w:sz w:val="28"/>
          <w:szCs w:val="28"/>
        </w:rPr>
        <w:t xml:space="preserve"> Обмен биометрического вида на жительство иностранному гражданину или лицу без гражданства, постоянно проживающим в Республике Беларусь;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t>11.14</w:t>
      </w:r>
      <w:r>
        <w:rPr>
          <w:rFonts w:ascii="Times New Roman" w:hAnsi="Times New Roman" w:cs="Times New Roman"/>
          <w:sz w:val="28"/>
          <w:szCs w:val="28"/>
        </w:rPr>
        <w:t xml:space="preserve"> Выдача биометрического проездного документа Республики Беларусь иностранному гражданину или лицу без гражданства;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lastRenderedPageBreak/>
        <w:t>11.15</w:t>
      </w:r>
      <w:r>
        <w:rPr>
          <w:rFonts w:ascii="Times New Roman" w:hAnsi="Times New Roman" w:cs="Times New Roman"/>
          <w:sz w:val="28"/>
          <w:szCs w:val="28"/>
        </w:rPr>
        <w:t xml:space="preserve"> Обмен биометрического проездного документа иностранному гражданину или лицу без гражданства;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t>11.15</w:t>
      </w:r>
      <w:r w:rsidRPr="00FF4440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Выдача проездного документа (Конвенция от 28 июля 1951года) иностранному гражданину или лицу без гражданства,которым предоставлен статус беженца в Республике Беларусь;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t>11.15</w:t>
      </w:r>
      <w:r w:rsidRPr="00FF4440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Обмен проездного документа иностранному гражданину или лицу без гражданства,которым предоставлен статус беженца в Республике Беларусь;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4440">
        <w:rPr>
          <w:rFonts w:ascii="Times New Roman" w:hAnsi="Times New Roman" w:cs="Times New Roman"/>
          <w:b/>
          <w:sz w:val="28"/>
          <w:szCs w:val="28"/>
        </w:rPr>
        <w:t>11.16</w:t>
      </w:r>
      <w:r>
        <w:rPr>
          <w:rFonts w:ascii="Times New Roman" w:hAnsi="Times New Roman" w:cs="Times New Roman"/>
          <w:sz w:val="28"/>
          <w:szCs w:val="28"/>
        </w:rPr>
        <w:t xml:space="preserve"> Выдача справки, подтверждающей личность, в случае утраты (хищения) документа, удостоверяющего личность, гражданину Республики Беларусь, иностранному гражданину или лицу без гражданства, постоянно проживающему в Республике Беларусь или которому предоставлен статус беженца в Республике Беларусь;</w:t>
      </w:r>
    </w:p>
    <w:p w:rsidR="00485DAF" w:rsidRPr="00FF4440" w:rsidRDefault="00485DAF" w:rsidP="00D15760">
      <w:pPr>
        <w:pStyle w:val="a5"/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440">
        <w:rPr>
          <w:rFonts w:ascii="Times New Roman" w:eastAsia="Times New Roman" w:hAnsi="Times New Roman" w:cs="Times New Roman"/>
          <w:sz w:val="28"/>
          <w:szCs w:val="28"/>
        </w:rPr>
        <w:t>по вопросам приобретения (приема) гражданства Республики Беларусь;</w:t>
      </w:r>
    </w:p>
    <w:p w:rsidR="00485DAF" w:rsidRDefault="00485DAF" w:rsidP="00485DAF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отсутствия старшего инспектора, обязанности исполняет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 отделения по гражданству и миграции 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485DAF" w:rsidRPr="00BE0F7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Кабанёк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Елена Александровна, кабинет №105</w:t>
      </w:r>
      <w:r w:rsidRPr="00BE0F7F">
        <w:rPr>
          <w:rFonts w:ascii="Times New Roman" w:hAnsi="Times New Roman" w:cs="Times New Roman"/>
          <w:b/>
          <w:sz w:val="30"/>
          <w:szCs w:val="30"/>
        </w:rPr>
        <w:t>, тел.</w:t>
      </w:r>
      <w:r>
        <w:rPr>
          <w:rFonts w:ascii="Times New Roman" w:hAnsi="Times New Roman" w:cs="Times New Roman"/>
          <w:b/>
          <w:sz w:val="30"/>
          <w:szCs w:val="30"/>
        </w:rPr>
        <w:t xml:space="preserve"> 23-79-09</w:t>
      </w:r>
    </w:p>
    <w:p w:rsidR="00485DAF" w:rsidRDefault="00485DAF" w:rsidP="005F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C7D" w:rsidRDefault="005F2C7D" w:rsidP="005F2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DAF" w:rsidRPr="00F436B8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Специалист 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485DAF" w:rsidRPr="00F436B8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F436B8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F436B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485DAF" w:rsidRPr="00F436B8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436B8">
        <w:rPr>
          <w:rFonts w:ascii="Times New Roman" w:hAnsi="Times New Roman" w:cs="Times New Roman"/>
          <w:b/>
          <w:sz w:val="30"/>
          <w:szCs w:val="30"/>
        </w:rPr>
        <w:t>Кабанёк</w:t>
      </w:r>
      <w:proofErr w:type="spellEnd"/>
      <w:r w:rsidRPr="00F436B8">
        <w:rPr>
          <w:rFonts w:ascii="Times New Roman" w:hAnsi="Times New Roman" w:cs="Times New Roman"/>
          <w:b/>
          <w:sz w:val="30"/>
          <w:szCs w:val="30"/>
        </w:rPr>
        <w:t xml:space="preserve"> Елена Александровна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№105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телефон:23-79-09</w:t>
      </w:r>
    </w:p>
    <w:p w:rsidR="00485DAF" w:rsidRDefault="00485DAF" w:rsidP="00485D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15760" w:rsidRDefault="00D15760" w:rsidP="00D15760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осуществляет административные процедуры</w:t>
      </w:r>
      <w:r w:rsidRPr="00AD6EBD">
        <w:rPr>
          <w:b/>
          <w:szCs w:val="30"/>
        </w:rPr>
        <w:t>:</w:t>
      </w:r>
    </w:p>
    <w:p w:rsidR="00485DAF" w:rsidRDefault="00D15760" w:rsidP="00D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11.1. </w:t>
      </w:r>
      <w:r>
        <w:rPr>
          <w:rFonts w:ascii="Times New Roman" w:hAnsi="Times New Roman" w:cs="Times New Roman"/>
          <w:sz w:val="30"/>
          <w:szCs w:val="30"/>
        </w:rPr>
        <w:tab/>
      </w:r>
      <w:r w:rsidR="00485DAF">
        <w:rPr>
          <w:rFonts w:ascii="Times New Roman" w:hAnsi="Times New Roman" w:cs="Times New Roman"/>
          <w:sz w:val="30"/>
          <w:szCs w:val="30"/>
        </w:rPr>
        <w:t>Выдача паспорта гражданину Республики Беларусь, проживающему в Республике Беларусь в случае утраты(хищения) паспорта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85DAF" w:rsidRDefault="00D15760" w:rsidP="00D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11.4.</w:t>
      </w:r>
      <w:r>
        <w:rPr>
          <w:rFonts w:ascii="Times New Roman" w:hAnsi="Times New Roman" w:cs="Times New Roman"/>
          <w:sz w:val="30"/>
          <w:szCs w:val="30"/>
        </w:rPr>
        <w:tab/>
      </w:r>
      <w:r w:rsidR="00485DAF">
        <w:rPr>
          <w:rFonts w:ascii="Times New Roman" w:hAnsi="Times New Roman" w:cs="Times New Roman"/>
          <w:sz w:val="30"/>
          <w:szCs w:val="30"/>
        </w:rPr>
        <w:t>Оформление выезда для постоянного проживания (оформление постоянного проживания) за пределами Республики Беларусь гражданину Республики Беларусь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85DAF" w:rsidRDefault="00D15760" w:rsidP="00D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11.16.</w:t>
      </w:r>
      <w:r w:rsidR="00485DAF">
        <w:rPr>
          <w:rFonts w:ascii="Times New Roman" w:hAnsi="Times New Roman" w:cs="Times New Roman"/>
          <w:sz w:val="30"/>
          <w:szCs w:val="30"/>
        </w:rPr>
        <w:t>Выдача справки в случае утраты (хищения) паспорта, удостоверения беженца.</w:t>
      </w:r>
    </w:p>
    <w:p w:rsidR="00485DAF" w:rsidRPr="00D15760" w:rsidRDefault="00D15760" w:rsidP="00D15760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D15760">
        <w:rPr>
          <w:rFonts w:ascii="Times New Roman" w:hAnsi="Times New Roman" w:cs="Times New Roman"/>
          <w:sz w:val="30"/>
          <w:szCs w:val="30"/>
        </w:rPr>
        <w:t>о</w:t>
      </w:r>
      <w:r w:rsidR="00485DAF" w:rsidRPr="00D15760">
        <w:rPr>
          <w:rFonts w:ascii="Times New Roman" w:hAnsi="Times New Roman" w:cs="Times New Roman"/>
          <w:sz w:val="30"/>
          <w:szCs w:val="30"/>
        </w:rPr>
        <w:t>существляет прием граждан по вопросам принадлежности к гражданству Республики Беларусь.</w:t>
      </w:r>
    </w:p>
    <w:p w:rsidR="00485DAF" w:rsidRPr="00D15760" w:rsidRDefault="00D15760" w:rsidP="00D15760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D15760">
        <w:rPr>
          <w:rFonts w:ascii="Times New Roman" w:hAnsi="Times New Roman" w:cs="Times New Roman"/>
          <w:sz w:val="30"/>
          <w:szCs w:val="30"/>
        </w:rPr>
        <w:t>о</w:t>
      </w:r>
      <w:r w:rsidR="00485DAF" w:rsidRPr="00D15760">
        <w:rPr>
          <w:rFonts w:ascii="Times New Roman" w:hAnsi="Times New Roman" w:cs="Times New Roman"/>
          <w:sz w:val="30"/>
          <w:szCs w:val="30"/>
        </w:rPr>
        <w:t>существляет прием граждан по вопросу обмена паспорта серии РР.</w:t>
      </w:r>
    </w:p>
    <w:p w:rsidR="00485DAF" w:rsidRDefault="00D15760" w:rsidP="00D15760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D15760">
        <w:rPr>
          <w:rFonts w:ascii="Times New Roman" w:hAnsi="Times New Roman" w:cs="Times New Roman"/>
          <w:sz w:val="30"/>
          <w:szCs w:val="30"/>
        </w:rPr>
        <w:t>о</w:t>
      </w:r>
      <w:r w:rsidR="00485DAF" w:rsidRPr="00D15760">
        <w:rPr>
          <w:rFonts w:ascii="Times New Roman" w:hAnsi="Times New Roman" w:cs="Times New Roman"/>
          <w:sz w:val="30"/>
          <w:szCs w:val="30"/>
        </w:rPr>
        <w:t>существляет выдачу справки (выписки) из банка данных о гражданах, право на выезд которых из Республики Беларусь временно ограничено.</w:t>
      </w:r>
    </w:p>
    <w:p w:rsidR="00D15760" w:rsidRPr="00D15760" w:rsidRDefault="00D15760" w:rsidP="00D15760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прием уведомлений о приобретении (наличии, прекращении) гражданства (подданство) иностранного государства либо о получении (наличии, прекращении действия) вида на жительство или иного документа иностранного государства, предоставляющего право на льготы и др. преимущества </w:t>
      </w:r>
    </w:p>
    <w:p w:rsidR="00485DAF" w:rsidRDefault="00485DAF" w:rsidP="00485D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5760" w:rsidRDefault="00485DAF" w:rsidP="00D157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ее отсутствия, обязанности исполняет </w:t>
      </w:r>
    </w:p>
    <w:p w:rsidR="00465A65" w:rsidRDefault="00485DAF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 </w:t>
      </w:r>
      <w:r w:rsidR="00465A65">
        <w:rPr>
          <w:rFonts w:ascii="Times New Roman" w:hAnsi="Times New Roman" w:cs="Times New Roman"/>
          <w:sz w:val="30"/>
          <w:szCs w:val="30"/>
        </w:rPr>
        <w:t xml:space="preserve">отделения по гражданству и миграции </w:t>
      </w:r>
    </w:p>
    <w:p w:rsidR="00D15760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485DAF" w:rsidRPr="00D15760" w:rsidRDefault="00D15760" w:rsidP="00D157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Прохоренко Ольга Игоревна,</w:t>
      </w:r>
      <w:r w:rsidR="00485DAF" w:rsidRPr="00D15760">
        <w:rPr>
          <w:rFonts w:ascii="Times New Roman" w:hAnsi="Times New Roman" w:cs="Times New Roman"/>
          <w:b/>
          <w:sz w:val="30"/>
          <w:szCs w:val="30"/>
        </w:rPr>
        <w:t xml:space="preserve"> ка</w:t>
      </w:r>
      <w:r>
        <w:rPr>
          <w:rFonts w:ascii="Times New Roman" w:hAnsi="Times New Roman" w:cs="Times New Roman"/>
          <w:b/>
          <w:sz w:val="30"/>
          <w:szCs w:val="30"/>
        </w:rPr>
        <w:t>бинет №106, тел.</w:t>
      </w:r>
      <w:r w:rsidR="00485DAF" w:rsidRPr="00D15760">
        <w:rPr>
          <w:rFonts w:ascii="Times New Roman" w:hAnsi="Times New Roman" w:cs="Times New Roman"/>
          <w:b/>
          <w:sz w:val="30"/>
          <w:szCs w:val="30"/>
        </w:rPr>
        <w:t>23-79-01</w:t>
      </w:r>
    </w:p>
    <w:p w:rsidR="00485DAF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C7D" w:rsidRDefault="005F2C7D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A65" w:rsidRPr="00F436B8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Специалист 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465A65" w:rsidRPr="00F436B8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F436B8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F436B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465A65" w:rsidRPr="00F436B8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Прохоренко Ольга Игоревна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№105</w:t>
      </w:r>
    </w:p>
    <w:p w:rsidR="00D15760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телефон:23-79-09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65A65" w:rsidRPr="00465A65" w:rsidRDefault="00465A65" w:rsidP="00465A65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осуществляет административные процедуры</w:t>
      </w:r>
      <w:r w:rsidRPr="00AD6EBD">
        <w:rPr>
          <w:b/>
          <w:szCs w:val="30"/>
        </w:rPr>
        <w:t>: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12.6 Выдача разрешения на временное проживание в Республике Беларусь ИГ или ЛБГ;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12.6-1 Внесение изменений в марку «</w:t>
      </w:r>
      <w:proofErr w:type="spellStart"/>
      <w:r w:rsidRPr="00465A65">
        <w:rPr>
          <w:rFonts w:ascii="Times New Roman" w:hAnsi="Times New Roman" w:cs="Times New Roman"/>
          <w:sz w:val="28"/>
          <w:szCs w:val="28"/>
        </w:rPr>
        <w:t>Дазвол</w:t>
      </w:r>
      <w:proofErr w:type="spellEnd"/>
      <w:r w:rsidRPr="00465A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5A65">
        <w:rPr>
          <w:rFonts w:ascii="Times New Roman" w:hAnsi="Times New Roman" w:cs="Times New Roman"/>
          <w:sz w:val="28"/>
          <w:szCs w:val="28"/>
        </w:rPr>
        <w:t>часоваепражыванне</w:t>
      </w:r>
      <w:proofErr w:type="spellEnd"/>
      <w:r w:rsidRPr="00465A65">
        <w:rPr>
          <w:rFonts w:ascii="Times New Roman" w:hAnsi="Times New Roman" w:cs="Times New Roman"/>
          <w:sz w:val="28"/>
          <w:szCs w:val="28"/>
        </w:rPr>
        <w:t>»;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12.8 Выдача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или его дубликата ИГ или ЛБГ, временно пребывающими или временно проживающим в Республике Беларусь;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12.9 Выдача визы для выезда из Республики Беларусь ИГ или ЛБГ;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12.10 Выдача визы для выезда из Республики Беларусь и въезда в Республику Беларусь ИГ или ЛБГ, временно или постоянно проживающим в Республике Беларусь, не имеющим действительного вида на жительство;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12.10-1 Выдача двукратной визы для выезда из Республики Беларусь и въезда в Республику Беларусь ИГ или ЛБГ, временно или постоянно проживающим в Республике Беларусь, не имеющим действительного вида на жительство;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12.11 Выдача многократной визы для выезда из Республики Беларусь и въезда в Республику Беларусь ИГ или ЛБГ, временно или постоянно проживающим в Республике Беларусь, не имеющим действительного вида на жительство;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12.12 Выдача гражданину Республики Беларусь и ИГ или ЛБГ, постоянно проживающим в Республике Беларусь, документа: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12.12.1 об однократном приглашении ИГ или ЛБГ;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12.12.1-1 о двукратном приглашении ИГ или ЛБГ в Республике Беларусь;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lastRenderedPageBreak/>
        <w:t>12.12.2 о многократном приглашении ИГ или ЛБГ в Республику Беларусь, являющихся супругом (супругой) или близким родственником заявителя, и иных ИГ или ЛБГ, за исключением ИГ или ЛБГ из государства, неблагополучного в миграционном отношении.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12.13 Выдача документа об однократном приглашении ИГ или ЛБГ в Республику Беларусь иностранному гражданину или лицу без гражданства, временно проживающим в Республике Беларусь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12.14.1 Регистрация ИГ или ЛБГ временно пребывающих в Республике Беларусь</w:t>
      </w:r>
    </w:p>
    <w:p w:rsidR="00D15760" w:rsidRPr="00465A6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>12.15.1 Продление срока временного пребывания (регистрации) в Республике Беларусь ИГ или ЛБГ</w:t>
      </w:r>
    </w:p>
    <w:p w:rsidR="00D15760" w:rsidRPr="007A49F5" w:rsidRDefault="00D15760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A65">
        <w:rPr>
          <w:rFonts w:ascii="Times New Roman" w:hAnsi="Times New Roman" w:cs="Times New Roman"/>
          <w:sz w:val="28"/>
          <w:szCs w:val="28"/>
        </w:rPr>
        <w:t xml:space="preserve">12.16-1 </w:t>
      </w:r>
      <w:r w:rsidRPr="007A49F5">
        <w:rPr>
          <w:rFonts w:ascii="Times New Roman" w:hAnsi="Times New Roman" w:cs="Times New Roman"/>
          <w:sz w:val="28"/>
          <w:szCs w:val="28"/>
        </w:rPr>
        <w:t>Выдача справки о подтверждении личности ИГ или ЛБГ</w:t>
      </w:r>
    </w:p>
    <w:p w:rsidR="00D15760" w:rsidRPr="00245C81" w:rsidRDefault="00D15760" w:rsidP="00D1576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ее отсутствия, обязанности исполняет 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группы по работе с иностранными гражданами и лицами без гражданства отделения по гражданству и миграции 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465A65" w:rsidRPr="00D15760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Лещук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Ольга Геннадьевна,</w:t>
      </w:r>
      <w:r w:rsidRPr="00D15760">
        <w:rPr>
          <w:rFonts w:ascii="Times New Roman" w:hAnsi="Times New Roman" w:cs="Times New Roman"/>
          <w:b/>
          <w:sz w:val="30"/>
          <w:szCs w:val="30"/>
        </w:rPr>
        <w:t xml:space="preserve"> ка</w:t>
      </w:r>
      <w:r>
        <w:rPr>
          <w:rFonts w:ascii="Times New Roman" w:hAnsi="Times New Roman" w:cs="Times New Roman"/>
          <w:b/>
          <w:sz w:val="30"/>
          <w:szCs w:val="30"/>
        </w:rPr>
        <w:t>бинет №126, тел.23-79-08</w:t>
      </w:r>
    </w:p>
    <w:p w:rsidR="00465A65" w:rsidRDefault="00465A65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F2C7D" w:rsidRDefault="005F2C7D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5A65" w:rsidRPr="00485DAF" w:rsidRDefault="00465A65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485DAF">
        <w:rPr>
          <w:rFonts w:ascii="Times New Roman" w:hAnsi="Times New Roman" w:cs="Times New Roman"/>
          <w:b/>
          <w:sz w:val="30"/>
          <w:szCs w:val="30"/>
        </w:rPr>
        <w:t>нспе</w:t>
      </w:r>
      <w:r>
        <w:rPr>
          <w:rFonts w:ascii="Times New Roman" w:hAnsi="Times New Roman" w:cs="Times New Roman"/>
          <w:b/>
          <w:sz w:val="30"/>
          <w:szCs w:val="30"/>
        </w:rPr>
        <w:t>ктор группы по работе с иностранными гражданами и лицами без гражданства</w:t>
      </w:r>
    </w:p>
    <w:p w:rsidR="00465A65" w:rsidRPr="00485DAF" w:rsidRDefault="00465A65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5DAF"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465A65" w:rsidRPr="00485DAF" w:rsidRDefault="00465A65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5DAF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485DAF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485DAF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465A65" w:rsidRDefault="00465A65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Лещук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Ольга Геннадьевна</w:t>
      </w:r>
    </w:p>
    <w:p w:rsidR="00EE4B18" w:rsidRDefault="00EE4B18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Панченя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Наталья Геннадьевна</w:t>
      </w:r>
    </w:p>
    <w:p w:rsidR="00EE4B18" w:rsidRDefault="00EE4B18" w:rsidP="00465A65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Фещенко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Алексей Геннадьевич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№126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телефон:23-79-08</w:t>
      </w:r>
    </w:p>
    <w:p w:rsidR="00465A65" w:rsidRDefault="00465A65" w:rsidP="00465A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5A65" w:rsidRDefault="00EE4B18" w:rsidP="00465A65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5A65">
        <w:rPr>
          <w:rFonts w:ascii="Times New Roman" w:hAnsi="Times New Roman" w:cs="Times New Roman"/>
          <w:sz w:val="28"/>
          <w:szCs w:val="28"/>
        </w:rPr>
        <w:t xml:space="preserve">существление контроля за пребывание иностранных граждан и лиц без гражданства на территории </w:t>
      </w:r>
      <w:r w:rsidR="006D4B4A">
        <w:rPr>
          <w:rFonts w:ascii="Times New Roman" w:hAnsi="Times New Roman" w:cs="Times New Roman"/>
          <w:sz w:val="28"/>
          <w:szCs w:val="28"/>
        </w:rPr>
        <w:t>Республики Беларусь;</w:t>
      </w:r>
    </w:p>
    <w:p w:rsidR="00EE4B18" w:rsidRPr="00465A65" w:rsidRDefault="00EE4B18" w:rsidP="00465A65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D4B4A">
        <w:rPr>
          <w:rFonts w:ascii="Times New Roman" w:hAnsi="Times New Roman" w:cs="Times New Roman"/>
          <w:sz w:val="28"/>
          <w:szCs w:val="28"/>
        </w:rPr>
        <w:t>уведомлений о предоставлении жилья иностранным гражданам и лицам без гражданства.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отсутствия, </w:t>
      </w:r>
      <w:r w:rsidR="006D4B4A">
        <w:rPr>
          <w:rFonts w:ascii="Times New Roman" w:hAnsi="Times New Roman" w:cs="Times New Roman"/>
          <w:sz w:val="30"/>
          <w:szCs w:val="30"/>
        </w:rPr>
        <w:t xml:space="preserve">одного из сотрудников, </w:t>
      </w:r>
      <w:r>
        <w:rPr>
          <w:rFonts w:ascii="Times New Roman" w:hAnsi="Times New Roman" w:cs="Times New Roman"/>
          <w:sz w:val="30"/>
          <w:szCs w:val="30"/>
        </w:rPr>
        <w:t xml:space="preserve">обязанности исполняет </w:t>
      </w:r>
    </w:p>
    <w:p w:rsidR="00465A65" w:rsidRDefault="00465A65" w:rsidP="00465A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группы по работе с иностранными гражданами и лицами без гражданства отделения по гражданству и миграции </w:t>
      </w:r>
    </w:p>
    <w:p w:rsidR="00465A65" w:rsidRPr="006D4B4A" w:rsidRDefault="00465A65" w:rsidP="006D4B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Мозырскогорайисполкома</w:t>
      </w:r>
      <w:r w:rsidR="006D4B4A">
        <w:rPr>
          <w:rFonts w:ascii="Times New Roman" w:hAnsi="Times New Roman" w:cs="Times New Roman"/>
          <w:sz w:val="30"/>
          <w:szCs w:val="30"/>
        </w:rPr>
        <w:t>н</w:t>
      </w:r>
      <w:r w:rsidR="006D4B4A" w:rsidRPr="006D4B4A">
        <w:rPr>
          <w:rFonts w:ascii="Times New Roman" w:hAnsi="Times New Roman" w:cs="Times New Roman"/>
          <w:sz w:val="30"/>
          <w:szCs w:val="30"/>
        </w:rPr>
        <w:t>ах</w:t>
      </w:r>
      <w:r w:rsidR="005F2C7D">
        <w:rPr>
          <w:rFonts w:ascii="Times New Roman" w:hAnsi="Times New Roman" w:cs="Times New Roman"/>
          <w:sz w:val="30"/>
          <w:szCs w:val="30"/>
        </w:rPr>
        <w:t>одящийся</w:t>
      </w:r>
      <w:proofErr w:type="spellEnd"/>
      <w:r w:rsidR="006D4B4A" w:rsidRPr="006D4B4A">
        <w:rPr>
          <w:rFonts w:ascii="Times New Roman" w:hAnsi="Times New Roman" w:cs="Times New Roman"/>
          <w:sz w:val="30"/>
          <w:szCs w:val="30"/>
        </w:rPr>
        <w:t xml:space="preserve"> на рабочем месте</w:t>
      </w:r>
    </w:p>
    <w:p w:rsidR="00D15760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D4B4A">
        <w:rPr>
          <w:rFonts w:ascii="Times New Roman" w:hAnsi="Times New Roman" w:cs="Times New Roman"/>
          <w:sz w:val="30"/>
          <w:szCs w:val="30"/>
        </w:rPr>
        <w:t>кабинет №126, тел.23-79-08</w:t>
      </w:r>
    </w:p>
    <w:p w:rsidR="006D4B4A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F2C7D" w:rsidRPr="006D4B4A" w:rsidRDefault="005F2C7D" w:rsidP="006D4B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60F20" w:rsidRDefault="00B60F20" w:rsidP="006D4B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D4B4A" w:rsidRPr="00F436B8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Старши</w:t>
      </w:r>
      <w:r w:rsidR="00392FD7">
        <w:rPr>
          <w:rFonts w:ascii="Times New Roman" w:hAnsi="Times New Roman" w:cs="Times New Roman"/>
          <w:b/>
          <w:sz w:val="30"/>
          <w:szCs w:val="30"/>
        </w:rPr>
        <w:t xml:space="preserve">й инспектор </w:t>
      </w:r>
    </w:p>
    <w:p w:rsidR="006D4B4A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6D4B4A" w:rsidRPr="00F436B8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F436B8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F436B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6D4B4A" w:rsidRPr="00F436B8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Белько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Елена Валентиновна</w:t>
      </w:r>
    </w:p>
    <w:p w:rsidR="006D4B4A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№109</w:t>
      </w:r>
    </w:p>
    <w:p w:rsidR="006D4B4A" w:rsidRDefault="006D4B4A" w:rsidP="006D4B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телефон:23-79-00</w:t>
      </w:r>
    </w:p>
    <w:p w:rsidR="004B07C8" w:rsidRDefault="004B07C8" w:rsidP="006D4B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96AE1" w:rsidRPr="00465A65" w:rsidRDefault="00496AE1" w:rsidP="00496AE1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осуществляет административные процедуры</w:t>
      </w:r>
      <w:r w:rsidRPr="00AD6EBD">
        <w:rPr>
          <w:b/>
          <w:szCs w:val="30"/>
        </w:rPr>
        <w:t>: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FB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паспорта гражданину Республики Беларусь;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 w:rsidRPr="00FB14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идентификационной карты гражданина Республики Беларусь гражданину Республики Беларусь;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 Выдача (обмен) биометрического паспорта гражданина Республики Беларусь;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11.10 Выдача биометрического вида на жительство иностранного гражданина, биометрического вида на жительства в Республике Беларусь лица без гражданства иностранному гражданину или лицу без гражданства, постоянно проживающим в Республике Беларусь;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11.14 Выдача биометрического проездного документа иностранному гражданину или лицу без гражданства;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11.15</w:t>
      </w:r>
      <w:r w:rsidRPr="004B07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проездного документа (Конвенция от 28 июля 1951 года) иностранному гражданину или лицу без гражданства, которым предоставлен статус беженца в Республике Беларусь;</w:t>
      </w:r>
    </w:p>
    <w:p w:rsidR="00496AE1" w:rsidRDefault="00496AE1" w:rsidP="00496A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96AE1" w:rsidRDefault="00496AE1" w:rsidP="00496A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ее отсутствия, обязанности исполняет </w:t>
      </w:r>
    </w:p>
    <w:p w:rsidR="00496AE1" w:rsidRDefault="00392FD7" w:rsidP="00496A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</w:t>
      </w:r>
      <w:r w:rsidR="00496AE1">
        <w:rPr>
          <w:rFonts w:ascii="Times New Roman" w:hAnsi="Times New Roman" w:cs="Times New Roman"/>
          <w:sz w:val="30"/>
          <w:szCs w:val="30"/>
        </w:rPr>
        <w:t xml:space="preserve">отделения по гражданству и миграции </w:t>
      </w:r>
    </w:p>
    <w:p w:rsidR="00496AE1" w:rsidRDefault="00496AE1" w:rsidP="00496A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496AE1" w:rsidRPr="00D15760" w:rsidRDefault="008F5E75" w:rsidP="00496AE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Пильченко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Татьяна Анатольевна</w:t>
      </w:r>
      <w:r w:rsidR="00496AE1">
        <w:rPr>
          <w:rFonts w:ascii="Times New Roman" w:hAnsi="Times New Roman" w:cs="Times New Roman"/>
          <w:b/>
          <w:sz w:val="30"/>
          <w:szCs w:val="30"/>
        </w:rPr>
        <w:t>,</w:t>
      </w:r>
      <w:r w:rsidR="00496AE1" w:rsidRPr="00D15760">
        <w:rPr>
          <w:rFonts w:ascii="Times New Roman" w:hAnsi="Times New Roman" w:cs="Times New Roman"/>
          <w:b/>
          <w:sz w:val="30"/>
          <w:szCs w:val="30"/>
        </w:rPr>
        <w:t xml:space="preserve"> ка</w:t>
      </w:r>
      <w:r w:rsidR="00496AE1">
        <w:rPr>
          <w:rFonts w:ascii="Times New Roman" w:hAnsi="Times New Roman" w:cs="Times New Roman"/>
          <w:b/>
          <w:sz w:val="30"/>
          <w:szCs w:val="30"/>
        </w:rPr>
        <w:t>бинет №1</w:t>
      </w:r>
      <w:r w:rsidR="00FD55FF">
        <w:rPr>
          <w:rFonts w:ascii="Times New Roman" w:hAnsi="Times New Roman" w:cs="Times New Roman"/>
          <w:b/>
          <w:sz w:val="30"/>
          <w:szCs w:val="30"/>
        </w:rPr>
        <w:t>07</w:t>
      </w:r>
      <w:r w:rsidR="00496AE1">
        <w:rPr>
          <w:rFonts w:ascii="Times New Roman" w:hAnsi="Times New Roman" w:cs="Times New Roman"/>
          <w:b/>
          <w:sz w:val="30"/>
          <w:szCs w:val="30"/>
        </w:rPr>
        <w:t>, тел.23-79-0</w:t>
      </w:r>
      <w:r>
        <w:rPr>
          <w:rFonts w:ascii="Times New Roman" w:hAnsi="Times New Roman" w:cs="Times New Roman"/>
          <w:b/>
          <w:sz w:val="30"/>
          <w:szCs w:val="30"/>
        </w:rPr>
        <w:t>7</w:t>
      </w:r>
    </w:p>
    <w:p w:rsidR="00496AE1" w:rsidRPr="00A865AA" w:rsidRDefault="00496AE1" w:rsidP="00FB14FB">
      <w:pPr>
        <w:pStyle w:val="a4"/>
        <w:spacing w:line="240" w:lineRule="auto"/>
        <w:ind w:left="0"/>
        <w:jc w:val="both"/>
        <w:rPr>
          <w:b/>
          <w:sz w:val="28"/>
          <w:szCs w:val="28"/>
        </w:rPr>
      </w:pPr>
    </w:p>
    <w:p w:rsidR="005F2C7D" w:rsidRPr="00A865AA" w:rsidRDefault="005F2C7D" w:rsidP="00FB14FB">
      <w:pPr>
        <w:pStyle w:val="a4"/>
        <w:spacing w:line="240" w:lineRule="auto"/>
        <w:ind w:left="0"/>
        <w:jc w:val="both"/>
        <w:rPr>
          <w:b/>
          <w:sz w:val="28"/>
          <w:szCs w:val="28"/>
        </w:rPr>
      </w:pPr>
    </w:p>
    <w:p w:rsidR="008F5E75" w:rsidRPr="00F436B8" w:rsidRDefault="00392FD7" w:rsidP="008F5E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Инспектора </w:t>
      </w:r>
    </w:p>
    <w:p w:rsidR="008F5E75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8F5E75" w:rsidRPr="00F436B8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F436B8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F436B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8F5E75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Пильченко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Татьяна Анатольевна</w:t>
      </w:r>
    </w:p>
    <w:p w:rsidR="008F5E75" w:rsidRPr="00F436B8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Ермоленко Олеся Владимировна</w:t>
      </w:r>
    </w:p>
    <w:p w:rsidR="008F5E75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№107</w:t>
      </w:r>
    </w:p>
    <w:p w:rsidR="008F5E75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телефон:23-79-07</w:t>
      </w:r>
    </w:p>
    <w:p w:rsidR="008F5E75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F5E75" w:rsidRPr="00465A65" w:rsidRDefault="008F5E75" w:rsidP="008F5E75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</w:t>
      </w:r>
      <w:r w:rsidR="0020629B">
        <w:rPr>
          <w:b/>
          <w:szCs w:val="30"/>
        </w:rPr>
        <w:t>яю</w:t>
      </w:r>
      <w:r>
        <w:rPr>
          <w:b/>
          <w:szCs w:val="30"/>
        </w:rPr>
        <w:t>т административные процедуры</w:t>
      </w:r>
      <w:r w:rsidRPr="00AD6EBD">
        <w:rPr>
          <w:b/>
          <w:szCs w:val="30"/>
        </w:rPr>
        <w:t>:</w:t>
      </w:r>
    </w:p>
    <w:p w:rsidR="008F5E75" w:rsidRDefault="008F5E75" w:rsidP="008F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FB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паспорта гражданину Республики Беларусь;</w:t>
      </w:r>
    </w:p>
    <w:p w:rsidR="008F5E75" w:rsidRDefault="008F5E75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 w:rsidRPr="00FB14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идентификационной карты гражданина Республики Беларусь гражданину Республики Беларусь;</w:t>
      </w:r>
    </w:p>
    <w:p w:rsidR="001F3F85" w:rsidRDefault="001F3F85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Обмен паспорта гражданину Республики Беларусь;</w:t>
      </w:r>
    </w:p>
    <w:p w:rsidR="001F3F85" w:rsidRDefault="001F3F85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Pr="001F3F8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идентификационной карты гражданину Республики Беларусь</w:t>
      </w:r>
      <w:r w:rsidR="004B07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07C8" w:rsidRDefault="004B07C8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11.3 Выдача (обмен) биометрического паспорта гражданина Республики Беларусь;</w:t>
      </w:r>
    </w:p>
    <w:p w:rsidR="004B07C8" w:rsidRDefault="004B07C8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11.11 Обмен вида на жительств</w:t>
      </w:r>
      <w:r w:rsidR="00496A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Республике Беларусь, биометрического вида на жительство иностранному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или лицу без гражданства, постоянно проживающ</w:t>
      </w:r>
      <w:r w:rsidR="00496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Беларусь;</w:t>
      </w:r>
    </w:p>
    <w:p w:rsidR="008F5E75" w:rsidRDefault="008F5E75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11.14 Выдача биометрического проездного документа иностранному гражданину или лицу без гражданства;</w:t>
      </w:r>
    </w:p>
    <w:p w:rsidR="004B07C8" w:rsidRDefault="004B07C8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11.15 Обмен </w:t>
      </w:r>
      <w:r w:rsidR="0049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проездного документа Республики Беларусь,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биометрического проездного документа иностранному гражданину или лицу без гражданства;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проездного документа беженца иностранному гражданину или лицу без гражданства, которым предоставлен статус беженца в Республике Беларусь;</w:t>
      </w:r>
    </w:p>
    <w:p w:rsidR="00496AE1" w:rsidRDefault="00496AE1" w:rsidP="0049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75" w:rsidRDefault="008F5E75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отсутствия</w:t>
      </w:r>
      <w:r w:rsidR="0020629B">
        <w:rPr>
          <w:rFonts w:ascii="Times New Roman" w:hAnsi="Times New Roman" w:cs="Times New Roman"/>
          <w:sz w:val="30"/>
          <w:szCs w:val="30"/>
        </w:rPr>
        <w:t xml:space="preserve"> одного из инспекторов</w:t>
      </w:r>
      <w:r>
        <w:rPr>
          <w:rFonts w:ascii="Times New Roman" w:hAnsi="Times New Roman" w:cs="Times New Roman"/>
          <w:sz w:val="30"/>
          <w:szCs w:val="30"/>
        </w:rPr>
        <w:t xml:space="preserve">, обязанности исполняет </w:t>
      </w:r>
    </w:p>
    <w:p w:rsidR="008F5E75" w:rsidRDefault="00392FD7" w:rsidP="008F5E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</w:t>
      </w:r>
      <w:r w:rsidR="008F5E75">
        <w:rPr>
          <w:rFonts w:ascii="Times New Roman" w:hAnsi="Times New Roman" w:cs="Times New Roman"/>
          <w:sz w:val="30"/>
          <w:szCs w:val="30"/>
        </w:rPr>
        <w:t xml:space="preserve">отделения по гражданству и миграции </w:t>
      </w:r>
    </w:p>
    <w:p w:rsidR="008F5E75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8F5E75" w:rsidRPr="00D15760" w:rsidRDefault="008F5E75" w:rsidP="008F5E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Никитенко Светлана Григорьевна,</w:t>
      </w:r>
      <w:r w:rsidRPr="00D15760">
        <w:rPr>
          <w:rFonts w:ascii="Times New Roman" w:hAnsi="Times New Roman" w:cs="Times New Roman"/>
          <w:b/>
          <w:sz w:val="30"/>
          <w:szCs w:val="30"/>
        </w:rPr>
        <w:t xml:space="preserve"> ка</w:t>
      </w:r>
      <w:r>
        <w:rPr>
          <w:rFonts w:ascii="Times New Roman" w:hAnsi="Times New Roman" w:cs="Times New Roman"/>
          <w:b/>
          <w:sz w:val="30"/>
          <w:szCs w:val="30"/>
        </w:rPr>
        <w:t>бинет №102, тел.23-79-06</w:t>
      </w:r>
    </w:p>
    <w:p w:rsidR="00496AE1" w:rsidRDefault="00496AE1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7D" w:rsidRDefault="005F2C7D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7D" w:rsidRPr="00F436B8" w:rsidRDefault="00392FD7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Инспектор 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5F2C7D" w:rsidRPr="00F436B8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F436B8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F436B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5F2C7D" w:rsidRPr="00F436B8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Никитенко Светлана Григорьевна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№102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телефон:23-79-06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F2C7D" w:rsidRPr="00465A65" w:rsidRDefault="005F2C7D" w:rsidP="005F2C7D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осуществляет административные процедуры</w:t>
      </w:r>
      <w:r w:rsidRPr="00AD6EBD">
        <w:rPr>
          <w:b/>
          <w:szCs w:val="30"/>
        </w:rPr>
        <w:t>: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4FB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паспорта гражданину Республики Беларусь;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 w:rsidRPr="00FB14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идентификационной карты гражданина Республики Беларусь гражданину Республики Беларусь;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Обмен паспорта гражданину Республики Беларусь;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Pr="001F3F8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идентификационной карты гражданину Республики Беларусь;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 Выдача (обмен) биометрического паспорта гражданина Республики Беларусь;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11.11 Обмен вида на жительство в Республике Беларусь, биометрического вида на жительство иностранному гражданину или лицу без гражданства, постоянно проживающим в Республике Беларусь;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11.14 Выдача биометрического проездного документа иностранному гражданину или лицу без гражданства;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11.15 Обмен проездного документа Республики Беларусь, биометрического проездного документа иностранному гражданину или лицу без гражданства;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проездного документа беженца иностранному гражданину или лицу без гражданства, которым предоставлен статус беженца в Республике Беларусь;</w:t>
      </w:r>
    </w:p>
    <w:p w:rsidR="005F2C7D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её отсутствия, обязанности исполняет </w:t>
      </w:r>
    </w:p>
    <w:p w:rsidR="005F2C7D" w:rsidRDefault="00392FD7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инспектор</w:t>
      </w:r>
      <w:r w:rsidR="005F2C7D">
        <w:rPr>
          <w:rFonts w:ascii="Times New Roman" w:hAnsi="Times New Roman" w:cs="Times New Roman"/>
          <w:sz w:val="30"/>
          <w:szCs w:val="30"/>
        </w:rPr>
        <w:t xml:space="preserve"> отделения по гражданству и миграции 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ОВД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</w:p>
    <w:p w:rsidR="005F2C7D" w:rsidRPr="00D15760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Ермоленко Олеся Владимировна,</w:t>
      </w:r>
      <w:r w:rsidRPr="00D15760">
        <w:rPr>
          <w:rFonts w:ascii="Times New Roman" w:hAnsi="Times New Roman" w:cs="Times New Roman"/>
          <w:b/>
          <w:sz w:val="30"/>
          <w:szCs w:val="30"/>
        </w:rPr>
        <w:t xml:space="preserve"> ка</w:t>
      </w:r>
      <w:r>
        <w:rPr>
          <w:rFonts w:ascii="Times New Roman" w:hAnsi="Times New Roman" w:cs="Times New Roman"/>
          <w:b/>
          <w:sz w:val="30"/>
          <w:szCs w:val="30"/>
        </w:rPr>
        <w:t>бинет №107, тел.23-79-07</w:t>
      </w:r>
    </w:p>
    <w:p w:rsidR="00496AE1" w:rsidRDefault="00496AE1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7D" w:rsidRDefault="005F2C7D" w:rsidP="004B0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7D" w:rsidRPr="00F436B8" w:rsidRDefault="00392FD7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Инспектор 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отделения по гражданству и миграции </w:t>
      </w:r>
    </w:p>
    <w:p w:rsidR="005F2C7D" w:rsidRPr="00F436B8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36B8">
        <w:rPr>
          <w:rFonts w:ascii="Times New Roman" w:hAnsi="Times New Roman" w:cs="Times New Roman"/>
          <w:b/>
          <w:sz w:val="30"/>
          <w:szCs w:val="30"/>
        </w:rPr>
        <w:t xml:space="preserve">ОВД </w:t>
      </w:r>
      <w:proofErr w:type="spellStart"/>
      <w:r w:rsidRPr="00F436B8">
        <w:rPr>
          <w:rFonts w:ascii="Times New Roman" w:hAnsi="Times New Roman" w:cs="Times New Roman"/>
          <w:b/>
          <w:sz w:val="30"/>
          <w:szCs w:val="30"/>
        </w:rPr>
        <w:t>Мозырского</w:t>
      </w:r>
      <w:proofErr w:type="spellEnd"/>
      <w:r w:rsidRPr="00F436B8">
        <w:rPr>
          <w:rFonts w:ascii="Times New Roman" w:hAnsi="Times New Roman" w:cs="Times New Roman"/>
          <w:b/>
          <w:sz w:val="30"/>
          <w:szCs w:val="30"/>
        </w:rPr>
        <w:t xml:space="preserve"> райисполкома</w:t>
      </w:r>
    </w:p>
    <w:p w:rsidR="005F2C7D" w:rsidRPr="00F436B8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Костюченко Наталья Ивановна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кабинет №128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телефон:23-79-05</w:t>
      </w:r>
    </w:p>
    <w:p w:rsidR="005F2C7D" w:rsidRDefault="005F2C7D" w:rsidP="005F2C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F2C7D" w:rsidRPr="00465A65" w:rsidRDefault="005F2C7D" w:rsidP="005F2C7D">
      <w:pPr>
        <w:pStyle w:val="a4"/>
        <w:spacing w:line="240" w:lineRule="auto"/>
        <w:ind w:left="0"/>
        <w:jc w:val="both"/>
        <w:rPr>
          <w:b/>
          <w:szCs w:val="30"/>
        </w:rPr>
      </w:pPr>
      <w:r>
        <w:rPr>
          <w:b/>
          <w:szCs w:val="30"/>
        </w:rPr>
        <w:t>осуществляет административные процедуры</w:t>
      </w:r>
      <w:r w:rsidRPr="00AD6EBD">
        <w:rPr>
          <w:b/>
          <w:szCs w:val="30"/>
        </w:rPr>
        <w:t>:</w:t>
      </w:r>
    </w:p>
    <w:p w:rsidR="005F2C7D" w:rsidRPr="00BE0F7F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13.1. 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</w:r>
    </w:p>
    <w:p w:rsidR="005F2C7D" w:rsidRPr="00BE0F7F" w:rsidRDefault="005F2C7D" w:rsidP="005F2C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13.2. 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</w:r>
    </w:p>
    <w:tbl>
      <w:tblPr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7"/>
      </w:tblGrid>
      <w:tr w:rsidR="005F2C7D" w:rsidRPr="00BE0F7F" w:rsidTr="002C413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F2C7D" w:rsidRDefault="005F2C7D" w:rsidP="002C4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0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13.3. 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  <w:p w:rsidR="005F2C7D" w:rsidRDefault="005F2C7D" w:rsidP="002C4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13.4 Выдача адресной справки о месте жительства.</w:t>
            </w:r>
          </w:p>
          <w:p w:rsidR="005F2C7D" w:rsidRDefault="005F2C7D" w:rsidP="002C4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F2C7D" w:rsidRDefault="005F2C7D" w:rsidP="005F2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случае её отсутствия, обязанности исполняет </w:t>
            </w:r>
          </w:p>
          <w:p w:rsidR="005F2C7D" w:rsidRDefault="005F2C7D" w:rsidP="005F2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старши</w:t>
            </w:r>
            <w:r w:rsidR="00392FD7">
              <w:rPr>
                <w:rFonts w:ascii="Times New Roman" w:hAnsi="Times New Roman" w:cs="Times New Roman"/>
                <w:sz w:val="30"/>
                <w:szCs w:val="30"/>
              </w:rPr>
              <w:t>й инспектор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отделения </w:t>
            </w:r>
          </w:p>
          <w:p w:rsidR="005F2C7D" w:rsidRDefault="005F2C7D" w:rsidP="005F2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гражданству и миграции </w:t>
            </w:r>
          </w:p>
          <w:p w:rsidR="005F2C7D" w:rsidRDefault="005F2C7D" w:rsidP="005F2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ОВД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Мозырского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 </w:t>
            </w:r>
          </w:p>
          <w:p w:rsidR="005F2C7D" w:rsidRPr="00BE0F7F" w:rsidRDefault="005F2C7D" w:rsidP="005F2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Белько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Елена Валентиновна,</w:t>
            </w:r>
            <w:r w:rsidRPr="00D1576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ка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бинет №109, тел.23-79-00</w:t>
            </w:r>
          </w:p>
        </w:tc>
      </w:tr>
    </w:tbl>
    <w:p w:rsidR="005F2C7D" w:rsidRDefault="005F2C7D" w:rsidP="005F2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5AA" w:rsidRPr="005F2C7D" w:rsidRDefault="00A865AA" w:rsidP="005F2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C7D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</w:t>
      </w:r>
      <w:r w:rsidR="005F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85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специалист</w:t>
      </w:r>
      <w:r w:rsidR="005F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485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по регистру населения отделения </w:t>
      </w:r>
    </w:p>
    <w:p w:rsidR="005F2C7D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гражданству и миграции ОВД </w:t>
      </w:r>
      <w:proofErr w:type="spellStart"/>
      <w:r w:rsidRPr="00485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Мозырскогорайисполкома</w:t>
      </w:r>
      <w:proofErr w:type="spellEnd"/>
    </w:p>
    <w:p w:rsidR="005F2C7D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Кузьма Елена Валентиновна</w:t>
      </w:r>
      <w:r w:rsidR="005F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5F2C7D" w:rsidRDefault="005F2C7D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Рухло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Любовь Петровна</w:t>
      </w:r>
    </w:p>
    <w:p w:rsidR="00485DAF" w:rsidRPr="00485DAF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№103, тел</w:t>
      </w:r>
      <w:r w:rsidR="005F2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DAF">
        <w:rPr>
          <w:rFonts w:ascii="Times New Roman" w:eastAsia="Times New Roman" w:hAnsi="Times New Roman" w:cs="Times New Roman"/>
          <w:sz w:val="28"/>
          <w:szCs w:val="28"/>
          <w:lang w:eastAsia="ru-RU"/>
        </w:rPr>
        <w:t>23-79-04</w:t>
      </w:r>
    </w:p>
    <w:p w:rsidR="00485DAF" w:rsidRPr="00485DAF" w:rsidRDefault="00485DAF" w:rsidP="0048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5DAF" w:rsidRPr="00485DAF" w:rsidRDefault="00485DAF" w:rsidP="005F2C7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85D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отвечает за следующие направления деятельности:</w:t>
      </w:r>
    </w:p>
    <w:p w:rsidR="00485DAF" w:rsidRPr="005F2C7D" w:rsidRDefault="00485DAF" w:rsidP="005F2C7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2C7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выдачу справки из регистра населения:</w:t>
      </w:r>
    </w:p>
    <w:p w:rsidR="00A865AA" w:rsidRDefault="00485DAF" w:rsidP="005F2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</w:t>
      </w:r>
      <w:r w:rsidR="005F2C7D" w:rsidRPr="005F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из ведущих специалистов</w:t>
      </w:r>
      <w:r w:rsidRPr="00485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</w:p>
    <w:p w:rsidR="00A865AA" w:rsidRDefault="00485DAF" w:rsidP="005F2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регистру населения, его обязанности исполняет </w:t>
      </w:r>
    </w:p>
    <w:p w:rsidR="005F2C7D" w:rsidRPr="005F2C7D" w:rsidRDefault="00485DAF" w:rsidP="00A865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85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 специалист</w:t>
      </w:r>
      <w:r w:rsidR="00A86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C7D" w:rsidRPr="005F2C7D">
        <w:rPr>
          <w:rFonts w:ascii="Times New Roman" w:hAnsi="Times New Roman" w:cs="Times New Roman"/>
          <w:sz w:val="30"/>
          <w:szCs w:val="30"/>
        </w:rPr>
        <w:t>н</w:t>
      </w:r>
      <w:r w:rsidR="005F2C7D">
        <w:rPr>
          <w:rFonts w:ascii="Times New Roman" w:hAnsi="Times New Roman" w:cs="Times New Roman"/>
          <w:sz w:val="30"/>
          <w:szCs w:val="30"/>
        </w:rPr>
        <w:t>аходящийся</w:t>
      </w:r>
      <w:r w:rsidR="005F2C7D" w:rsidRPr="005F2C7D">
        <w:rPr>
          <w:rFonts w:ascii="Times New Roman" w:hAnsi="Times New Roman" w:cs="Times New Roman"/>
          <w:sz w:val="30"/>
          <w:szCs w:val="30"/>
        </w:rPr>
        <w:t>на рабочем месте</w:t>
      </w:r>
    </w:p>
    <w:p w:rsidR="00485DAF" w:rsidRPr="00485DAF" w:rsidRDefault="00485DAF" w:rsidP="0048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№103, тел. 23-79-04</w:t>
      </w:r>
    </w:p>
    <w:p w:rsidR="001D2181" w:rsidRDefault="001D21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D2181" w:rsidSect="00BE0F7F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0AFF"/>
    <w:multiLevelType w:val="hybridMultilevel"/>
    <w:tmpl w:val="04E40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13DF8"/>
    <w:multiLevelType w:val="hybridMultilevel"/>
    <w:tmpl w:val="38769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6179"/>
    <w:multiLevelType w:val="hybridMultilevel"/>
    <w:tmpl w:val="34F4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E27AE"/>
    <w:multiLevelType w:val="hybridMultilevel"/>
    <w:tmpl w:val="C096C308"/>
    <w:lvl w:ilvl="0" w:tplc="6C4CFF38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4" w15:restartNumberingAfterBreak="0">
    <w:nsid w:val="67573B6C"/>
    <w:multiLevelType w:val="hybridMultilevel"/>
    <w:tmpl w:val="35FE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C27"/>
    <w:rsid w:val="001D2181"/>
    <w:rsid w:val="001F3F85"/>
    <w:rsid w:val="001F4600"/>
    <w:rsid w:val="0020629B"/>
    <w:rsid w:val="00392FD7"/>
    <w:rsid w:val="00465A65"/>
    <w:rsid w:val="00485DAF"/>
    <w:rsid w:val="00496AE1"/>
    <w:rsid w:val="004B07C8"/>
    <w:rsid w:val="005501AD"/>
    <w:rsid w:val="00586C27"/>
    <w:rsid w:val="005D5DF7"/>
    <w:rsid w:val="005F2C7D"/>
    <w:rsid w:val="006D4B4A"/>
    <w:rsid w:val="00794885"/>
    <w:rsid w:val="00833933"/>
    <w:rsid w:val="008F5E75"/>
    <w:rsid w:val="00A865AA"/>
    <w:rsid w:val="00AD34F9"/>
    <w:rsid w:val="00B60F20"/>
    <w:rsid w:val="00BE0F7F"/>
    <w:rsid w:val="00D139F0"/>
    <w:rsid w:val="00D15760"/>
    <w:rsid w:val="00E320EA"/>
    <w:rsid w:val="00EE4B18"/>
    <w:rsid w:val="00FB14FB"/>
    <w:rsid w:val="00FD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69C0B-44E0-43CD-9223-E323DF6C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27"/>
    <w:pPr>
      <w:ind w:left="720"/>
      <w:contextualSpacing/>
    </w:pPr>
  </w:style>
  <w:style w:type="paragraph" w:customStyle="1" w:styleId="a4">
    <w:name w:val="Адресат"/>
    <w:basedOn w:val="a"/>
    <w:rsid w:val="00586C27"/>
    <w:pPr>
      <w:spacing w:after="0" w:line="280" w:lineRule="exact"/>
      <w:ind w:left="510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No Spacing"/>
    <w:uiPriority w:val="1"/>
    <w:qFormat/>
    <w:rsid w:val="00485DA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moz_Kabanek_EA</dc:creator>
  <cp:lastModifiedBy>user</cp:lastModifiedBy>
  <cp:revision>15</cp:revision>
  <dcterms:created xsi:type="dcterms:W3CDTF">2026-03-26T12:04:00Z</dcterms:created>
  <dcterms:modified xsi:type="dcterms:W3CDTF">2026-04-01T04:48:00Z</dcterms:modified>
</cp:coreProperties>
</file>