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B0BA7" w14:textId="77777777" w:rsidR="007E0265" w:rsidRPr="00AA5D08" w:rsidRDefault="007E0265" w:rsidP="007E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 xml:space="preserve">          </w:t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>МАЗЫРСК</w:t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/>
        </w:rPr>
        <w:t>I</w:t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 xml:space="preserve"> РАЕННЫ</w:t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 xml:space="preserve">       </w:t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>МОЗЫРСКИЙ РАЙОННЫЙ</w:t>
      </w:r>
    </w:p>
    <w:p w14:paraId="2BCAFB02" w14:textId="77777777" w:rsidR="007E0265" w:rsidRPr="00AA5D08" w:rsidRDefault="007E0265" w:rsidP="007E0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</w:pP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>ВЫКАНАУЧЫ КАМ</w:t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val="en-US"/>
        </w:rPr>
        <w:t>I</w:t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>ТЭТ</w:t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</w:rPr>
        <w:tab/>
        <w:t xml:space="preserve">     ИСПОЛНИТЕЛЬНЫЙ КОМИТЕТ</w:t>
      </w:r>
    </w:p>
    <w:p w14:paraId="250C4096" w14:textId="77777777" w:rsidR="007E0265" w:rsidRPr="00AA5D08" w:rsidRDefault="007E0265" w:rsidP="007E0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</w:pPr>
    </w:p>
    <w:p w14:paraId="6216918F" w14:textId="77777777" w:rsidR="007E0265" w:rsidRPr="00AA5D08" w:rsidRDefault="007E0265" w:rsidP="007E0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           </w:t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РАШЭННЕ</w:t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ab/>
      </w:r>
      <w:r w:rsidRPr="00AA5D0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ab/>
        <w:t xml:space="preserve">        РЕШЕНИЕ</w:t>
      </w:r>
    </w:p>
    <w:p w14:paraId="16DAF757" w14:textId="4F7B23A7" w:rsidR="007E0265" w:rsidRPr="007E0265" w:rsidRDefault="007E0265" w:rsidP="007E0265">
      <w:pPr>
        <w:shd w:val="clear" w:color="auto" w:fill="FFFFFF"/>
        <w:tabs>
          <w:tab w:val="left" w:leader="underscore" w:pos="989"/>
          <w:tab w:val="left" w:leader="underscore" w:pos="2304"/>
          <w:tab w:val="left" w:leader="underscore" w:pos="4723"/>
        </w:tabs>
        <w:spacing w:before="451"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iCs/>
          <w:spacing w:val="-2"/>
          <w:sz w:val="30"/>
          <w:szCs w:val="30"/>
          <w:u w:val="single"/>
        </w:rPr>
        <w:t>5 сентября</w:t>
      </w:r>
      <w:r w:rsidRPr="00AA5D08">
        <w:rPr>
          <w:rFonts w:ascii="Times New Roman" w:eastAsia="Times New Roman" w:hAnsi="Times New Roman" w:cs="Times New Roman"/>
          <w:iCs/>
          <w:spacing w:val="-2"/>
          <w:sz w:val="30"/>
          <w:szCs w:val="30"/>
          <w:u w:val="single"/>
        </w:rPr>
        <w:t xml:space="preserve"> 202</w:t>
      </w:r>
      <w:r>
        <w:rPr>
          <w:rFonts w:ascii="Times New Roman" w:eastAsia="Times New Roman" w:hAnsi="Times New Roman" w:cs="Times New Roman"/>
          <w:iCs/>
          <w:spacing w:val="-2"/>
          <w:sz w:val="30"/>
          <w:szCs w:val="30"/>
          <w:u w:val="single"/>
        </w:rPr>
        <w:t>5</w:t>
      </w:r>
      <w:r w:rsidRPr="00AA5D08">
        <w:rPr>
          <w:rFonts w:ascii="Times New Roman" w:eastAsia="Times New Roman" w:hAnsi="Times New Roman" w:cs="Times New Roman"/>
          <w:iCs/>
          <w:spacing w:val="-2"/>
          <w:sz w:val="30"/>
          <w:szCs w:val="30"/>
          <w:u w:val="single"/>
        </w:rPr>
        <w:t xml:space="preserve"> г.</w:t>
      </w:r>
      <w:r w:rsidRPr="00AA5D08">
        <w:rPr>
          <w:rFonts w:ascii="Times New Roman" w:eastAsia="Times New Roman" w:hAnsi="Times New Roman" w:cs="Times New Roman"/>
          <w:iCs/>
          <w:spacing w:val="-2"/>
          <w:sz w:val="30"/>
          <w:szCs w:val="30"/>
        </w:rPr>
        <w:t xml:space="preserve">  № </w:t>
      </w:r>
      <w:r w:rsidRPr="007E0265">
        <w:rPr>
          <w:rFonts w:ascii="Times New Roman" w:eastAsia="Times New Roman" w:hAnsi="Times New Roman" w:cs="Times New Roman"/>
          <w:iCs/>
          <w:spacing w:val="-2"/>
          <w:sz w:val="30"/>
          <w:szCs w:val="30"/>
          <w:u w:val="single"/>
        </w:rPr>
        <w:t>1420</w:t>
      </w:r>
    </w:p>
    <w:p w14:paraId="084CE93B" w14:textId="694F76A8" w:rsidR="001A6E5C" w:rsidRDefault="001A6E5C" w:rsidP="00AA5D08">
      <w:pPr>
        <w:spacing w:line="240" w:lineRule="auto"/>
      </w:pPr>
    </w:p>
    <w:p w14:paraId="2887F1C2" w14:textId="77777777" w:rsidR="007E0265" w:rsidRDefault="007E0265" w:rsidP="00AA5D08">
      <w:pPr>
        <w:spacing w:line="240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7045F4" w:rsidRPr="00E14436" w14:paraId="24F17987" w14:textId="77777777" w:rsidTr="00E545FA">
        <w:tc>
          <w:tcPr>
            <w:tcW w:w="5495" w:type="dxa"/>
          </w:tcPr>
          <w:p w14:paraId="2B56ADA9" w14:textId="77777777" w:rsidR="007045F4" w:rsidRDefault="00747CD8" w:rsidP="001A6E5C">
            <w:pPr>
              <w:pStyle w:val="1"/>
              <w:tabs>
                <w:tab w:val="left" w:pos="4253"/>
              </w:tabs>
              <w:spacing w:after="0" w:line="240" w:lineRule="auto"/>
              <w:ind w:left="-105" w:right="209"/>
              <w:rPr>
                <w:rFonts w:ascii="Times New Roman" w:hAnsi="Times New Roman"/>
                <w:sz w:val="30"/>
                <w:szCs w:val="30"/>
              </w:rPr>
            </w:pPr>
            <w:r w:rsidRPr="00E14436">
              <w:rPr>
                <w:rFonts w:ascii="Times New Roman" w:hAnsi="Times New Roman"/>
                <w:sz w:val="30"/>
                <w:szCs w:val="30"/>
              </w:rPr>
              <w:t xml:space="preserve">Об </w:t>
            </w:r>
            <w:r w:rsidR="001A6E5C">
              <w:rPr>
                <w:rFonts w:ascii="Times New Roman" w:hAnsi="Times New Roman"/>
                <w:sz w:val="30"/>
                <w:szCs w:val="30"/>
              </w:rPr>
              <w:t>утверждении состава комиссии</w:t>
            </w:r>
            <w:r w:rsidRPr="00E14436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55F14BB0" w14:textId="6F91116E" w:rsidR="001A6E5C" w:rsidRPr="00E14436" w:rsidRDefault="001A6E5C" w:rsidP="001A6E5C">
            <w:pPr>
              <w:pStyle w:val="1"/>
              <w:tabs>
                <w:tab w:val="left" w:pos="4253"/>
              </w:tabs>
              <w:spacing w:after="0" w:line="240" w:lineRule="auto"/>
              <w:ind w:left="-105" w:right="209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83A6547" w14:textId="46D51B2F" w:rsidR="00A41ADC" w:rsidRDefault="00A41ADC" w:rsidP="00A41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пункта 9 Положения о постоянно действующей комиссии по координации работы по содействию занятости населения</w:t>
      </w:r>
      <w:r w:rsidR="006B79B7">
        <w:rPr>
          <w:rFonts w:ascii="Times New Roman" w:hAnsi="Times New Roman" w:cs="Times New Roman"/>
          <w:sz w:val="30"/>
          <w:szCs w:val="30"/>
        </w:rPr>
        <w:t>, утвержденного решением Мозырского районного исполнительного комитета от 7 марта 2025 г. № 308, Мозырский районный исполнительный комитет РЕШИЛ</w:t>
      </w:r>
      <w:r w:rsidR="001A6E5C">
        <w:rPr>
          <w:rFonts w:ascii="Times New Roman" w:hAnsi="Times New Roman" w:cs="Times New Roman"/>
          <w:sz w:val="30"/>
          <w:szCs w:val="30"/>
        </w:rPr>
        <w:t>:</w:t>
      </w:r>
    </w:p>
    <w:p w14:paraId="4A8FEAEA" w14:textId="33859485" w:rsidR="006B79B7" w:rsidRDefault="001A6E5C" w:rsidP="00A41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6B79B7">
        <w:rPr>
          <w:rFonts w:ascii="Times New Roman" w:hAnsi="Times New Roman" w:cs="Times New Roman"/>
          <w:sz w:val="30"/>
          <w:szCs w:val="30"/>
        </w:rPr>
        <w:t>Утвердить постоянно действующую комиссию по координации работы по содействию занятости населения (далее - комиссия) в следующем составе:</w:t>
      </w:r>
    </w:p>
    <w:p w14:paraId="4A97494B" w14:textId="77777777" w:rsidR="006B79B7" w:rsidRDefault="006B79B7" w:rsidP="00A41A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6B79B7" w:rsidRPr="006B79B7" w14:paraId="66EF933F" w14:textId="77777777" w:rsidTr="00320A99">
        <w:tc>
          <w:tcPr>
            <w:tcW w:w="3652" w:type="dxa"/>
            <w:shd w:val="clear" w:color="auto" w:fill="auto"/>
          </w:tcPr>
          <w:p w14:paraId="06AE4962" w14:textId="77777777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Кудина</w:t>
            </w: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br/>
              <w:t>Галина Михайловна</w:t>
            </w:r>
          </w:p>
        </w:tc>
        <w:tc>
          <w:tcPr>
            <w:tcW w:w="6095" w:type="dxa"/>
            <w:shd w:val="clear" w:color="auto" w:fill="auto"/>
          </w:tcPr>
          <w:p w14:paraId="6741EB5F" w14:textId="77777777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председатель Мозырского районного Совета депутатов, председатель комиссии;</w:t>
            </w:r>
          </w:p>
        </w:tc>
      </w:tr>
      <w:tr w:rsidR="006B79B7" w:rsidRPr="006B79B7" w14:paraId="77C7F8FE" w14:textId="77777777" w:rsidTr="00320A99">
        <w:tc>
          <w:tcPr>
            <w:tcW w:w="3652" w:type="dxa"/>
            <w:shd w:val="clear" w:color="auto" w:fill="auto"/>
          </w:tcPr>
          <w:p w14:paraId="0FF0BBC5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1602CEA" w14:textId="77777777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proofErr w:type="spellStart"/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Галюк</w:t>
            </w:r>
            <w:proofErr w:type="spellEnd"/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br/>
              <w:t>Феликс Фёдорович</w:t>
            </w:r>
          </w:p>
        </w:tc>
        <w:tc>
          <w:tcPr>
            <w:tcW w:w="6095" w:type="dxa"/>
            <w:shd w:val="clear" w:color="auto" w:fill="auto"/>
          </w:tcPr>
          <w:p w14:paraId="01A7D744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14:paraId="1EF9FF68" w14:textId="77777777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заместитель председателя Мозырского районного исполнительного комитета (далее – райисполком), заместитель председателя комиссии;</w:t>
            </w:r>
          </w:p>
        </w:tc>
      </w:tr>
      <w:tr w:rsidR="006B79B7" w:rsidRPr="006B79B7" w14:paraId="38CDDF85" w14:textId="77777777" w:rsidTr="00320A99">
        <w:tc>
          <w:tcPr>
            <w:tcW w:w="3652" w:type="dxa"/>
            <w:shd w:val="clear" w:color="auto" w:fill="auto"/>
          </w:tcPr>
          <w:p w14:paraId="48C87DB2" w14:textId="77777777" w:rsidR="00747CD8" w:rsidRDefault="00747CD8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  <w:p w14:paraId="46F3544B" w14:textId="199373A7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Набок</w:t>
            </w: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br/>
              <w:t>Наталья Леонидовна</w:t>
            </w:r>
          </w:p>
        </w:tc>
        <w:tc>
          <w:tcPr>
            <w:tcW w:w="6095" w:type="dxa"/>
            <w:shd w:val="clear" w:color="auto" w:fill="auto"/>
          </w:tcPr>
          <w:p w14:paraId="7FF59982" w14:textId="099C2DAA" w:rsidR="006B79B7" w:rsidRPr="006B79B7" w:rsidRDefault="006B79B7" w:rsidP="006B79B7">
            <w:pPr>
              <w:spacing w:after="0" w:line="240" w:lineRule="auto"/>
              <w:ind w:left="56" w:hanging="5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0C0F0F62" w14:textId="77777777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главный специалист отдела содействия занятости населения управления по труду, занятости и социальной защите райисполкома, секретарь комиссии;</w:t>
            </w:r>
          </w:p>
        </w:tc>
      </w:tr>
      <w:tr w:rsidR="006B79B7" w:rsidRPr="006B79B7" w14:paraId="25B2864B" w14:textId="77777777" w:rsidTr="00320A99">
        <w:tc>
          <w:tcPr>
            <w:tcW w:w="3652" w:type="dxa"/>
            <w:shd w:val="clear" w:color="auto" w:fill="auto"/>
          </w:tcPr>
          <w:p w14:paraId="3277C3A9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79A055C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Березко </w:t>
            </w:r>
          </w:p>
          <w:p w14:paraId="2ACC6188" w14:textId="77777777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Екатерина Михайловна</w:t>
            </w:r>
          </w:p>
        </w:tc>
        <w:tc>
          <w:tcPr>
            <w:tcW w:w="6095" w:type="dxa"/>
            <w:shd w:val="clear" w:color="auto" w:fill="auto"/>
          </w:tcPr>
          <w:p w14:paraId="7DC66057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14:paraId="3E6AE3D0" w14:textId="77777777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заместитель главного врача по медицинской экспертизе и реабилитации учреждения здравоохранения «</w:t>
            </w:r>
            <w:proofErr w:type="spellStart"/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Мозырская</w:t>
            </w:r>
            <w:proofErr w:type="spellEnd"/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 xml:space="preserve"> центральная городская поликлиника»;</w:t>
            </w:r>
          </w:p>
        </w:tc>
      </w:tr>
      <w:tr w:rsidR="006B79B7" w:rsidRPr="006B79B7" w14:paraId="60B14402" w14:textId="77777777" w:rsidTr="00320A99">
        <w:tc>
          <w:tcPr>
            <w:tcW w:w="3652" w:type="dxa"/>
            <w:shd w:val="clear" w:color="auto" w:fill="auto"/>
          </w:tcPr>
          <w:p w14:paraId="0DE0FA35" w14:textId="77777777" w:rsidR="00B41732" w:rsidRDefault="00B41732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  <w:p w14:paraId="64F7DE4F" w14:textId="1DB04202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Бондарев</w:t>
            </w: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br/>
              <w:t>Дмитрий Николаевич</w:t>
            </w:r>
          </w:p>
        </w:tc>
        <w:tc>
          <w:tcPr>
            <w:tcW w:w="6095" w:type="dxa"/>
            <w:shd w:val="clear" w:color="auto" w:fill="auto"/>
          </w:tcPr>
          <w:p w14:paraId="04FD63B5" w14:textId="77777777" w:rsidR="00B41732" w:rsidRDefault="006B79B7" w:rsidP="001A6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14:paraId="0A685C80" w14:textId="0AEB6E91" w:rsidR="006B79B7" w:rsidRPr="006B79B7" w:rsidRDefault="006B79B7" w:rsidP="001A6E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>начальник отдела идеологической работы и по делам молодежи райисполкома;</w:t>
            </w:r>
          </w:p>
        </w:tc>
      </w:tr>
      <w:tr w:rsidR="006B79B7" w:rsidRPr="006B79B7" w14:paraId="0338A8AF" w14:textId="77777777" w:rsidTr="00320A99">
        <w:tc>
          <w:tcPr>
            <w:tcW w:w="3652" w:type="dxa"/>
            <w:shd w:val="clear" w:color="auto" w:fill="auto"/>
          </w:tcPr>
          <w:p w14:paraId="3DEF55A6" w14:textId="77777777" w:rsidR="00341F79" w:rsidRDefault="00341F79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  <w:p w14:paraId="63DF5B01" w14:textId="5F543E85" w:rsidR="006B79B7" w:rsidRPr="006B79B7" w:rsidRDefault="00341F79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Ермаковец</w:t>
            </w: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br/>
              <w:t>Наталья Адамовна</w:t>
            </w:r>
          </w:p>
          <w:p w14:paraId="0AB3326C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Копылович </w:t>
            </w: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Светлана Владимировна</w:t>
            </w:r>
          </w:p>
          <w:p w14:paraId="3FB74950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A2B7F27" w14:textId="77777777" w:rsidR="00B41732" w:rsidRDefault="00B41732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58466EA" w14:textId="07E6BE9F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>Криштопенко</w:t>
            </w:r>
            <w:proofErr w:type="spellEnd"/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14:paraId="736D0B93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>Лариса Геннадьевна</w:t>
            </w:r>
          </w:p>
          <w:p w14:paraId="39620E40" w14:textId="1A496FB0" w:rsid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7964BA4" w14:textId="77777777" w:rsidR="00747CD8" w:rsidRDefault="00747CD8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Кулеш </w:t>
            </w:r>
          </w:p>
          <w:p w14:paraId="0E4E7421" w14:textId="395E7409" w:rsidR="00747CD8" w:rsidRPr="006B79B7" w:rsidRDefault="00747CD8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Валентина Алексеевна</w:t>
            </w:r>
          </w:p>
          <w:p w14:paraId="26F252C7" w14:textId="77777777" w:rsidR="00747CD8" w:rsidRDefault="00747CD8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58E3CF4" w14:textId="77777777" w:rsidR="00747CD8" w:rsidRDefault="00747CD8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01C96CDE" w14:textId="4E8B0010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Леонович </w:t>
            </w:r>
          </w:p>
          <w:p w14:paraId="27623C4B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>Ольга Васильевна</w:t>
            </w:r>
          </w:p>
          <w:p w14:paraId="7EAFD333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A464716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521DEB3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6F694C58" w14:textId="38DDA88B" w:rsid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62F8A36F" w14:textId="77777777" w:rsidR="00F301C3" w:rsidRDefault="00F301C3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5A260B9A" w14:textId="2E5BA48F" w:rsidR="00F301C3" w:rsidRDefault="00F301C3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Писаник </w:t>
            </w:r>
          </w:p>
          <w:p w14:paraId="2A97B85D" w14:textId="6293C629" w:rsidR="00F301C3" w:rsidRPr="006B79B7" w:rsidRDefault="00F301C3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Ольга Валентиновна</w:t>
            </w:r>
          </w:p>
          <w:p w14:paraId="35A2CB93" w14:textId="77777777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  <w:p w14:paraId="02B68DCE" w14:textId="77777777" w:rsidR="00F301C3" w:rsidRDefault="00F301C3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  <w:p w14:paraId="0D374008" w14:textId="77777777" w:rsidR="00F301C3" w:rsidRDefault="00F301C3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  <w:p w14:paraId="3CDA30EB" w14:textId="306AD341" w:rsidR="00747CD8" w:rsidRDefault="00747CD8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Понятов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</w:p>
          <w:p w14:paraId="416886C4" w14:textId="3E78D6EE" w:rsidR="006B79B7" w:rsidRPr="006B79B7" w:rsidRDefault="00747CD8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Геннадий Викторович</w:t>
            </w:r>
          </w:p>
        </w:tc>
        <w:tc>
          <w:tcPr>
            <w:tcW w:w="6095" w:type="dxa"/>
            <w:shd w:val="clear" w:color="auto" w:fill="auto"/>
          </w:tcPr>
          <w:p w14:paraId="6206E82A" w14:textId="106BC719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28F95641" w14:textId="53AE7AD4" w:rsidR="00341F79" w:rsidRDefault="00341F79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начальник управления по труду, занятости и социальной защите райисполкома;</w:t>
            </w:r>
          </w:p>
          <w:p w14:paraId="742847DE" w14:textId="15B056A9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начальник отдела содействия занятости населения управления по труду, занятости и социальной защите райисполкома;</w:t>
            </w:r>
          </w:p>
          <w:p w14:paraId="3F19B753" w14:textId="77777777" w:rsidR="00B41732" w:rsidRDefault="00B41732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85A09DB" w14:textId="31B9C725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>начальник отдела жилищно-коммунального хозяйства райисполкома;</w:t>
            </w:r>
          </w:p>
          <w:p w14:paraId="4138FA4A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948DD01" w14:textId="5CBDE09C" w:rsidR="00747CD8" w:rsidRDefault="00747CD8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старший инспектор уголовно-исполнительной инспекции отдела внутренних дел райисполкома;</w:t>
            </w:r>
          </w:p>
          <w:p w14:paraId="5C9590EA" w14:textId="77777777" w:rsidR="00747CD8" w:rsidRDefault="00747CD8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1E6B9A8" w14:textId="5AF74EC4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>специалист по социальной работе отделения социальной реабилитации и адаптации, дневного пребывания граждан пожилого возраста учреждения «Территориальный центр социального обслуживания населения Мозырского района»;</w:t>
            </w:r>
          </w:p>
          <w:p w14:paraId="4B6D3487" w14:textId="77A2CECF" w:rsid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C28B1E9" w14:textId="77777777" w:rsidR="00F301C3" w:rsidRPr="006B79B7" w:rsidRDefault="00F301C3" w:rsidP="00F3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заместитель начальника отдела содействия занятости населения </w:t>
            </w: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>управления по труду, занятости и социальной защите райисполкома;</w:t>
            </w:r>
          </w:p>
          <w:p w14:paraId="3BE4DFAC" w14:textId="403E2591" w:rsidR="00F301C3" w:rsidRPr="006B79B7" w:rsidRDefault="00F301C3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3784F85C" w14:textId="77777777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первый заместитель начальника отдела внутренних дел райисполкома, начальник милиции общественной безопасности;</w:t>
            </w:r>
          </w:p>
        </w:tc>
      </w:tr>
      <w:tr w:rsidR="006B79B7" w:rsidRPr="006B79B7" w14:paraId="6853918A" w14:textId="77777777" w:rsidTr="00320A99">
        <w:tc>
          <w:tcPr>
            <w:tcW w:w="3652" w:type="dxa"/>
            <w:shd w:val="clear" w:color="auto" w:fill="auto"/>
          </w:tcPr>
          <w:p w14:paraId="2FABEB16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71667698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x-none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val="x-none"/>
              </w:rPr>
              <w:t>Попкова</w:t>
            </w: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val="x-none"/>
              </w:rPr>
              <w:br/>
              <w:t>Лариса Алексеевна</w:t>
            </w:r>
          </w:p>
        </w:tc>
        <w:tc>
          <w:tcPr>
            <w:tcW w:w="6095" w:type="dxa"/>
            <w:shd w:val="clear" w:color="auto" w:fill="auto"/>
          </w:tcPr>
          <w:p w14:paraId="02E0A0A1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14:paraId="7E7EFA41" w14:textId="4EAEF67A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начальник отдела образования райисполкома</w:t>
            </w:r>
            <w:r w:rsidR="001B420C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 xml:space="preserve">, </w:t>
            </w:r>
            <w:r w:rsidR="001B420C" w:rsidRPr="001B420C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 xml:space="preserve">депутат </w:t>
            </w:r>
            <w:r w:rsidR="001B420C" w:rsidRPr="001B420C">
              <w:rPr>
                <w:rFonts w:ascii="Times New Roman" w:hAnsi="Times New Roman" w:cs="Times New Roman"/>
                <w:sz w:val="30"/>
                <w:szCs w:val="30"/>
              </w:rPr>
              <w:t>Мозырского районного Совета депутатов</w:t>
            </w:r>
            <w:r w:rsidRPr="001B420C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;</w:t>
            </w:r>
          </w:p>
        </w:tc>
      </w:tr>
      <w:tr w:rsidR="006B79B7" w:rsidRPr="006B79B7" w14:paraId="7DA994FC" w14:textId="77777777" w:rsidTr="00320A99">
        <w:tc>
          <w:tcPr>
            <w:tcW w:w="3652" w:type="dxa"/>
            <w:shd w:val="clear" w:color="auto" w:fill="auto"/>
          </w:tcPr>
          <w:p w14:paraId="439BE502" w14:textId="30B53D51" w:rsid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4EAD4AD4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x-none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val="x-none"/>
              </w:rPr>
              <w:t>Фролова</w:t>
            </w:r>
          </w:p>
          <w:p w14:paraId="691C7D55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x-none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val="x-none"/>
              </w:rPr>
              <w:t>Элеонора Александровна</w:t>
            </w:r>
          </w:p>
          <w:p w14:paraId="05010950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x-none"/>
              </w:rPr>
            </w:pPr>
          </w:p>
          <w:p w14:paraId="13CEF6F7" w14:textId="77777777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x-none"/>
              </w:rPr>
            </w:pPr>
          </w:p>
          <w:p w14:paraId="05E51E5A" w14:textId="3D13C2B4" w:rsidR="006B79B7" w:rsidRPr="006B79B7" w:rsidRDefault="006B79B7" w:rsidP="006B7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6095" w:type="dxa"/>
            <w:shd w:val="clear" w:color="auto" w:fill="auto"/>
          </w:tcPr>
          <w:p w14:paraId="41CA1426" w14:textId="34AAB76F" w:rsidR="006B79B7" w:rsidRDefault="006B79B7" w:rsidP="006B79B7">
            <w:pPr>
              <w:spacing w:after="0" w:line="240" w:lineRule="auto"/>
              <w:ind w:firstLine="5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0073CB27" w14:textId="5B964DCB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 xml:space="preserve">заместитель начальника расчетно-справочного центра коммунального жилищного унитарного предприятия «Мозырский </w:t>
            </w:r>
            <w:proofErr w:type="spellStart"/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райжилкомхоз</w:t>
            </w:r>
            <w:proofErr w:type="spellEnd"/>
            <w:r w:rsidRPr="006B79B7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»</w:t>
            </w:r>
            <w:r w:rsidR="00B41732"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.</w:t>
            </w:r>
          </w:p>
          <w:p w14:paraId="7545465F" w14:textId="77777777" w:rsidR="006B79B7" w:rsidRPr="006B79B7" w:rsidRDefault="006B79B7" w:rsidP="006B79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14:paraId="1F626883" w14:textId="2C22116F" w:rsidR="001A6E5C" w:rsidRDefault="001A6E5C" w:rsidP="001A6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Pr="00BF5DEE">
        <w:rPr>
          <w:rFonts w:ascii="Times New Roman" w:hAnsi="Times New Roman" w:cs="Times New Roman"/>
          <w:sz w:val="30"/>
          <w:szCs w:val="30"/>
        </w:rPr>
        <w:t>Признать утратившим силу</w:t>
      </w:r>
      <w:r>
        <w:rPr>
          <w:rFonts w:ascii="Times New Roman" w:hAnsi="Times New Roman" w:cs="Times New Roman"/>
          <w:sz w:val="30"/>
          <w:szCs w:val="30"/>
        </w:rPr>
        <w:t xml:space="preserve"> р</w:t>
      </w:r>
      <w:r w:rsidRPr="00BF5DEE">
        <w:rPr>
          <w:rFonts w:ascii="Times New Roman" w:hAnsi="Times New Roman" w:cs="Times New Roman"/>
          <w:sz w:val="30"/>
          <w:szCs w:val="30"/>
        </w:rPr>
        <w:t>ешени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F5DEE">
        <w:rPr>
          <w:rFonts w:ascii="Times New Roman" w:hAnsi="Times New Roman" w:cs="Times New Roman"/>
          <w:sz w:val="30"/>
          <w:szCs w:val="30"/>
        </w:rPr>
        <w:t xml:space="preserve"> Мозырского районного исполнительного комитета от </w:t>
      </w:r>
      <w:r w:rsidRPr="00A41ADC">
        <w:rPr>
          <w:rFonts w:ascii="Times New Roman" w:hAnsi="Times New Roman" w:cs="Times New Roman"/>
          <w:sz w:val="30"/>
          <w:szCs w:val="30"/>
        </w:rPr>
        <w:t>14</w:t>
      </w:r>
      <w:r w:rsidRPr="00BF5DE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марта</w:t>
      </w:r>
      <w:r w:rsidRPr="00BF5DE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2025</w:t>
      </w:r>
      <w:r w:rsidRPr="00BF5DEE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352</w:t>
      </w:r>
      <w:r w:rsidRPr="00BF5DEE">
        <w:rPr>
          <w:rFonts w:ascii="Times New Roman" w:hAnsi="Times New Roman" w:cs="Times New Roman"/>
          <w:sz w:val="30"/>
          <w:szCs w:val="30"/>
        </w:rPr>
        <w:t xml:space="preserve"> «Об утверждении </w:t>
      </w:r>
      <w:r>
        <w:rPr>
          <w:rFonts w:ascii="Times New Roman" w:hAnsi="Times New Roman" w:cs="Times New Roman"/>
          <w:sz w:val="30"/>
          <w:szCs w:val="30"/>
        </w:rPr>
        <w:t>состава комиссии».</w:t>
      </w:r>
    </w:p>
    <w:p w14:paraId="0CB3C89C" w14:textId="77777777" w:rsidR="001A6E5C" w:rsidRPr="002F3831" w:rsidRDefault="001A6E5C" w:rsidP="00BF5DEE">
      <w:pPr>
        <w:pStyle w:val="point"/>
        <w:spacing w:before="0" w:after="0"/>
        <w:ind w:firstLine="0"/>
        <w:rPr>
          <w:sz w:val="30"/>
          <w:szCs w:val="30"/>
        </w:rPr>
      </w:pPr>
    </w:p>
    <w:p w14:paraId="2EC67D34" w14:textId="12B1E130" w:rsidR="00BF5DEE" w:rsidRDefault="00BF5DEE" w:rsidP="00BF5DEE">
      <w:pPr>
        <w:pStyle w:val="point"/>
        <w:tabs>
          <w:tab w:val="left" w:pos="6804"/>
        </w:tabs>
        <w:spacing w:before="0" w:after="0"/>
        <w:ind w:firstLine="0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  <w:t xml:space="preserve">     </w:t>
      </w:r>
      <w:proofErr w:type="spellStart"/>
      <w:r>
        <w:rPr>
          <w:sz w:val="30"/>
          <w:szCs w:val="30"/>
        </w:rPr>
        <w:t>Е.Ф.Павлечко</w:t>
      </w:r>
      <w:proofErr w:type="spellEnd"/>
    </w:p>
    <w:p w14:paraId="5A00091D" w14:textId="77777777" w:rsidR="00BF5DEE" w:rsidRPr="005A6899" w:rsidRDefault="00BF5DEE" w:rsidP="00BF5DE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sectPr w:rsidR="00BF5DEE" w:rsidRPr="005A6899" w:rsidSect="00AA5D08">
      <w:type w:val="continuous"/>
      <w:pgSz w:w="11907" w:h="16840" w:code="9"/>
      <w:pgMar w:top="1134" w:right="567" w:bottom="1134" w:left="1701" w:header="0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F4"/>
    <w:rsid w:val="00086831"/>
    <w:rsid w:val="001A6E5C"/>
    <w:rsid w:val="001B420C"/>
    <w:rsid w:val="002F5227"/>
    <w:rsid w:val="00341F79"/>
    <w:rsid w:val="005A6899"/>
    <w:rsid w:val="00633E61"/>
    <w:rsid w:val="006B79B7"/>
    <w:rsid w:val="007045F4"/>
    <w:rsid w:val="00747CD8"/>
    <w:rsid w:val="007E0265"/>
    <w:rsid w:val="007F635F"/>
    <w:rsid w:val="0099436E"/>
    <w:rsid w:val="00A41ADC"/>
    <w:rsid w:val="00A6563B"/>
    <w:rsid w:val="00AA5D08"/>
    <w:rsid w:val="00B41732"/>
    <w:rsid w:val="00BF5DEE"/>
    <w:rsid w:val="00DF2E53"/>
    <w:rsid w:val="00E84EF0"/>
    <w:rsid w:val="00F301C3"/>
    <w:rsid w:val="00F6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722FC"/>
  <w15:docId w15:val="{32FE8CB3-4563-4BCF-A783-3A4F6542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5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045F4"/>
    <w:pPr>
      <w:spacing w:after="160" w:line="252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newncpi">
    <w:name w:val="newncpi"/>
    <w:basedOn w:val="a"/>
    <w:rsid w:val="007045F4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045F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045F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045F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045F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045F4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BF5DEE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A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E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2025-09-04T09:12:00Z</cp:lastPrinted>
  <dcterms:created xsi:type="dcterms:W3CDTF">2025-11-21T06:00:00Z</dcterms:created>
  <dcterms:modified xsi:type="dcterms:W3CDTF">2025-11-21T06:00:00Z</dcterms:modified>
</cp:coreProperties>
</file>