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5E" w:rsidRPr="00A2541E" w:rsidRDefault="00590E5E" w:rsidP="00A2541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>Предвыборная программа кандидата в депутаты</w:t>
      </w:r>
    </w:p>
    <w:p w:rsidR="00590E5E" w:rsidRPr="00A2541E" w:rsidRDefault="00590E5E" w:rsidP="00A2541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A2541E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Pr="00A2541E">
        <w:rPr>
          <w:rFonts w:ascii="Times New Roman" w:hAnsi="Times New Roman" w:cs="Times New Roman"/>
          <w:sz w:val="30"/>
          <w:szCs w:val="30"/>
        </w:rPr>
        <w:t xml:space="preserve"> районного Совета депутатов</w:t>
      </w:r>
    </w:p>
    <w:p w:rsidR="00590E5E" w:rsidRPr="00A2541E" w:rsidRDefault="00590E5E" w:rsidP="00A2541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 xml:space="preserve">по </w:t>
      </w:r>
      <w:r w:rsidR="00A2541E" w:rsidRPr="00A2541E">
        <w:rPr>
          <w:rFonts w:ascii="Times New Roman" w:hAnsi="Times New Roman" w:cs="Times New Roman"/>
          <w:sz w:val="30"/>
          <w:szCs w:val="30"/>
        </w:rPr>
        <w:t xml:space="preserve">Профессиональному </w:t>
      </w:r>
      <w:r w:rsidRPr="00A2541E">
        <w:rPr>
          <w:rFonts w:ascii="Times New Roman" w:hAnsi="Times New Roman" w:cs="Times New Roman"/>
          <w:sz w:val="30"/>
          <w:szCs w:val="30"/>
        </w:rPr>
        <w:t>избирательному округу №</w:t>
      </w:r>
      <w:r w:rsidR="00A2541E" w:rsidRPr="00A2541E">
        <w:rPr>
          <w:rFonts w:ascii="Times New Roman" w:hAnsi="Times New Roman" w:cs="Times New Roman"/>
          <w:sz w:val="30"/>
          <w:szCs w:val="30"/>
        </w:rPr>
        <w:t xml:space="preserve"> 8</w:t>
      </w:r>
    </w:p>
    <w:p w:rsidR="00590E5E" w:rsidRPr="00A2541E" w:rsidRDefault="00590E5E" w:rsidP="00A2541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A2541E">
        <w:rPr>
          <w:rFonts w:ascii="Times New Roman" w:hAnsi="Times New Roman" w:cs="Times New Roman"/>
          <w:sz w:val="30"/>
          <w:szCs w:val="30"/>
        </w:rPr>
        <w:t>Семеницкого</w:t>
      </w:r>
      <w:proofErr w:type="spellEnd"/>
      <w:r w:rsidRPr="00A2541E">
        <w:rPr>
          <w:rFonts w:ascii="Times New Roman" w:hAnsi="Times New Roman" w:cs="Times New Roman"/>
          <w:sz w:val="30"/>
          <w:szCs w:val="30"/>
        </w:rPr>
        <w:t xml:space="preserve"> Сергея Адамовича</w:t>
      </w:r>
    </w:p>
    <w:p w:rsidR="00590E5E" w:rsidRPr="00A2541E" w:rsidRDefault="00590E5E" w:rsidP="00A254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7A7" w:rsidRPr="00A2541E" w:rsidRDefault="00B6433E" w:rsidP="00A25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 xml:space="preserve">Родился 2 октября 1959 года в деревне </w:t>
      </w:r>
      <w:proofErr w:type="spellStart"/>
      <w:r w:rsidRPr="00A2541E">
        <w:rPr>
          <w:rFonts w:ascii="Times New Roman" w:hAnsi="Times New Roman" w:cs="Times New Roman"/>
          <w:sz w:val="30"/>
          <w:szCs w:val="30"/>
        </w:rPr>
        <w:t>Куритичи</w:t>
      </w:r>
      <w:proofErr w:type="spellEnd"/>
      <w:r w:rsidRPr="00A2541E">
        <w:rPr>
          <w:rFonts w:ascii="Times New Roman" w:hAnsi="Times New Roman" w:cs="Times New Roman"/>
          <w:sz w:val="30"/>
          <w:szCs w:val="30"/>
        </w:rPr>
        <w:t xml:space="preserve"> Петриковского района</w:t>
      </w:r>
      <w:r w:rsidR="00C420AB" w:rsidRPr="00A2541E">
        <w:rPr>
          <w:rFonts w:ascii="Times New Roman" w:hAnsi="Times New Roman" w:cs="Times New Roman"/>
          <w:sz w:val="30"/>
          <w:szCs w:val="30"/>
        </w:rPr>
        <w:t xml:space="preserve">. В 1991 году окончил </w:t>
      </w:r>
      <w:proofErr w:type="spellStart"/>
      <w:r w:rsidR="00C420AB" w:rsidRPr="00A2541E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="00C420AB" w:rsidRPr="00A2541E">
        <w:rPr>
          <w:rFonts w:ascii="Times New Roman" w:hAnsi="Times New Roman" w:cs="Times New Roman"/>
          <w:sz w:val="30"/>
          <w:szCs w:val="30"/>
        </w:rPr>
        <w:t xml:space="preserve"> государственный педагогический институт</w:t>
      </w:r>
      <w:r w:rsidR="00D20951" w:rsidRPr="00A2541E">
        <w:rPr>
          <w:rFonts w:ascii="Times New Roman" w:hAnsi="Times New Roman" w:cs="Times New Roman"/>
          <w:sz w:val="30"/>
          <w:szCs w:val="30"/>
        </w:rPr>
        <w:t xml:space="preserve"> им. Н.К.Крупской</w:t>
      </w:r>
      <w:r w:rsidR="00C420AB" w:rsidRPr="00A2541E">
        <w:rPr>
          <w:rFonts w:ascii="Times New Roman" w:hAnsi="Times New Roman" w:cs="Times New Roman"/>
          <w:sz w:val="30"/>
          <w:szCs w:val="30"/>
        </w:rPr>
        <w:t xml:space="preserve"> по специальности «Общетехнические дисциплины и труд». Трудовую деятельно</w:t>
      </w:r>
      <w:r w:rsidR="00D5076A" w:rsidRPr="00A2541E">
        <w:rPr>
          <w:rFonts w:ascii="Times New Roman" w:hAnsi="Times New Roman" w:cs="Times New Roman"/>
          <w:sz w:val="30"/>
          <w:szCs w:val="30"/>
        </w:rPr>
        <w:t xml:space="preserve">сть начал в 1983 </w:t>
      </w:r>
      <w:r w:rsidR="009B7150" w:rsidRPr="00A2541E">
        <w:rPr>
          <w:rFonts w:ascii="Times New Roman" w:hAnsi="Times New Roman" w:cs="Times New Roman"/>
          <w:sz w:val="30"/>
          <w:szCs w:val="30"/>
        </w:rPr>
        <w:t>году</w:t>
      </w:r>
      <w:r w:rsidR="00C420AB" w:rsidRPr="00A2541E">
        <w:rPr>
          <w:rFonts w:ascii="Times New Roman" w:hAnsi="Times New Roman" w:cs="Times New Roman"/>
          <w:sz w:val="30"/>
          <w:szCs w:val="30"/>
        </w:rPr>
        <w:t xml:space="preserve">. </w:t>
      </w:r>
      <w:r w:rsidR="002D18C0" w:rsidRPr="00A2541E">
        <w:rPr>
          <w:rFonts w:ascii="Times New Roman" w:hAnsi="Times New Roman" w:cs="Times New Roman"/>
          <w:sz w:val="30"/>
          <w:szCs w:val="30"/>
        </w:rPr>
        <w:t>Более сорока</w:t>
      </w:r>
      <w:r w:rsidR="007361E2" w:rsidRPr="00A2541E">
        <w:rPr>
          <w:rFonts w:ascii="Times New Roman" w:hAnsi="Times New Roman" w:cs="Times New Roman"/>
          <w:sz w:val="30"/>
          <w:szCs w:val="30"/>
        </w:rPr>
        <w:t xml:space="preserve"> лет работаю в системе образования. </w:t>
      </w:r>
      <w:r w:rsidR="00C420AB" w:rsidRPr="00A2541E">
        <w:rPr>
          <w:rFonts w:ascii="Times New Roman" w:hAnsi="Times New Roman" w:cs="Times New Roman"/>
          <w:sz w:val="30"/>
          <w:szCs w:val="30"/>
        </w:rPr>
        <w:t>Прошел путь профессионального становления от мастера производственного обучения, старшего мастера, заместителя директора по производственному обучению, заместителя директора по учебно-производственной работе до директора.</w:t>
      </w:r>
      <w:r w:rsidR="00530630" w:rsidRPr="00A2541E">
        <w:rPr>
          <w:rFonts w:ascii="Times New Roman" w:hAnsi="Times New Roman" w:cs="Times New Roman"/>
          <w:sz w:val="30"/>
          <w:szCs w:val="30"/>
        </w:rPr>
        <w:t xml:space="preserve"> В настоящее время </w:t>
      </w:r>
      <w:r w:rsidR="005763D3" w:rsidRPr="00A2541E">
        <w:rPr>
          <w:rFonts w:ascii="Times New Roman" w:hAnsi="Times New Roman" w:cs="Times New Roman"/>
          <w:sz w:val="30"/>
          <w:szCs w:val="30"/>
        </w:rPr>
        <w:t>являюсь</w:t>
      </w:r>
      <w:r w:rsidR="00530630" w:rsidRPr="00A2541E">
        <w:rPr>
          <w:rFonts w:ascii="Times New Roman" w:hAnsi="Times New Roman" w:cs="Times New Roman"/>
          <w:sz w:val="30"/>
          <w:szCs w:val="30"/>
        </w:rPr>
        <w:t xml:space="preserve"> директор</w:t>
      </w:r>
      <w:r w:rsidR="005763D3" w:rsidRPr="00A2541E">
        <w:rPr>
          <w:rFonts w:ascii="Times New Roman" w:hAnsi="Times New Roman" w:cs="Times New Roman"/>
          <w:sz w:val="30"/>
          <w:szCs w:val="30"/>
        </w:rPr>
        <w:t>ом</w:t>
      </w:r>
      <w:r w:rsidR="00530630" w:rsidRPr="00A2541E">
        <w:rPr>
          <w:rFonts w:ascii="Times New Roman" w:hAnsi="Times New Roman" w:cs="Times New Roman"/>
          <w:sz w:val="30"/>
          <w:szCs w:val="30"/>
        </w:rPr>
        <w:t xml:space="preserve"> учреждения образования «</w:t>
      </w:r>
      <w:proofErr w:type="spellStart"/>
      <w:r w:rsidR="00530630" w:rsidRPr="00A2541E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="00530630" w:rsidRPr="00A2541E">
        <w:rPr>
          <w:rFonts w:ascii="Times New Roman" w:hAnsi="Times New Roman" w:cs="Times New Roman"/>
          <w:sz w:val="30"/>
          <w:szCs w:val="30"/>
        </w:rPr>
        <w:t xml:space="preserve"> государственный колледж строителей».</w:t>
      </w:r>
    </w:p>
    <w:p w:rsidR="00AA0C1D" w:rsidRPr="00A2541E" w:rsidRDefault="00AA0C1D" w:rsidP="00A25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>Уважаемые избиратели!</w:t>
      </w:r>
    </w:p>
    <w:p w:rsidR="00C35871" w:rsidRPr="00A2541E" w:rsidRDefault="00C35871" w:rsidP="00A25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>Я иду на выборы, хорошо зная пробле</w:t>
      </w:r>
      <w:r w:rsidR="009451E6" w:rsidRPr="00A2541E">
        <w:rPr>
          <w:rFonts w:ascii="Times New Roman" w:hAnsi="Times New Roman" w:cs="Times New Roman"/>
          <w:sz w:val="30"/>
          <w:szCs w:val="30"/>
        </w:rPr>
        <w:t>мные вопросы</w:t>
      </w:r>
      <w:r w:rsidRPr="00A2541E">
        <w:rPr>
          <w:rFonts w:ascii="Times New Roman" w:hAnsi="Times New Roman" w:cs="Times New Roman"/>
          <w:sz w:val="30"/>
          <w:szCs w:val="30"/>
        </w:rPr>
        <w:t xml:space="preserve"> жителей </w:t>
      </w:r>
      <w:proofErr w:type="spellStart"/>
      <w:r w:rsidRPr="00A2541E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Pr="00A2541E">
        <w:rPr>
          <w:rFonts w:ascii="Times New Roman" w:hAnsi="Times New Roman" w:cs="Times New Roman"/>
          <w:sz w:val="30"/>
          <w:szCs w:val="30"/>
        </w:rPr>
        <w:t xml:space="preserve"> района. </w:t>
      </w:r>
    </w:p>
    <w:p w:rsidR="00AA0C1D" w:rsidRPr="00A2541E" w:rsidRDefault="00AA0C1D" w:rsidP="00A25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 xml:space="preserve">У меня есть опыт работы в качестве депутата. Ответственное решение баллотироваться повторно продиктовано желанием работать на благо </w:t>
      </w:r>
      <w:r w:rsidR="00A2541E" w:rsidRPr="00A2541E">
        <w:rPr>
          <w:rFonts w:ascii="Times New Roman" w:hAnsi="Times New Roman" w:cs="Times New Roman"/>
          <w:sz w:val="30"/>
          <w:szCs w:val="30"/>
        </w:rPr>
        <w:t>общества, народа, каждого из нас</w:t>
      </w:r>
      <w:r w:rsidRPr="00A2541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108BD" w:rsidRPr="00A2541E" w:rsidRDefault="00025868" w:rsidP="00A25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  <w:r w:rsidRPr="00A2541E">
        <w:rPr>
          <w:rFonts w:ascii="Times New Roman" w:hAnsi="Times New Roman" w:cs="Times New Roman"/>
          <w:sz w:val="30"/>
          <w:szCs w:val="30"/>
        </w:rPr>
        <w:t xml:space="preserve">Уверен, что </w:t>
      </w:r>
      <w:r w:rsidR="00D46830" w:rsidRPr="00A2541E">
        <w:rPr>
          <w:rFonts w:ascii="Times New Roman" w:hAnsi="Times New Roman" w:cs="Times New Roman"/>
          <w:sz w:val="30"/>
          <w:szCs w:val="30"/>
        </w:rPr>
        <w:t xml:space="preserve">моя </w:t>
      </w:r>
      <w:r w:rsidR="004C682C" w:rsidRPr="00A2541E">
        <w:rPr>
          <w:rFonts w:ascii="Times New Roman" w:hAnsi="Times New Roman" w:cs="Times New Roman"/>
          <w:sz w:val="30"/>
          <w:szCs w:val="30"/>
        </w:rPr>
        <w:t>активная жизн</w:t>
      </w:r>
      <w:r w:rsidRPr="00A2541E">
        <w:rPr>
          <w:rFonts w:ascii="Times New Roman" w:hAnsi="Times New Roman" w:cs="Times New Roman"/>
          <w:sz w:val="30"/>
          <w:szCs w:val="30"/>
        </w:rPr>
        <w:t>енная позиция и</w:t>
      </w:r>
      <w:r w:rsidR="00A2541E" w:rsidRPr="00A2541E">
        <w:rPr>
          <w:rFonts w:ascii="Times New Roman" w:hAnsi="Times New Roman" w:cs="Times New Roman"/>
          <w:sz w:val="30"/>
          <w:szCs w:val="30"/>
        </w:rPr>
        <w:t xml:space="preserve"> </w:t>
      </w:r>
      <w:r w:rsidR="00D46830" w:rsidRPr="00A2541E">
        <w:rPr>
          <w:rFonts w:ascii="Times New Roman" w:hAnsi="Times New Roman" w:cs="Times New Roman"/>
          <w:sz w:val="30"/>
          <w:szCs w:val="30"/>
        </w:rPr>
        <w:t xml:space="preserve">многолетний </w:t>
      </w:r>
      <w:r w:rsidR="004C682C" w:rsidRPr="00A2541E">
        <w:rPr>
          <w:rFonts w:ascii="Times New Roman" w:hAnsi="Times New Roman" w:cs="Times New Roman"/>
          <w:sz w:val="30"/>
          <w:szCs w:val="30"/>
        </w:rPr>
        <w:t>опыт руководителя будут способствовать улучшению качества жизни жителей района.</w:t>
      </w:r>
    </w:p>
    <w:p w:rsidR="00C35871" w:rsidRPr="00A2541E" w:rsidRDefault="00C35871" w:rsidP="00A25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>Мои жизненные принципы – слушать и слышать людей, работать на результат, выполнять данные обещания, достигать поставленных целей.</w:t>
      </w:r>
    </w:p>
    <w:p w:rsidR="00D46830" w:rsidRPr="00A2541E" w:rsidRDefault="00D46830" w:rsidP="00A2541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>Хочу видеть нашу Беларусь мирной, созидающей, процветающей, людей</w:t>
      </w:r>
      <w:r w:rsidR="00082EFA" w:rsidRPr="00A2541E">
        <w:rPr>
          <w:rFonts w:ascii="Times New Roman" w:hAnsi="Times New Roman" w:cs="Times New Roman"/>
          <w:sz w:val="30"/>
          <w:szCs w:val="30"/>
        </w:rPr>
        <w:t> </w:t>
      </w:r>
      <w:r w:rsidRPr="00A2541E">
        <w:rPr>
          <w:rFonts w:ascii="Times New Roman" w:hAnsi="Times New Roman" w:cs="Times New Roman"/>
          <w:sz w:val="30"/>
          <w:szCs w:val="30"/>
        </w:rPr>
        <w:t>– живущими в единстве и согласии, детей – счастливыми, радостными, полными надежд.</w:t>
      </w:r>
    </w:p>
    <w:p w:rsidR="00CE1FDA" w:rsidRPr="00A2541E" w:rsidRDefault="00CE1FDA" w:rsidP="00A25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>Приоритетными направлениями в своей работе считаю:</w:t>
      </w:r>
    </w:p>
    <w:p w:rsidR="00D27172" w:rsidRPr="00A2541E" w:rsidRDefault="00D95FAE" w:rsidP="00A25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 xml:space="preserve">- </w:t>
      </w:r>
      <w:r w:rsidR="006A6431" w:rsidRPr="00A2541E">
        <w:rPr>
          <w:rFonts w:ascii="Times New Roman" w:hAnsi="Times New Roman" w:cs="Times New Roman"/>
          <w:sz w:val="30"/>
          <w:szCs w:val="30"/>
        </w:rPr>
        <w:t>реализаци</w:t>
      </w:r>
      <w:r w:rsidR="000B156C" w:rsidRPr="00A2541E">
        <w:rPr>
          <w:rFonts w:ascii="Times New Roman" w:hAnsi="Times New Roman" w:cs="Times New Roman"/>
          <w:sz w:val="30"/>
          <w:szCs w:val="30"/>
        </w:rPr>
        <w:t>ю</w:t>
      </w:r>
      <w:r w:rsidR="006A6431" w:rsidRPr="00A2541E">
        <w:rPr>
          <w:rFonts w:ascii="Times New Roman" w:hAnsi="Times New Roman" w:cs="Times New Roman"/>
          <w:sz w:val="30"/>
          <w:szCs w:val="30"/>
        </w:rPr>
        <w:t xml:space="preserve"> программ благоустройства и развития инфраструктуры города;</w:t>
      </w:r>
    </w:p>
    <w:p w:rsidR="00CE1FDA" w:rsidRPr="00A2541E" w:rsidRDefault="00D95FAE" w:rsidP="00A25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 xml:space="preserve">- </w:t>
      </w:r>
      <w:r w:rsidR="00CE1FDA" w:rsidRPr="00A2541E">
        <w:rPr>
          <w:rFonts w:ascii="Times New Roman" w:hAnsi="Times New Roman" w:cs="Times New Roman"/>
          <w:sz w:val="30"/>
          <w:szCs w:val="30"/>
        </w:rPr>
        <w:t xml:space="preserve">решение проблем социально-экономического развития </w:t>
      </w:r>
      <w:proofErr w:type="spellStart"/>
      <w:r w:rsidR="00CE1FDA" w:rsidRPr="00A2541E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="00CE1FDA" w:rsidRPr="00A2541E">
        <w:rPr>
          <w:rFonts w:ascii="Times New Roman" w:hAnsi="Times New Roman" w:cs="Times New Roman"/>
          <w:sz w:val="30"/>
          <w:szCs w:val="30"/>
        </w:rPr>
        <w:t xml:space="preserve"> района, а также жителей избирательного округа;</w:t>
      </w:r>
    </w:p>
    <w:p w:rsidR="00B54584" w:rsidRPr="00A2541E" w:rsidRDefault="00D95FAE" w:rsidP="00A254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 xml:space="preserve">- </w:t>
      </w:r>
      <w:r w:rsidR="00C02A00" w:rsidRPr="00A2541E">
        <w:rPr>
          <w:rFonts w:ascii="Times New Roman" w:hAnsi="Times New Roman" w:cs="Times New Roman"/>
          <w:sz w:val="30"/>
          <w:szCs w:val="30"/>
        </w:rPr>
        <w:t xml:space="preserve">укрепление материально-технической базы учреждений </w:t>
      </w:r>
      <w:r w:rsidR="00A2541E" w:rsidRPr="00A2541E">
        <w:rPr>
          <w:rFonts w:ascii="Times New Roman" w:hAnsi="Times New Roman" w:cs="Times New Roman"/>
          <w:sz w:val="30"/>
          <w:szCs w:val="30"/>
        </w:rPr>
        <w:t>образования, здравоохранения,</w:t>
      </w:r>
      <w:r w:rsidR="00C02A00" w:rsidRPr="00A2541E">
        <w:rPr>
          <w:rFonts w:ascii="Times New Roman" w:hAnsi="Times New Roman" w:cs="Times New Roman"/>
          <w:sz w:val="30"/>
          <w:szCs w:val="30"/>
        </w:rPr>
        <w:t xml:space="preserve"> культуры и спорта</w:t>
      </w:r>
      <w:r w:rsidR="007F17CB" w:rsidRPr="00A2541E">
        <w:rPr>
          <w:rFonts w:ascii="Times New Roman" w:hAnsi="Times New Roman" w:cs="Times New Roman"/>
          <w:sz w:val="30"/>
          <w:szCs w:val="30"/>
        </w:rPr>
        <w:t>;</w:t>
      </w:r>
    </w:p>
    <w:p w:rsidR="006A6431" w:rsidRPr="00A2541E" w:rsidRDefault="00D95FAE" w:rsidP="00A25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 xml:space="preserve">- </w:t>
      </w:r>
      <w:r w:rsidR="00B54584" w:rsidRPr="00A2541E">
        <w:rPr>
          <w:rFonts w:ascii="Times New Roman" w:hAnsi="Times New Roman" w:cs="Times New Roman"/>
          <w:sz w:val="30"/>
          <w:szCs w:val="30"/>
        </w:rPr>
        <w:t>создание безопасных условий для труда, повышения заработной платы;</w:t>
      </w:r>
    </w:p>
    <w:p w:rsidR="006A6431" w:rsidRPr="00A2541E" w:rsidRDefault="00D95FAE" w:rsidP="00A25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 xml:space="preserve">- </w:t>
      </w:r>
      <w:r w:rsidR="006A6431" w:rsidRPr="00A2541E">
        <w:rPr>
          <w:rFonts w:ascii="Times New Roman" w:hAnsi="Times New Roman" w:cs="Times New Roman"/>
          <w:sz w:val="30"/>
          <w:szCs w:val="30"/>
        </w:rPr>
        <w:t>социальн</w:t>
      </w:r>
      <w:r w:rsidR="007F17CB" w:rsidRPr="00A2541E">
        <w:rPr>
          <w:rFonts w:ascii="Times New Roman" w:hAnsi="Times New Roman" w:cs="Times New Roman"/>
          <w:sz w:val="30"/>
          <w:szCs w:val="30"/>
        </w:rPr>
        <w:t>ая защита</w:t>
      </w:r>
      <w:r w:rsidR="006A6431" w:rsidRPr="00A2541E">
        <w:rPr>
          <w:rFonts w:ascii="Times New Roman" w:hAnsi="Times New Roman" w:cs="Times New Roman"/>
          <w:sz w:val="30"/>
          <w:szCs w:val="30"/>
        </w:rPr>
        <w:t xml:space="preserve"> мате</w:t>
      </w:r>
      <w:r w:rsidR="007F17CB" w:rsidRPr="00A2541E">
        <w:rPr>
          <w:rFonts w:ascii="Times New Roman" w:hAnsi="Times New Roman" w:cs="Times New Roman"/>
          <w:sz w:val="30"/>
          <w:szCs w:val="30"/>
        </w:rPr>
        <w:t xml:space="preserve">ринства и детства, </w:t>
      </w:r>
      <w:r w:rsidR="006A6431" w:rsidRPr="00A2541E">
        <w:rPr>
          <w:rFonts w:ascii="Times New Roman" w:hAnsi="Times New Roman" w:cs="Times New Roman"/>
          <w:sz w:val="30"/>
          <w:szCs w:val="30"/>
        </w:rPr>
        <w:t>ветеранов войны и труд</w:t>
      </w:r>
      <w:r w:rsidR="007F17CB" w:rsidRPr="00A2541E">
        <w:rPr>
          <w:rFonts w:ascii="Times New Roman" w:hAnsi="Times New Roman" w:cs="Times New Roman"/>
          <w:sz w:val="30"/>
          <w:szCs w:val="30"/>
        </w:rPr>
        <w:t>а, многодетных семей, инвалидов;</w:t>
      </w:r>
    </w:p>
    <w:p w:rsidR="00CE1FDA" w:rsidRPr="00A2541E" w:rsidRDefault="00D95FAE" w:rsidP="00A254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 xml:space="preserve">- </w:t>
      </w:r>
      <w:r w:rsidR="00CE1FDA" w:rsidRPr="00A2541E">
        <w:rPr>
          <w:rFonts w:ascii="Times New Roman" w:hAnsi="Times New Roman" w:cs="Times New Roman"/>
          <w:sz w:val="30"/>
          <w:szCs w:val="30"/>
        </w:rPr>
        <w:t>духовно-нравственное и патриотическое воспитание молодежи, основанное на общечеловеческих ценностях, национальных традициях,</w:t>
      </w:r>
      <w:r w:rsidR="00A2541E">
        <w:rPr>
          <w:rFonts w:ascii="Times New Roman" w:hAnsi="Times New Roman" w:cs="Times New Roman"/>
          <w:sz w:val="30"/>
          <w:szCs w:val="30"/>
        </w:rPr>
        <w:t xml:space="preserve"> </w:t>
      </w:r>
      <w:r w:rsidR="00CE1FDA" w:rsidRPr="00A2541E">
        <w:rPr>
          <w:rFonts w:ascii="Times New Roman" w:hAnsi="Times New Roman" w:cs="Times New Roman"/>
          <w:sz w:val="30"/>
          <w:szCs w:val="30"/>
        </w:rPr>
        <w:t>ува</w:t>
      </w:r>
      <w:r w:rsidR="00B54584" w:rsidRPr="00A2541E">
        <w:rPr>
          <w:rFonts w:ascii="Times New Roman" w:hAnsi="Times New Roman" w:cs="Times New Roman"/>
          <w:sz w:val="30"/>
          <w:szCs w:val="30"/>
        </w:rPr>
        <w:t>жении к историческому прошлому</w:t>
      </w:r>
      <w:r w:rsidR="00A2541E" w:rsidRPr="00A2541E">
        <w:rPr>
          <w:rFonts w:ascii="Times New Roman" w:hAnsi="Times New Roman" w:cs="Times New Roman"/>
          <w:sz w:val="30"/>
          <w:szCs w:val="30"/>
        </w:rPr>
        <w:t>;</w:t>
      </w:r>
    </w:p>
    <w:p w:rsidR="00C02A00" w:rsidRPr="00A2541E" w:rsidRDefault="00D95FAE" w:rsidP="00A25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C02A00" w:rsidRPr="00A2541E">
        <w:rPr>
          <w:rFonts w:ascii="Times New Roman" w:hAnsi="Times New Roman" w:cs="Times New Roman"/>
          <w:sz w:val="30"/>
          <w:szCs w:val="30"/>
        </w:rPr>
        <w:t>всесторонняя</w:t>
      </w:r>
      <w:r w:rsidR="00B54584" w:rsidRPr="00A2541E">
        <w:rPr>
          <w:rFonts w:ascii="Times New Roman" w:hAnsi="Times New Roman" w:cs="Times New Roman"/>
          <w:sz w:val="30"/>
          <w:szCs w:val="30"/>
        </w:rPr>
        <w:t xml:space="preserve"> поддержка</w:t>
      </w:r>
      <w:r w:rsidR="00C02A00" w:rsidRPr="00A2541E">
        <w:rPr>
          <w:rFonts w:ascii="Times New Roman" w:hAnsi="Times New Roman" w:cs="Times New Roman"/>
          <w:sz w:val="30"/>
          <w:szCs w:val="30"/>
        </w:rPr>
        <w:t xml:space="preserve"> молодежных инициатив;</w:t>
      </w:r>
    </w:p>
    <w:p w:rsidR="00CE1FDA" w:rsidRPr="00A2541E" w:rsidRDefault="00D95FAE" w:rsidP="00A25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 xml:space="preserve">- </w:t>
      </w:r>
      <w:r w:rsidR="00CE1FDA" w:rsidRPr="00A2541E">
        <w:rPr>
          <w:rFonts w:ascii="Times New Roman" w:hAnsi="Times New Roman" w:cs="Times New Roman"/>
          <w:sz w:val="30"/>
          <w:szCs w:val="30"/>
        </w:rPr>
        <w:t>укрепление традиционных семейных ценностей;</w:t>
      </w:r>
    </w:p>
    <w:p w:rsidR="00A2541E" w:rsidRDefault="00D95FAE" w:rsidP="00A25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 xml:space="preserve">- </w:t>
      </w:r>
      <w:r w:rsidR="006A56D8" w:rsidRPr="00A2541E">
        <w:rPr>
          <w:rFonts w:ascii="Times New Roman" w:hAnsi="Times New Roman" w:cs="Times New Roman"/>
          <w:sz w:val="30"/>
          <w:szCs w:val="30"/>
        </w:rPr>
        <w:t xml:space="preserve">популяризация </w:t>
      </w:r>
      <w:r w:rsidR="006D45B2" w:rsidRPr="00A2541E">
        <w:rPr>
          <w:rFonts w:ascii="Times New Roman" w:hAnsi="Times New Roman" w:cs="Times New Roman"/>
          <w:sz w:val="30"/>
          <w:szCs w:val="30"/>
        </w:rPr>
        <w:t>здорового образа жизни и спорта;</w:t>
      </w:r>
    </w:p>
    <w:p w:rsidR="00C02A00" w:rsidRPr="00A2541E" w:rsidRDefault="00A2541E" w:rsidP="00A25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02A00" w:rsidRPr="00A2541E">
        <w:rPr>
          <w:rFonts w:ascii="Times New Roman" w:hAnsi="Times New Roman" w:cs="Times New Roman"/>
          <w:sz w:val="30"/>
          <w:szCs w:val="30"/>
        </w:rPr>
        <w:t>укрепление государственно</w:t>
      </w:r>
      <w:r w:rsidR="00B54584" w:rsidRPr="00A2541E">
        <w:rPr>
          <w:rFonts w:ascii="Times New Roman" w:hAnsi="Times New Roman" w:cs="Times New Roman"/>
          <w:sz w:val="30"/>
          <w:szCs w:val="30"/>
        </w:rPr>
        <w:t xml:space="preserve">го суверенитета, независимости, </w:t>
      </w:r>
      <w:r w:rsidR="00352A34" w:rsidRPr="00A2541E">
        <w:rPr>
          <w:rFonts w:ascii="Times New Roman" w:hAnsi="Times New Roman" w:cs="Times New Roman"/>
          <w:sz w:val="30"/>
          <w:szCs w:val="30"/>
        </w:rPr>
        <w:t>стабильности Беларуси.</w:t>
      </w:r>
      <w:bookmarkStart w:id="0" w:name="_GoBack"/>
      <w:bookmarkEnd w:id="0"/>
    </w:p>
    <w:p w:rsidR="0091066C" w:rsidRPr="00A2541E" w:rsidRDefault="0091066C" w:rsidP="00A25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>Призываю всех, кому дорого наше прошлое, кто ценит настоящее и неравнодушен к будущему страны, в Единый день голосования воспользоваться своим правом, прийти на избирательные участки и сделать правильный выбор!</w:t>
      </w:r>
    </w:p>
    <w:p w:rsidR="0030497D" w:rsidRPr="00A2541E" w:rsidRDefault="006D45B2" w:rsidP="00A25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541E">
        <w:rPr>
          <w:rFonts w:ascii="Times New Roman" w:hAnsi="Times New Roman" w:cs="Times New Roman"/>
          <w:sz w:val="30"/>
          <w:szCs w:val="30"/>
        </w:rPr>
        <w:t>Искренне н</w:t>
      </w:r>
      <w:r w:rsidR="0030497D" w:rsidRPr="00A2541E">
        <w:rPr>
          <w:rFonts w:ascii="Times New Roman" w:hAnsi="Times New Roman" w:cs="Times New Roman"/>
          <w:sz w:val="30"/>
          <w:szCs w:val="30"/>
        </w:rPr>
        <w:t>адеюсь на Ваше доверие и поддержку!</w:t>
      </w:r>
    </w:p>
    <w:p w:rsidR="0030497D" w:rsidRDefault="0030497D" w:rsidP="0030497D">
      <w:pPr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1FDA" w:rsidRDefault="00CE1FDA" w:rsidP="0030497D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FDA" w:rsidRDefault="00CE1FDA" w:rsidP="0030497D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7CB" w:rsidRDefault="007F17CB" w:rsidP="0030497D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FDA" w:rsidRDefault="00CE1FDA" w:rsidP="00C358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FDA" w:rsidRDefault="00CE1FDA" w:rsidP="00C358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66C" w:rsidRDefault="0091066C" w:rsidP="003A2F7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66C" w:rsidRDefault="0091066C" w:rsidP="003A2F7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66C" w:rsidRDefault="0091066C" w:rsidP="003A2F7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66C" w:rsidRDefault="0091066C" w:rsidP="003A2F7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9DF" w:rsidRDefault="00EC69DF" w:rsidP="003A2F7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9DF" w:rsidRDefault="00EC69DF" w:rsidP="003A2F7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9DF" w:rsidRDefault="00EC69DF" w:rsidP="003A2F7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9DF" w:rsidRDefault="00EC69DF" w:rsidP="003A2F7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9DF" w:rsidRDefault="00EC69DF" w:rsidP="003A2F7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891" w:rsidRPr="00172891" w:rsidRDefault="00172891" w:rsidP="00FA51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72891" w:rsidRPr="00172891" w:rsidSect="00391B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433E"/>
    <w:rsid w:val="0000680E"/>
    <w:rsid w:val="00025868"/>
    <w:rsid w:val="00031903"/>
    <w:rsid w:val="00082EFA"/>
    <w:rsid w:val="000B156C"/>
    <w:rsid w:val="000F39A7"/>
    <w:rsid w:val="001214AC"/>
    <w:rsid w:val="00151275"/>
    <w:rsid w:val="00161774"/>
    <w:rsid w:val="00172891"/>
    <w:rsid w:val="00183603"/>
    <w:rsid w:val="001966AA"/>
    <w:rsid w:val="001C2844"/>
    <w:rsid w:val="001E1D45"/>
    <w:rsid w:val="00206804"/>
    <w:rsid w:val="00234BA6"/>
    <w:rsid w:val="00251D7E"/>
    <w:rsid w:val="0025778B"/>
    <w:rsid w:val="00293A71"/>
    <w:rsid w:val="002D18C0"/>
    <w:rsid w:val="0030497D"/>
    <w:rsid w:val="003109B4"/>
    <w:rsid w:val="00352A34"/>
    <w:rsid w:val="00391BB9"/>
    <w:rsid w:val="003A2F7F"/>
    <w:rsid w:val="004A5F3E"/>
    <w:rsid w:val="004C682C"/>
    <w:rsid w:val="00530630"/>
    <w:rsid w:val="005763D3"/>
    <w:rsid w:val="00590E5E"/>
    <w:rsid w:val="00592AEE"/>
    <w:rsid w:val="00616504"/>
    <w:rsid w:val="006303B7"/>
    <w:rsid w:val="006367A7"/>
    <w:rsid w:val="00654113"/>
    <w:rsid w:val="006755FC"/>
    <w:rsid w:val="006A0121"/>
    <w:rsid w:val="006A56D8"/>
    <w:rsid w:val="006A6431"/>
    <w:rsid w:val="006C1D5E"/>
    <w:rsid w:val="006D45B2"/>
    <w:rsid w:val="007361E2"/>
    <w:rsid w:val="0075037D"/>
    <w:rsid w:val="00754D2E"/>
    <w:rsid w:val="00773812"/>
    <w:rsid w:val="007F17CB"/>
    <w:rsid w:val="0084414B"/>
    <w:rsid w:val="0089614B"/>
    <w:rsid w:val="008A6E99"/>
    <w:rsid w:val="008E35C7"/>
    <w:rsid w:val="0091066C"/>
    <w:rsid w:val="009451E6"/>
    <w:rsid w:val="009469AB"/>
    <w:rsid w:val="009958F7"/>
    <w:rsid w:val="009A145A"/>
    <w:rsid w:val="009A5CDF"/>
    <w:rsid w:val="009B7150"/>
    <w:rsid w:val="00A2541E"/>
    <w:rsid w:val="00A729F8"/>
    <w:rsid w:val="00A87AC3"/>
    <w:rsid w:val="00A93F11"/>
    <w:rsid w:val="00AA0C1D"/>
    <w:rsid w:val="00AE2E15"/>
    <w:rsid w:val="00B103A5"/>
    <w:rsid w:val="00B108BD"/>
    <w:rsid w:val="00B54584"/>
    <w:rsid w:val="00B6433E"/>
    <w:rsid w:val="00B74A82"/>
    <w:rsid w:val="00BD7791"/>
    <w:rsid w:val="00BE5FEB"/>
    <w:rsid w:val="00C02A00"/>
    <w:rsid w:val="00C35871"/>
    <w:rsid w:val="00C420AB"/>
    <w:rsid w:val="00CA0194"/>
    <w:rsid w:val="00CA7600"/>
    <w:rsid w:val="00CC18D1"/>
    <w:rsid w:val="00CE1FDA"/>
    <w:rsid w:val="00D20951"/>
    <w:rsid w:val="00D2261E"/>
    <w:rsid w:val="00D27172"/>
    <w:rsid w:val="00D46830"/>
    <w:rsid w:val="00D5076A"/>
    <w:rsid w:val="00D95FAE"/>
    <w:rsid w:val="00DB1804"/>
    <w:rsid w:val="00DF1BD9"/>
    <w:rsid w:val="00E92C77"/>
    <w:rsid w:val="00EC69DF"/>
    <w:rsid w:val="00EE4EA3"/>
    <w:rsid w:val="00EF4C70"/>
    <w:rsid w:val="00F10735"/>
    <w:rsid w:val="00F24EBE"/>
    <w:rsid w:val="00F271D2"/>
    <w:rsid w:val="00F41529"/>
    <w:rsid w:val="00F82068"/>
    <w:rsid w:val="00FA51A3"/>
    <w:rsid w:val="00FC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7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6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7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6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C692-F7E0-46AA-98BF-9ED67E00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Сергеевна Саламаха</dc:creator>
  <cp:lastModifiedBy>AMD</cp:lastModifiedBy>
  <cp:revision>161</cp:revision>
  <cp:lastPrinted>2024-02-09T11:15:00Z</cp:lastPrinted>
  <dcterms:created xsi:type="dcterms:W3CDTF">2024-02-08T05:51:00Z</dcterms:created>
  <dcterms:modified xsi:type="dcterms:W3CDTF">2024-02-09T13:13:00Z</dcterms:modified>
</cp:coreProperties>
</file>