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01A1" w14:textId="575BD0C2" w:rsidR="00637C7E" w:rsidRDefault="00957D45" w:rsidP="00637C7E">
      <w:pPr>
        <w:jc w:val="center"/>
        <w:rPr>
          <w:rFonts w:ascii="Times New Roman" w:hAnsi="Times New Roman" w:cs="Times New Roman"/>
          <w:sz w:val="30"/>
          <w:szCs w:val="30"/>
        </w:rPr>
      </w:pPr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График проведения </w:t>
      </w:r>
      <w:r w:rsidR="006F2A4A">
        <w:rPr>
          <w:rFonts w:ascii="Times New Roman" w:eastAsia="Times New Roman" w:hAnsi="Times New Roman"/>
          <w:sz w:val="30"/>
          <w:szCs w:val="30"/>
          <w:lang w:eastAsia="ru-RU"/>
        </w:rPr>
        <w:t>Мозырским межрайонным отделом</w:t>
      </w:r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 обследований теплоисточников по подготовке к отопительному сезону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E50FA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E50FA9">
        <w:rPr>
          <w:rFonts w:ascii="Times New Roman" w:hAnsi="Times New Roman" w:cs="Times New Roman"/>
          <w:sz w:val="30"/>
          <w:szCs w:val="30"/>
        </w:rPr>
        <w:t>6</w:t>
      </w:r>
      <w:r w:rsidR="006F2A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="00CE4F18">
        <w:rPr>
          <w:rFonts w:ascii="Times New Roman" w:hAnsi="Times New Roman" w:cs="Times New Roman"/>
          <w:sz w:val="30"/>
          <w:szCs w:val="30"/>
        </w:rPr>
        <w:t>г</w:t>
      </w:r>
      <w:proofErr w:type="spellEnd"/>
      <w:r w:rsidR="00CE4F18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14613" w:type="dxa"/>
        <w:tblLook w:val="04A0" w:firstRow="1" w:lastRow="0" w:firstColumn="1" w:lastColumn="0" w:noHBand="0" w:noVBand="1"/>
      </w:tblPr>
      <w:tblGrid>
        <w:gridCol w:w="7525"/>
        <w:gridCol w:w="3119"/>
        <w:gridCol w:w="3969"/>
      </w:tblGrid>
      <w:tr w:rsidR="006A0FBA" w:rsidRPr="006A0FBA" w14:paraId="6B3645CC" w14:textId="77777777" w:rsidTr="006A0FBA">
        <w:trPr>
          <w:trHeight w:val="12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ACF" w14:textId="77777777" w:rsidR="0008687C" w:rsidRPr="006A0FBA" w:rsidRDefault="0008687C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CB8" w14:textId="77777777" w:rsidR="0008687C" w:rsidRPr="006A0FBA" w:rsidRDefault="0008687C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30E" w14:textId="77777777" w:rsidR="0008687C" w:rsidRPr="006A0FBA" w:rsidRDefault="0008687C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6A0FBA" w:rsidRPr="006A0FBA" w14:paraId="4C92AB04" w14:textId="77777777" w:rsidTr="006A0FBA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AAA" w14:textId="314A9C91" w:rsidR="0008687C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</w:t>
            </w:r>
            <w:r w:rsidR="00603CD4"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03CD4"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Мозырский </w:t>
            </w:r>
            <w:proofErr w:type="spellStart"/>
            <w:r w:rsidR="00603CD4"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райжилкомхоз</w:t>
            </w:r>
            <w:proofErr w:type="spellEnd"/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06F" w14:textId="7701FE49" w:rsidR="0008687C" w:rsidRPr="006A0FBA" w:rsidRDefault="00603CD4" w:rsidP="0069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067" w14:textId="77777777" w:rsidR="0008687C" w:rsidRPr="006A0FBA" w:rsidRDefault="0008687C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0C0B3A75" w14:textId="75CB1CF8" w:rsidR="0008687C" w:rsidRPr="006A0FBA" w:rsidRDefault="0008687C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  <w:p w14:paraId="0C23564D" w14:textId="77777777" w:rsidR="0008687C" w:rsidRPr="006A0FBA" w:rsidRDefault="0008687C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E40F2" w14:textId="77777777" w:rsidR="0008687C" w:rsidRPr="006A0FBA" w:rsidRDefault="0008687C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5CD0AD3B" w14:textId="749E3E5B" w:rsidR="0008687C" w:rsidRPr="006A0FBA" w:rsidRDefault="0008687C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36B875CC" w14:textId="77777777" w:rsidTr="006A0FBA">
        <w:trPr>
          <w:trHeight w:val="2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896" w14:textId="4374B021" w:rsidR="0008687C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ОАО «Мозырский домостроительный комбинат»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E0D" w14:textId="7CE9C822" w:rsidR="0008687C" w:rsidRPr="006A0FBA" w:rsidRDefault="00603CD4" w:rsidP="000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E1A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65E9002C" w14:textId="70D3A9DC" w:rsidR="0008687C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674A2362" w14:textId="77777777" w:rsidTr="006A0FBA">
        <w:trPr>
          <w:trHeight w:val="355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678" w14:textId="1665337B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 «Мозырский завод ЖБИ №4»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9EBF" w14:textId="3545E48B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B61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4DE1B784" w14:textId="0150DED4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6A3EBC34" w14:textId="77777777" w:rsidTr="006A0FBA">
        <w:trPr>
          <w:trHeight w:val="32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E0A" w14:textId="6E95AF89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ОАО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Мозырский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деревообрабатывающий комбинат»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6DA5" w14:textId="006942E4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569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139585E7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6F18F500" w14:textId="77777777" w:rsidTr="006A0FBA">
        <w:trPr>
          <w:trHeight w:val="28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1D1" w14:textId="16960F64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ОАО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Мозырский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машиностроительный завод»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1E8D" w14:textId="366F1A24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6F2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6D83A9E0" w14:textId="07BB80BD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594F6DED" w14:textId="77777777" w:rsidTr="006A0FBA">
        <w:trPr>
          <w:trHeight w:val="24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04E" w14:textId="742A5421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Лотос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7B30" w14:textId="4C66FC1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BE2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45188913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7CAD1B28" w14:textId="77777777" w:rsidTr="006A0FBA">
        <w:trPr>
          <w:trHeight w:val="33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6A3" w14:textId="15D91F0F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филиал РТУП «Белорусское речное пароходство» Речной порт Мозырь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A761" w14:textId="64C2613D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7C0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45D44D7A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4F06D65E" w14:textId="77777777" w:rsidTr="006A0FBA">
        <w:trPr>
          <w:trHeight w:val="29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592" w14:textId="5EFB6464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 w:rsidR="006A0FBA" w:rsidRPr="006A0F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 w:rsidR="006A0FBA"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«Совхоз-комбинат «Заря»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2538" w14:textId="35E77EEB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CF9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3DC1CDF4" w14:textId="7F3219D0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707D253F" w14:textId="77777777" w:rsidTr="006A0FBA">
        <w:trPr>
          <w:trHeight w:val="11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DFD" w14:textId="15FBE744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ЗАО «Партнер и 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9495" w14:textId="5A912785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B14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1767498B" w14:textId="7A046CB8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08EB219F" w14:textId="77777777" w:rsidTr="006A0FBA">
        <w:trPr>
          <w:trHeight w:val="35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43B" w14:textId="3B5B1C87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Припятский</w:t>
            </w:r>
            <w:proofErr w:type="spellEnd"/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производственный участок ОАО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Гомельский жировой комбинат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61B" w14:textId="364DCA96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936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7A617C51" w14:textId="03612BD2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43FA2216" w14:textId="77777777" w:rsidTr="006A0FBA">
        <w:trPr>
          <w:trHeight w:val="183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D58" w14:textId="0BB1273F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Мозырьсоль</w:t>
            </w:r>
            <w:proofErr w:type="spellEnd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75BC" w14:textId="7C325155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893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33CC698D" w14:textId="0D8C75CC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7920724A" w14:textId="77777777" w:rsidTr="006A0FBA">
        <w:trPr>
          <w:trHeight w:val="405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3FD" w14:textId="4BAD9DDC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Гомельхлебпром</w:t>
            </w:r>
            <w:proofErr w:type="spellEnd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Мозырский хлебозавод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B47C" w14:textId="5D8F9BC2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DB7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7F65A2B8" w14:textId="212AAE31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09D363B6" w14:textId="77777777" w:rsidTr="006A0FBA">
        <w:trPr>
          <w:trHeight w:val="24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E0D" w14:textId="34C3BA14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 w:rsidR="006A0FBA" w:rsidRPr="006A0F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 w:rsidR="006A0FBA" w:rsidRPr="006A0F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 «Мозырские молочные продукты»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DB97" w14:textId="52B68228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725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3EC79607" w14:textId="093D7D96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377100F3" w14:textId="77777777" w:rsidTr="006A0FBA">
        <w:trPr>
          <w:trHeight w:val="24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75A5" w14:textId="21DB8D2C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«ГОСНИП»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2198" w14:textId="162934A0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60D2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44DB985D" w14:textId="035431FB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23967001" w14:textId="77777777" w:rsidTr="006A0FBA">
        <w:trPr>
          <w:trHeight w:val="24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49F7" w14:textId="3CFD553B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КУП «ДРОЦ «</w:t>
            </w:r>
            <w:proofErr w:type="spellStart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Сидельники</w:t>
            </w:r>
            <w:proofErr w:type="spellEnd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3A7C" w14:textId="45D48B9B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FF4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6DD871E6" w14:textId="30248021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7800F576" w14:textId="77777777" w:rsidTr="006A0FBA">
        <w:trPr>
          <w:trHeight w:val="24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955" w14:textId="5DBB9079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КСУП «</w:t>
            </w:r>
            <w:proofErr w:type="spellStart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Эксперементальная</w:t>
            </w:r>
            <w:proofErr w:type="spellEnd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 база «Криничная»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BA" w14:textId="05FC9CF8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C698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71237308" w14:textId="20A6A8FC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44CB8193" w14:textId="77777777" w:rsidTr="006A0FBA">
        <w:trPr>
          <w:trHeight w:val="33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671" w14:textId="1E320FAA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ОАО «Мозырский спиртоводочный завод»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FECE" w14:textId="77295362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5E4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64E51E62" w14:textId="1D02A15C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798F5FA8" w14:textId="77777777" w:rsidTr="006A0FBA">
        <w:trPr>
          <w:trHeight w:val="1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46D" w14:textId="11C633B3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Мозырьпромстрой</w:t>
            </w:r>
            <w:proofErr w:type="spellEnd"/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9324" w14:textId="0ECAF023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07D" w14:textId="7777777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54025BFA" w14:textId="1AA48958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3EB1F667" w14:textId="77777777" w:rsidTr="006A0FBA">
        <w:trPr>
          <w:trHeight w:val="1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58A2" w14:textId="7FA25C34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Унитарное предприятие «Запад-Транснефтепродукт»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26B3" w14:textId="1A6B33CD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C05D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Вячеслав Дмитриевич</w:t>
            </w:r>
          </w:p>
          <w:p w14:paraId="661E97C9" w14:textId="219F6A75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28</w:t>
            </w:r>
          </w:p>
        </w:tc>
      </w:tr>
      <w:tr w:rsidR="006A0FBA" w:rsidRPr="006A0FBA" w14:paraId="54E39E6A" w14:textId="77777777" w:rsidTr="006A0FBA">
        <w:trPr>
          <w:trHeight w:val="1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94F9" w14:textId="3F67BB79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ОАО 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Мозырский авторемонтный завод</w:t>
            </w:r>
            <w:r w:rsidR="006A0FBA"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0034" w14:textId="1DAF0515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3BD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5BEAAC5F" w14:textId="548FEA83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11687296" w14:textId="77777777" w:rsidTr="006A0FBA">
        <w:trPr>
          <w:trHeight w:val="1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238C" w14:textId="7268B7AF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филиал «МНРЭГБ» ГП «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>НПЦ по</w:t>
            </w:r>
            <w:r w:rsidRPr="006A0FBA">
              <w:rPr>
                <w:rFonts w:ascii="Times New Roman" w:hAnsi="Times New Roman" w:cs="Times New Roman"/>
                <w:sz w:val="26"/>
                <w:szCs w:val="26"/>
              </w:rPr>
              <w:t xml:space="preserve"> геологии»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7FEF" w14:textId="5E62C6A7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4DA4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3421D801" w14:textId="0AB61143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  <w:tr w:rsidR="006A0FBA" w:rsidRPr="006A0FBA" w14:paraId="6E620437" w14:textId="77777777" w:rsidTr="006A0FBA">
        <w:trPr>
          <w:trHeight w:val="16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9E42" w14:textId="0217805D" w:rsidR="00603CD4" w:rsidRPr="006A0FBA" w:rsidRDefault="00603CD4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Одел образования Мозырского </w:t>
            </w: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районного исполнительного комитета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4BE8" w14:textId="0E6BCE36" w:rsidR="00603CD4" w:rsidRPr="006A0FBA" w:rsidRDefault="00603CD4" w:rsidP="006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2F6" w14:textId="77777777" w:rsidR="006A0FBA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 Станислав Юрьевич</w:t>
            </w:r>
          </w:p>
          <w:p w14:paraId="56A0B58F" w14:textId="05C0E7F9" w:rsidR="00603CD4" w:rsidRPr="006A0FBA" w:rsidRDefault="006A0FBA" w:rsidP="006A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(0236) 22 55 06</w:t>
            </w:r>
          </w:p>
        </w:tc>
      </w:tr>
    </w:tbl>
    <w:p w14:paraId="4514B446" w14:textId="77777777" w:rsidR="00957D45" w:rsidRPr="00A07C0E" w:rsidRDefault="00957D45">
      <w:pPr>
        <w:rPr>
          <w:sz w:val="36"/>
          <w:szCs w:val="36"/>
        </w:rPr>
      </w:pPr>
    </w:p>
    <w:sectPr w:rsidR="00957D45" w:rsidRPr="00A07C0E" w:rsidSect="001235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E"/>
    <w:rsid w:val="000304DC"/>
    <w:rsid w:val="0008687C"/>
    <w:rsid w:val="00123544"/>
    <w:rsid w:val="0030746F"/>
    <w:rsid w:val="003C6720"/>
    <w:rsid w:val="00451C8E"/>
    <w:rsid w:val="00603CD4"/>
    <w:rsid w:val="00637C7E"/>
    <w:rsid w:val="006A0FBA"/>
    <w:rsid w:val="006F2A4A"/>
    <w:rsid w:val="00733479"/>
    <w:rsid w:val="00876E07"/>
    <w:rsid w:val="008E0150"/>
    <w:rsid w:val="00957D45"/>
    <w:rsid w:val="009A67D8"/>
    <w:rsid w:val="00A07C0E"/>
    <w:rsid w:val="00A25242"/>
    <w:rsid w:val="00AC3ECF"/>
    <w:rsid w:val="00BF4496"/>
    <w:rsid w:val="00BF7A03"/>
    <w:rsid w:val="00C6524D"/>
    <w:rsid w:val="00CE4F18"/>
    <w:rsid w:val="00CE5B19"/>
    <w:rsid w:val="00D31743"/>
    <w:rsid w:val="00D50C86"/>
    <w:rsid w:val="00E50FA9"/>
    <w:rsid w:val="00E74EA7"/>
    <w:rsid w:val="00E82202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6D5"/>
  <w15:docId w15:val="{07BD54DA-83DD-4669-B13B-01FCC2C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3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$Леднёв Стаc$</cp:lastModifiedBy>
  <cp:revision>6</cp:revision>
  <cp:lastPrinted>2025-04-15T07:17:00Z</cp:lastPrinted>
  <dcterms:created xsi:type="dcterms:W3CDTF">2025-04-24T10:37:00Z</dcterms:created>
  <dcterms:modified xsi:type="dcterms:W3CDTF">2025-05-12T13:39:00Z</dcterms:modified>
</cp:coreProperties>
</file>