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89D1" w14:textId="77777777" w:rsidR="009B1FCD" w:rsidRDefault="009B1FCD">
      <w:pPr>
        <w:pStyle w:val="ConsPlusNormal"/>
        <w:spacing w:before="200"/>
      </w:pPr>
    </w:p>
    <w:p w14:paraId="2807067F" w14:textId="77777777" w:rsidR="009B1FCD" w:rsidRDefault="009B1FC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3090FB5F" w14:textId="77777777" w:rsidR="009B1FCD" w:rsidRDefault="009B1FCD">
      <w:pPr>
        <w:pStyle w:val="ConsPlusNormal"/>
        <w:spacing w:before="200"/>
        <w:jc w:val="both"/>
      </w:pPr>
      <w:r>
        <w:t>Республики Беларусь 10 января 2013 г. N 5/36764</w:t>
      </w:r>
    </w:p>
    <w:p w14:paraId="45083F0F" w14:textId="77777777" w:rsidR="009B1FCD" w:rsidRDefault="009B1F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67EA3A" w14:textId="77777777" w:rsidR="009B1FCD" w:rsidRDefault="009B1FCD">
      <w:pPr>
        <w:pStyle w:val="ConsPlusNormal"/>
        <w:jc w:val="both"/>
      </w:pPr>
    </w:p>
    <w:p w14:paraId="7591B3B8" w14:textId="77777777" w:rsidR="009B1FCD" w:rsidRDefault="009B1FCD">
      <w:pPr>
        <w:pStyle w:val="ConsPlusTitle"/>
        <w:jc w:val="center"/>
      </w:pPr>
      <w:r>
        <w:t>ПОСТАНОВЛЕНИЕ СОВЕТА МИНИСТРОВ РЕСПУБЛИКИ БЕЛАРУСЬ</w:t>
      </w:r>
    </w:p>
    <w:p w14:paraId="71A89553" w14:textId="77777777" w:rsidR="009B1FCD" w:rsidRDefault="009B1FCD">
      <w:pPr>
        <w:pStyle w:val="ConsPlusTitle"/>
        <w:jc w:val="center"/>
      </w:pPr>
      <w:r>
        <w:t>27 декабря 2012 г. N 1219</w:t>
      </w:r>
    </w:p>
    <w:p w14:paraId="6B75782D" w14:textId="77777777" w:rsidR="009B1FCD" w:rsidRDefault="009B1FCD">
      <w:pPr>
        <w:pStyle w:val="ConsPlusTitle"/>
        <w:jc w:val="center"/>
      </w:pPr>
    </w:p>
    <w:p w14:paraId="14904D43" w14:textId="77777777" w:rsidR="009B1FCD" w:rsidRDefault="009B1FCD">
      <w:pPr>
        <w:pStyle w:val="ConsPlusTitle"/>
        <w:jc w:val="center"/>
      </w:pPr>
      <w:r>
        <w:t>О НЕКОТОРЫХ ВОПРОСАХ ГОСУДАРСТВЕННОГО СОЦИАЛЬНОГО ЗАКАЗА В ОБЛАСТИ СОЦИАЛЬНОГО ОБСЛУЖИВАНИЯ</w:t>
      </w:r>
    </w:p>
    <w:p w14:paraId="7EF0C101" w14:textId="77777777" w:rsidR="009B1FCD" w:rsidRDefault="009B1FC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B1FCD" w14:paraId="1A877114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5293002" w14:textId="77777777" w:rsidR="009B1FCD" w:rsidRDefault="009B1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11.08.2017 N 605,</w:t>
            </w:r>
          </w:p>
          <w:p w14:paraId="4823A540" w14:textId="77777777" w:rsidR="009B1FCD" w:rsidRDefault="009B1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20.11.2017 N 864, от 25.05.2018 N 396, от 17.09.2020 N 538)</w:t>
            </w:r>
          </w:p>
        </w:tc>
      </w:tr>
    </w:tbl>
    <w:p w14:paraId="5909C429" w14:textId="77777777" w:rsidR="009B1FCD" w:rsidRDefault="009B1FCD">
      <w:pPr>
        <w:pStyle w:val="ConsPlusNormal"/>
        <w:jc w:val="both"/>
      </w:pPr>
    </w:p>
    <w:p w14:paraId="66B74610" w14:textId="77777777" w:rsidR="009B1FCD" w:rsidRDefault="009B1FCD">
      <w:pPr>
        <w:pStyle w:val="ConsPlusNormal"/>
        <w:ind w:firstLine="540"/>
        <w:jc w:val="both"/>
      </w:pPr>
      <w:r>
        <w:t>На основании абзацев пятого - восьмого статьи 13, статьи 19, части седьмой статьи 22, части четвертой статьи 23 Закона Республики Беларусь от 22 мая 2000 г. N 395-З "О социальном обслуживании" Совет Министров Республики Беларусь ПОСТАНОВЛЯЕТ:</w:t>
      </w:r>
    </w:p>
    <w:p w14:paraId="2007C69B" w14:textId="77777777" w:rsidR="009B1FCD" w:rsidRDefault="009B1FCD">
      <w:pPr>
        <w:pStyle w:val="ConsPlusNormal"/>
        <w:jc w:val="both"/>
      </w:pPr>
      <w:r>
        <w:t>(преамбула в ред. постановления Совмина от 17.09.2020 N 538)</w:t>
      </w:r>
    </w:p>
    <w:p w14:paraId="655AE646" w14:textId="77777777" w:rsidR="009B1FCD" w:rsidRDefault="009B1FCD">
      <w:pPr>
        <w:pStyle w:val="ConsPlusNormal"/>
        <w:spacing w:before="200"/>
        <w:ind w:firstLine="540"/>
        <w:jc w:val="both"/>
      </w:pPr>
      <w:r>
        <w:t>1. Установить, что формирование государственного социального заказа &lt;*&gt; производится государственным заказчиком при подготовке соответствующих мероприятий государственных программ, предусматривающих оказание социальных услуг и (или) реализацию социальных проектов.</w:t>
      </w:r>
    </w:p>
    <w:p w14:paraId="6B40ED95" w14:textId="77777777" w:rsidR="009B1FCD" w:rsidRDefault="009B1FCD">
      <w:pPr>
        <w:pStyle w:val="ConsPlusNormal"/>
        <w:jc w:val="both"/>
      </w:pPr>
      <w:r>
        <w:t>(в ред. постановления Совмина от 20.11.2017 N 864)</w:t>
      </w:r>
    </w:p>
    <w:p w14:paraId="34E76B62" w14:textId="77777777" w:rsidR="009B1FCD" w:rsidRDefault="009B1FCD">
      <w:pPr>
        <w:pStyle w:val="ConsPlusNormal"/>
        <w:spacing w:before="200"/>
        <w:ind w:firstLine="540"/>
        <w:jc w:val="both"/>
      </w:pPr>
      <w:r>
        <w:t>При этом государственным заказчиком:</w:t>
      </w:r>
    </w:p>
    <w:p w14:paraId="2D0F6AFD" w14:textId="77777777" w:rsidR="009B1FCD" w:rsidRDefault="009B1FCD">
      <w:pPr>
        <w:pStyle w:val="ConsPlusNormal"/>
        <w:spacing w:before="200"/>
        <w:ind w:firstLine="540"/>
        <w:jc w:val="both"/>
      </w:pPr>
      <w:r>
        <w:t>осуществляется мониторинг социально-демографической ситуации в регионе;</w:t>
      </w:r>
    </w:p>
    <w:p w14:paraId="43884453" w14:textId="77777777" w:rsidR="009B1FCD" w:rsidRDefault="009B1FCD">
      <w:pPr>
        <w:pStyle w:val="ConsPlusNormal"/>
        <w:spacing w:before="200"/>
        <w:ind w:firstLine="540"/>
        <w:jc w:val="both"/>
      </w:pPr>
      <w:r>
        <w:t>проводится анализ выявленных в ходе мониторинга проблем в области социального обслуживания с определением категорий населения, нуждающихся в оказании социальных услуг, создании условий для решения социальных проблем, перечня социальных услуг, в предоставлении которых нуждаются граждане, и их объема, социальных проектов, реализация которых позволит создать условия для решения социальных проблем;</w:t>
      </w:r>
    </w:p>
    <w:p w14:paraId="5DB20AE1" w14:textId="77777777" w:rsidR="009B1FCD" w:rsidRDefault="009B1FCD">
      <w:pPr>
        <w:pStyle w:val="ConsPlusNormal"/>
        <w:spacing w:before="200"/>
        <w:ind w:firstLine="540"/>
        <w:jc w:val="both"/>
      </w:pPr>
      <w:r>
        <w:t>оценивается возможность решения выявленных проблем посредством государственного социального заказа на оказание социальных услуг и реализацию социальных проектов;</w:t>
      </w:r>
    </w:p>
    <w:p w14:paraId="125834B4" w14:textId="77777777" w:rsidR="009B1FCD" w:rsidRDefault="009B1FCD">
      <w:pPr>
        <w:pStyle w:val="ConsPlusNormal"/>
        <w:spacing w:before="200"/>
        <w:ind w:firstLine="540"/>
        <w:jc w:val="both"/>
      </w:pPr>
      <w:r>
        <w:t>определяются потенциальные исполнители государственного социального заказа;</w:t>
      </w:r>
    </w:p>
    <w:p w14:paraId="5CEAA47F" w14:textId="77777777" w:rsidR="009B1FCD" w:rsidRDefault="009B1FCD">
      <w:pPr>
        <w:pStyle w:val="ConsPlusNormal"/>
        <w:spacing w:before="200"/>
        <w:ind w:firstLine="540"/>
        <w:jc w:val="both"/>
      </w:pPr>
      <w:r>
        <w:t>определяются пути финансирования государственного социального заказа;</w:t>
      </w:r>
    </w:p>
    <w:p w14:paraId="30B58470" w14:textId="77777777" w:rsidR="009B1FCD" w:rsidRDefault="009B1FCD">
      <w:pPr>
        <w:pStyle w:val="ConsPlusNormal"/>
        <w:spacing w:before="200"/>
        <w:ind w:firstLine="540"/>
        <w:jc w:val="both"/>
      </w:pPr>
      <w:r>
        <w:t>определяются объемы финансирования, необходимые для оказания социальных услуг и реализации социальных проектов посредством государственного социального заказа.</w:t>
      </w:r>
    </w:p>
    <w:p w14:paraId="3EA69088" w14:textId="77777777" w:rsidR="009B1FCD" w:rsidRDefault="009B1FCD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7039510" w14:textId="77777777" w:rsidR="009B1FCD" w:rsidRDefault="009B1FCD">
      <w:pPr>
        <w:pStyle w:val="ConsPlusNormal"/>
        <w:spacing w:before="200"/>
        <w:ind w:firstLine="540"/>
        <w:jc w:val="both"/>
      </w:pPr>
      <w:bookmarkStart w:id="0" w:name="Par27"/>
      <w:bookmarkEnd w:id="0"/>
      <w:r>
        <w:t>&lt;*&gt; Для целей настоящего постановления используются термины в значениях, определенных в Законе Республики Беларусь "О социальном обслуживании".</w:t>
      </w:r>
    </w:p>
    <w:p w14:paraId="7F7A509D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12739405" w14:textId="77777777" w:rsidR="009B1FCD" w:rsidRDefault="009B1FCD">
      <w:pPr>
        <w:pStyle w:val="ConsPlusNormal"/>
        <w:jc w:val="both"/>
      </w:pPr>
    </w:p>
    <w:p w14:paraId="77023664" w14:textId="77777777" w:rsidR="009B1FCD" w:rsidRDefault="009B1FCD">
      <w:pPr>
        <w:pStyle w:val="ConsPlusNormal"/>
        <w:ind w:firstLine="540"/>
        <w:jc w:val="both"/>
      </w:pPr>
      <w:r>
        <w:t>2. Утвердить:</w:t>
      </w:r>
    </w:p>
    <w:p w14:paraId="2AED8B79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760C5F38" w14:textId="77777777" w:rsidR="009B1FCD" w:rsidRDefault="009B1FCD">
      <w:pPr>
        <w:pStyle w:val="ConsPlusNormal"/>
        <w:spacing w:before="200"/>
        <w:ind w:firstLine="540"/>
        <w:jc w:val="both"/>
      </w:pPr>
      <w:r>
        <w:t>Положение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(прилагается);</w:t>
      </w:r>
    </w:p>
    <w:p w14:paraId="53ADE55F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51455B6E" w14:textId="77777777" w:rsidR="009B1FCD" w:rsidRDefault="009B1FCD">
      <w:pPr>
        <w:pStyle w:val="ConsPlusNormal"/>
        <w:spacing w:before="200"/>
        <w:ind w:firstLine="540"/>
        <w:jc w:val="both"/>
      </w:pPr>
      <w:r>
        <w:t xml:space="preserve">Положение об условиях и порядке предоставления негосударственным некоммерческим </w:t>
      </w:r>
      <w:r>
        <w:lastRenderedPageBreak/>
        <w:t>организациям субсидий на оказание социальных услуг и реализацию социальных проектов (прилагается).</w:t>
      </w:r>
    </w:p>
    <w:p w14:paraId="6CD176B5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3AC3DF3C" w14:textId="77777777" w:rsidR="009B1FCD" w:rsidRDefault="009B1FCD">
      <w:pPr>
        <w:pStyle w:val="ConsPlusNormal"/>
        <w:ind w:firstLine="540"/>
        <w:jc w:val="both"/>
      </w:pPr>
      <w:r>
        <w:t>абзацы четвертый - пятый исключены с 25 декабря 2017 года. - Постановление Совмина от 20.11.2017 N 864;</w:t>
      </w:r>
    </w:p>
    <w:p w14:paraId="0757E6C7" w14:textId="77777777" w:rsidR="009B1FCD" w:rsidRDefault="009B1FCD">
      <w:pPr>
        <w:pStyle w:val="ConsPlusNormal"/>
        <w:spacing w:before="200"/>
        <w:ind w:firstLine="540"/>
        <w:jc w:val="both"/>
      </w:pPr>
      <w:r>
        <w:t>2-1. Установить:</w:t>
      </w:r>
    </w:p>
    <w:p w14:paraId="523D1BEF" w14:textId="77777777" w:rsidR="009B1FCD" w:rsidRDefault="009B1FCD">
      <w:pPr>
        <w:pStyle w:val="ConsPlusNormal"/>
        <w:spacing w:before="200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14:paraId="0D659025" w14:textId="77777777" w:rsidR="009B1FCD" w:rsidRDefault="009B1FCD">
      <w:pPr>
        <w:pStyle w:val="ConsPlusNormal"/>
        <w:spacing w:before="200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</w:t>
      </w:r>
    </w:p>
    <w:p w14:paraId="0C5799A3" w14:textId="77777777" w:rsidR="009B1FCD" w:rsidRDefault="009B1FCD">
      <w:pPr>
        <w:pStyle w:val="ConsPlusNormal"/>
        <w:jc w:val="both"/>
      </w:pPr>
      <w:r>
        <w:t>(п. 2-1 введен постановлением Совмина от 20.11.2017 N 864)</w:t>
      </w:r>
    </w:p>
    <w:p w14:paraId="17ADAC8D" w14:textId="77777777" w:rsidR="009B1FCD" w:rsidRDefault="009B1FCD">
      <w:pPr>
        <w:pStyle w:val="ConsPlusNormal"/>
        <w:spacing w:before="200"/>
        <w:ind w:firstLine="540"/>
        <w:jc w:val="both"/>
      </w:pPr>
      <w:r>
        <w:t>3. Министерству труда и социальной защиты, облисполкомам и Минскому горисполкому принять меры по реализации настоящего постановления.</w:t>
      </w:r>
    </w:p>
    <w:p w14:paraId="7CC168BF" w14:textId="77777777" w:rsidR="009B1FCD" w:rsidRDefault="009B1FCD">
      <w:pPr>
        <w:pStyle w:val="ConsPlusNormal"/>
        <w:spacing w:before="200"/>
        <w:ind w:firstLine="540"/>
        <w:jc w:val="both"/>
      </w:pPr>
      <w:r>
        <w:t>4. Исключен.</w:t>
      </w:r>
    </w:p>
    <w:p w14:paraId="22DC6B30" w14:textId="77777777" w:rsidR="009B1FCD" w:rsidRDefault="009B1FCD">
      <w:pPr>
        <w:pStyle w:val="ConsPlusNormal"/>
        <w:jc w:val="both"/>
      </w:pPr>
      <w:r>
        <w:t>(п. 4 исключен с 25 декабря 2017. - Постановление Совмина от 20.11.2017 N 864)</w:t>
      </w:r>
    </w:p>
    <w:p w14:paraId="7D08D764" w14:textId="77777777" w:rsidR="009B1FCD" w:rsidRDefault="009B1FCD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января 2013 г.</w:t>
      </w:r>
    </w:p>
    <w:p w14:paraId="573C180E" w14:textId="77777777" w:rsidR="009B1FCD" w:rsidRDefault="009B1FCD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B1FCD" w14:paraId="3576F675" w14:textId="77777777">
        <w:tc>
          <w:tcPr>
            <w:tcW w:w="5103" w:type="dxa"/>
          </w:tcPr>
          <w:p w14:paraId="3773AD53" w14:textId="77777777" w:rsidR="009B1FCD" w:rsidRDefault="009B1FC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6BCD13A1" w14:textId="77777777" w:rsidR="009B1FCD" w:rsidRDefault="009B1FCD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14:paraId="2FD9C0CB" w14:textId="77777777" w:rsidR="009B1FCD" w:rsidRDefault="009B1FCD">
      <w:pPr>
        <w:pStyle w:val="ConsPlusNormal"/>
        <w:jc w:val="both"/>
      </w:pPr>
    </w:p>
    <w:p w14:paraId="4FC600DD" w14:textId="77777777" w:rsidR="009B1FCD" w:rsidRDefault="009B1FCD">
      <w:pPr>
        <w:pStyle w:val="ConsPlusNormal"/>
        <w:jc w:val="both"/>
      </w:pPr>
    </w:p>
    <w:p w14:paraId="7A1C054F" w14:textId="77777777" w:rsidR="009B1FCD" w:rsidRDefault="009B1FCD">
      <w:pPr>
        <w:pStyle w:val="ConsPlusNormal"/>
        <w:jc w:val="both"/>
      </w:pPr>
    </w:p>
    <w:p w14:paraId="20049E8A" w14:textId="77777777" w:rsidR="009B1FCD" w:rsidRDefault="009B1FCD">
      <w:pPr>
        <w:pStyle w:val="ConsPlusNormal"/>
        <w:jc w:val="both"/>
      </w:pPr>
    </w:p>
    <w:p w14:paraId="6C42CAE7" w14:textId="77777777" w:rsidR="009B1FCD" w:rsidRDefault="009B1FCD">
      <w:pPr>
        <w:pStyle w:val="ConsPlusNormal"/>
        <w:jc w:val="both"/>
      </w:pPr>
    </w:p>
    <w:p w14:paraId="596EF7A7" w14:textId="77777777" w:rsidR="009B1FCD" w:rsidRDefault="009B1FCD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111FA5B3" w14:textId="77777777" w:rsidR="009B1FCD" w:rsidRDefault="009B1FCD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06248A50" w14:textId="77777777" w:rsidR="009B1FCD" w:rsidRDefault="009B1FC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42DAE113" w14:textId="77777777" w:rsidR="009B1FCD" w:rsidRDefault="009B1FC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61F970B7" w14:textId="77777777" w:rsidR="009B1FCD" w:rsidRDefault="009B1FCD">
      <w:pPr>
        <w:pStyle w:val="ConsPlusNonformat"/>
        <w:jc w:val="both"/>
      </w:pPr>
      <w:r>
        <w:t xml:space="preserve">                                                        27.12.2012 N 1219</w:t>
      </w:r>
    </w:p>
    <w:p w14:paraId="3965FC04" w14:textId="77777777" w:rsidR="009B1FCD" w:rsidRDefault="009B1FCD">
      <w:pPr>
        <w:pStyle w:val="ConsPlusNormal"/>
        <w:jc w:val="both"/>
      </w:pPr>
    </w:p>
    <w:p w14:paraId="1881EFA3" w14:textId="77777777" w:rsidR="009B1FCD" w:rsidRDefault="009B1FCD">
      <w:pPr>
        <w:pStyle w:val="ConsPlusTitle"/>
        <w:jc w:val="center"/>
      </w:pPr>
      <w:bookmarkStart w:id="1" w:name="Par58"/>
      <w:bookmarkEnd w:id="1"/>
      <w:r>
        <w:t>ПОЛОЖЕНИЕ</w:t>
      </w:r>
    </w:p>
    <w:p w14:paraId="4BD2ECF2" w14:textId="77777777" w:rsidR="009B1FCD" w:rsidRDefault="009B1FCD">
      <w:pPr>
        <w:pStyle w:val="ConsPlusTitle"/>
        <w:jc w:val="center"/>
      </w:pPr>
      <w:r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14:paraId="75D8EA9C" w14:textId="77777777" w:rsidR="009B1FCD" w:rsidRDefault="009B1FC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B1FCD" w14:paraId="79B0A1DC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DAD55B0" w14:textId="77777777" w:rsidR="009B1FCD" w:rsidRDefault="009B1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11.08.2017 N 605,</w:t>
            </w:r>
          </w:p>
          <w:p w14:paraId="1DBD13E3" w14:textId="77777777" w:rsidR="009B1FCD" w:rsidRDefault="009B1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20.11.2017 N 864, от 25.05.2018 N 396, от 17.09.2020 N 538)</w:t>
            </w:r>
          </w:p>
        </w:tc>
      </w:tr>
    </w:tbl>
    <w:p w14:paraId="083E702F" w14:textId="77777777" w:rsidR="009B1FCD" w:rsidRDefault="009B1FCD">
      <w:pPr>
        <w:pStyle w:val="ConsPlusNormal"/>
        <w:jc w:val="both"/>
      </w:pPr>
    </w:p>
    <w:p w14:paraId="5E6266E8" w14:textId="77777777" w:rsidR="009B1FCD" w:rsidRDefault="009B1FCD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14:paraId="0012B617" w14:textId="77777777" w:rsidR="009B1FCD" w:rsidRDefault="009B1FCD">
      <w:pPr>
        <w:pStyle w:val="ConsPlusNormal"/>
        <w:jc w:val="center"/>
      </w:pPr>
      <w:r>
        <w:rPr>
          <w:b/>
          <w:bCs/>
        </w:rPr>
        <w:t>ОБЩИЕ ПОЛОЖЕНИЯ</w:t>
      </w:r>
    </w:p>
    <w:p w14:paraId="68E041BB" w14:textId="77777777" w:rsidR="009B1FCD" w:rsidRDefault="009B1FCD">
      <w:pPr>
        <w:pStyle w:val="ConsPlusNormal"/>
        <w:jc w:val="both"/>
      </w:pPr>
    </w:p>
    <w:p w14:paraId="7E4697AB" w14:textId="77777777" w:rsidR="009B1FCD" w:rsidRDefault="009B1FCD">
      <w:pPr>
        <w:pStyle w:val="ConsPlusNormal"/>
        <w:ind w:firstLine="540"/>
        <w:jc w:val="both"/>
      </w:pPr>
      <w:r>
        <w:t>1. Настоящим Положением определяется 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- конкурс).</w:t>
      </w:r>
    </w:p>
    <w:p w14:paraId="753588CF" w14:textId="77777777" w:rsidR="009B1FCD" w:rsidRDefault="009B1FCD">
      <w:pPr>
        <w:pStyle w:val="ConsPlusNormal"/>
        <w:jc w:val="both"/>
      </w:pPr>
      <w:r>
        <w:t>(п. 1 в ред. постановления Совмина от 17.09.2020 N 538)</w:t>
      </w:r>
    </w:p>
    <w:p w14:paraId="21CE599F" w14:textId="77777777" w:rsidR="009B1FCD" w:rsidRDefault="009B1FCD">
      <w:pPr>
        <w:pStyle w:val="ConsPlusNormal"/>
        <w:spacing w:before="200"/>
        <w:ind w:firstLine="540"/>
        <w:jc w:val="both"/>
      </w:pPr>
      <w:r>
        <w:t>2. Исключен.</w:t>
      </w:r>
    </w:p>
    <w:p w14:paraId="0450FC50" w14:textId="77777777" w:rsidR="009B1FCD" w:rsidRDefault="009B1FCD">
      <w:pPr>
        <w:pStyle w:val="ConsPlusNormal"/>
        <w:jc w:val="both"/>
      </w:pPr>
      <w:r>
        <w:t>(п. 2 исключен с 1 января 2021 года. - Постановление Совмина от 17.09.2020 N 538)</w:t>
      </w:r>
    </w:p>
    <w:p w14:paraId="31EC2A7B" w14:textId="77777777" w:rsidR="009B1FCD" w:rsidRDefault="009B1FCD">
      <w:pPr>
        <w:pStyle w:val="ConsPlusNormal"/>
        <w:spacing w:before="200"/>
        <w:ind w:firstLine="540"/>
        <w:jc w:val="both"/>
      </w:pPr>
      <w:r>
        <w:t>3. Конкурс является открытым, представляет собой гласный и конкурентный выбор исполнителей государственного социального заказа из числа негосударственных некоммерческих организаций.</w:t>
      </w:r>
    </w:p>
    <w:p w14:paraId="4C268AF9" w14:textId="77777777" w:rsidR="009B1FCD" w:rsidRDefault="009B1FCD">
      <w:pPr>
        <w:pStyle w:val="ConsPlusNormal"/>
        <w:spacing w:before="200"/>
        <w:ind w:firstLine="540"/>
        <w:jc w:val="both"/>
      </w:pPr>
      <w:r>
        <w:lastRenderedPageBreak/>
        <w:t>4. Проведение конкурса осуществляется государственным заказчиком, которым определяются сроки приема конкурсных предложений, вскрытия конвертов с конкурсными предложениями и проведения конкурса.</w:t>
      </w:r>
    </w:p>
    <w:p w14:paraId="7DAE4792" w14:textId="77777777" w:rsidR="009B1FCD" w:rsidRDefault="009B1FCD">
      <w:pPr>
        <w:pStyle w:val="ConsPlusNormal"/>
        <w:spacing w:before="200"/>
        <w:ind w:firstLine="540"/>
        <w:jc w:val="both"/>
      </w:pPr>
      <w:bookmarkStart w:id="2" w:name="Par72"/>
      <w:bookmarkEnd w:id="2"/>
      <w:r>
        <w:t>5. К участию в конкурсе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за исключением негосударственных некоммерческих организаций:</w:t>
      </w:r>
    </w:p>
    <w:p w14:paraId="21FCB96E" w14:textId="77777777" w:rsidR="009B1FCD" w:rsidRDefault="009B1FCD">
      <w:pPr>
        <w:pStyle w:val="ConsPlusNormal"/>
        <w:spacing w:before="200"/>
        <w:ind w:firstLine="540"/>
        <w:jc w:val="both"/>
      </w:pPr>
      <w:r>
        <w:t>на имущество которых наложен арест;</w:t>
      </w:r>
    </w:p>
    <w:p w14:paraId="77628181" w14:textId="77777777" w:rsidR="009B1FCD" w:rsidRDefault="009B1FCD">
      <w:pPr>
        <w:pStyle w:val="ConsPlusNormal"/>
        <w:spacing w:before="200"/>
        <w:ind w:firstLine="540"/>
        <w:jc w:val="both"/>
      </w:pPr>
      <w:r>
        <w:t>находящихся в процессе ликвидации,  реорганизации (за исключением юридических лиц, к которым присоединяются другие юридические лица) или признанных в установленном порядке экономически несостоятельными (банкротами), за исключением находящихся в процедуре санации;</w:t>
      </w:r>
    </w:p>
    <w:p w14:paraId="190F3C2F" w14:textId="77777777" w:rsidR="009B1FCD" w:rsidRDefault="009B1FCD">
      <w:pPr>
        <w:pStyle w:val="ConsPlusNormal"/>
        <w:spacing w:before="200"/>
        <w:ind w:firstLine="540"/>
        <w:jc w:val="both"/>
      </w:pPr>
      <w:r>
        <w:t>представители которых включены в состав конкурсной комиссии;</w:t>
      </w:r>
    </w:p>
    <w:p w14:paraId="78849689" w14:textId="77777777" w:rsidR="009B1FCD" w:rsidRDefault="009B1FCD">
      <w:pPr>
        <w:pStyle w:val="ConsPlusNormal"/>
        <w:spacing w:before="200"/>
        <w:ind w:firstLine="540"/>
        <w:jc w:val="both"/>
      </w:pPr>
      <w:r>
        <w:t>являющихся политическими партиями;</w:t>
      </w:r>
    </w:p>
    <w:p w14:paraId="11900035" w14:textId="77777777" w:rsidR="009B1FCD" w:rsidRDefault="009B1FCD">
      <w:pPr>
        <w:pStyle w:val="ConsPlusNormal"/>
        <w:spacing w:before="200"/>
        <w:ind w:firstLine="540"/>
        <w:jc w:val="both"/>
      </w:pPr>
      <w:r>
        <w:t>представивших недостоверную информацию о себе;</w:t>
      </w:r>
    </w:p>
    <w:p w14:paraId="5C649D3C" w14:textId="77777777" w:rsidR="009B1FCD" w:rsidRDefault="009B1FCD">
      <w:pPr>
        <w:pStyle w:val="ConsPlusNormal"/>
        <w:spacing w:before="200"/>
        <w:ind w:firstLine="540"/>
        <w:jc w:val="both"/>
      </w:pPr>
      <w:r>
        <w:t>деятельность которых приостановлена.</w:t>
      </w:r>
    </w:p>
    <w:p w14:paraId="1AF0F88A" w14:textId="77777777" w:rsidR="009B1FCD" w:rsidRDefault="009B1FCD">
      <w:pPr>
        <w:pStyle w:val="ConsPlusNormal"/>
        <w:jc w:val="both"/>
      </w:pPr>
      <w:r>
        <w:t>(абзац введен постановлением Совмина от 20.11.2017 N 864)</w:t>
      </w:r>
    </w:p>
    <w:p w14:paraId="297B95A2" w14:textId="77777777" w:rsidR="009B1FCD" w:rsidRDefault="009B1FCD">
      <w:pPr>
        <w:pStyle w:val="ConsPlusNormal"/>
        <w:spacing w:before="200"/>
        <w:ind w:firstLine="540"/>
        <w:jc w:val="both"/>
      </w:pPr>
      <w:r>
        <w:t>6. 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1-1 (далее - извещение о проведении конкурса) размещается в открытом доступе на официальном сайте государственного заказчика в глобальной компьютерной сети Интернет (далее - официальный сайт государственного заказчика).</w:t>
      </w:r>
    </w:p>
    <w:p w14:paraId="052836FB" w14:textId="77777777" w:rsidR="009B1FCD" w:rsidRDefault="009B1FCD">
      <w:pPr>
        <w:pStyle w:val="ConsPlusNormal"/>
        <w:jc w:val="both"/>
      </w:pPr>
      <w:r>
        <w:t>(часть первая п. 6 в ред. постановления Совмина от 20.11.2017 N 864)</w:t>
      </w:r>
    </w:p>
    <w:p w14:paraId="72D1E777" w14:textId="77777777" w:rsidR="009B1FCD" w:rsidRDefault="009B1FCD">
      <w:pPr>
        <w:pStyle w:val="ConsPlusNormal"/>
        <w:spacing w:before="200"/>
        <w:ind w:firstLine="540"/>
        <w:jc w:val="both"/>
      </w:pPr>
      <w:r>
        <w:t>Информационное сообщение о проведении конкурса публикуется в средствах массовой информации с указанием даты и электронного адреса страницы размещения извещения о проведении конкурса на официальном сайте государственного заказчика.</w:t>
      </w:r>
    </w:p>
    <w:p w14:paraId="79A9A77A" w14:textId="77777777" w:rsidR="009B1FCD" w:rsidRDefault="009B1FCD">
      <w:pPr>
        <w:pStyle w:val="ConsPlusNormal"/>
        <w:jc w:val="both"/>
      </w:pPr>
      <w:r>
        <w:t>(в ред. постановлений Совмина от 20.11.2017 N 864, от 17.09.2020 N 538)</w:t>
      </w:r>
    </w:p>
    <w:p w14:paraId="7C8AFF35" w14:textId="77777777" w:rsidR="009B1FCD" w:rsidRDefault="009B1FCD">
      <w:pPr>
        <w:pStyle w:val="ConsPlusNormal"/>
        <w:spacing w:before="200"/>
        <w:ind w:firstLine="540"/>
        <w:jc w:val="both"/>
      </w:pPr>
      <w:r>
        <w:t>Срок подачи конкурсных предложений должен составлять не менее 30 календарных дней со дня размещения извещения о проведении конкурса на официальном сайте государственного заказчика, за исключением обстоятельств, указанных в части второй пункта 22 настоящего Положения.</w:t>
      </w:r>
    </w:p>
    <w:p w14:paraId="7B6D9940" w14:textId="77777777" w:rsidR="009B1FCD" w:rsidRDefault="009B1FCD">
      <w:pPr>
        <w:pStyle w:val="ConsPlusNormal"/>
        <w:jc w:val="both"/>
      </w:pPr>
      <w:r>
        <w:t>(в ред. постановления Совмина от 20.11.2017 N 864)</w:t>
      </w:r>
    </w:p>
    <w:p w14:paraId="369D15FA" w14:textId="77777777" w:rsidR="009B1FCD" w:rsidRDefault="009B1FCD">
      <w:pPr>
        <w:pStyle w:val="ConsPlusNormal"/>
        <w:spacing w:before="200"/>
        <w:ind w:firstLine="540"/>
        <w:jc w:val="both"/>
      </w:pPr>
      <w:r>
        <w:t>7. Для участия в конкурсе негосударственные некоммерческие организации представляют государственному заказчику в запечатанном конверте на бумажном носителе конкурсные предложения, включающие:</w:t>
      </w:r>
    </w:p>
    <w:p w14:paraId="4360D6AF" w14:textId="77777777" w:rsidR="009B1FCD" w:rsidRDefault="009B1FCD">
      <w:pPr>
        <w:pStyle w:val="ConsPlusNormal"/>
        <w:spacing w:before="200"/>
        <w:ind w:firstLine="540"/>
        <w:jc w:val="both"/>
      </w:pPr>
      <w:r>
        <w:t>заявление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 приложению 2;</w:t>
      </w:r>
    </w:p>
    <w:p w14:paraId="7518E09F" w14:textId="77777777" w:rsidR="009B1FCD" w:rsidRDefault="009B1FCD">
      <w:pPr>
        <w:pStyle w:val="ConsPlusNormal"/>
        <w:spacing w:before="200"/>
        <w:ind w:firstLine="540"/>
        <w:jc w:val="both"/>
      </w:pPr>
      <w:r>
        <w:t>сведения о негосударственной некоммерческой организации согласно приложению 3, включая сведения об отсутствии у нее задолженности по уплате налогов, сборов (пошлин), пеней, без представления соответствующего документа из налогового органа;</w:t>
      </w:r>
    </w:p>
    <w:p w14:paraId="566E26ED" w14:textId="77777777" w:rsidR="009B1FCD" w:rsidRDefault="009B1FCD">
      <w:pPr>
        <w:pStyle w:val="ConsPlusNormal"/>
        <w:jc w:val="both"/>
      </w:pPr>
      <w:r>
        <w:t>(в ред. постановления Совмина от 11.08.2017 N 605)</w:t>
      </w:r>
    </w:p>
    <w:p w14:paraId="5AD832FB" w14:textId="77777777" w:rsidR="009B1FCD" w:rsidRDefault="009B1FCD">
      <w:pPr>
        <w:pStyle w:val="ConsPlusNormal"/>
        <w:spacing w:before="200"/>
        <w:ind w:firstLine="540"/>
        <w:jc w:val="both"/>
      </w:pPr>
      <w:bookmarkStart w:id="3" w:name="Par90"/>
      <w:bookmarkEnd w:id="3"/>
      <w:r>
        <w:t>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 проведении конкурса (далее - конкурсное задание);</w:t>
      </w:r>
    </w:p>
    <w:p w14:paraId="33289BB4" w14:textId="77777777" w:rsidR="009B1FCD" w:rsidRDefault="009B1FCD">
      <w:pPr>
        <w:pStyle w:val="ConsPlusNormal"/>
        <w:spacing w:before="200"/>
        <w:ind w:firstLine="540"/>
        <w:jc w:val="both"/>
      </w:pPr>
      <w:r>
        <w:t>копию свидетельства о государственной регистрации;</w:t>
      </w:r>
    </w:p>
    <w:p w14:paraId="37EA1E09" w14:textId="77777777" w:rsidR="009B1FCD" w:rsidRDefault="009B1FCD">
      <w:pPr>
        <w:pStyle w:val="ConsPlusNormal"/>
        <w:spacing w:before="200"/>
        <w:ind w:firstLine="540"/>
        <w:jc w:val="both"/>
      </w:pPr>
      <w:r>
        <w:t>копию устава негосударственной некоммерческой организации;</w:t>
      </w:r>
    </w:p>
    <w:p w14:paraId="2B8F0A59" w14:textId="77777777" w:rsidR="009B1FCD" w:rsidRDefault="009B1FCD">
      <w:pPr>
        <w:pStyle w:val="ConsPlusNormal"/>
        <w:ind w:firstLine="540"/>
        <w:jc w:val="both"/>
      </w:pPr>
      <w:r>
        <w:lastRenderedPageBreak/>
        <w:t>абзац исключен с 1 января 2018 года. - Постановление Совмина от 11.08.2017 N 605;</w:t>
      </w:r>
    </w:p>
    <w:p w14:paraId="298CD253" w14:textId="77777777" w:rsidR="009B1FCD" w:rsidRDefault="009B1FCD">
      <w:pPr>
        <w:pStyle w:val="ConsPlusNormal"/>
        <w:spacing w:before="200"/>
        <w:ind w:firstLine="540"/>
        <w:jc w:val="both"/>
      </w:pPr>
      <w:r>
        <w:t>копии специальных разрешений (лицензий), если на осуществление деятельности в рамках оказания социальных услуг и реализации социальных проектов требуется специальное разрешение (лицензия).</w:t>
      </w:r>
    </w:p>
    <w:p w14:paraId="1A6D7366" w14:textId="77777777" w:rsidR="009B1FCD" w:rsidRDefault="009B1FCD">
      <w:pPr>
        <w:pStyle w:val="ConsPlusNormal"/>
        <w:spacing w:before="200"/>
        <w:ind w:firstLine="540"/>
        <w:jc w:val="both"/>
      </w:pPr>
      <w:r>
        <w:t>По инициативе негосударственной некоммерческой организации могут быть представлены другие документы (сертификаты,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14:paraId="73F0E133" w14:textId="77777777" w:rsidR="009B1FCD" w:rsidRDefault="009B1FCD">
      <w:pPr>
        <w:pStyle w:val="ConsPlusNormal"/>
        <w:jc w:val="both"/>
      </w:pPr>
    </w:p>
    <w:p w14:paraId="7AFC56DD" w14:textId="77777777" w:rsidR="009B1FCD" w:rsidRDefault="009B1FCD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14:paraId="3D9D4782" w14:textId="77777777" w:rsidR="009B1FCD" w:rsidRDefault="009B1FCD">
      <w:pPr>
        <w:pStyle w:val="ConsPlusNormal"/>
        <w:jc w:val="center"/>
      </w:pPr>
      <w:r>
        <w:rPr>
          <w:b/>
          <w:bCs/>
        </w:rPr>
        <w:t>КОНКУРСНАЯ КОМИССИЯ</w:t>
      </w:r>
    </w:p>
    <w:p w14:paraId="55CD1D5E" w14:textId="77777777" w:rsidR="009B1FCD" w:rsidRDefault="009B1FCD">
      <w:pPr>
        <w:pStyle w:val="ConsPlusNormal"/>
        <w:jc w:val="both"/>
      </w:pPr>
    </w:p>
    <w:p w14:paraId="38EC8281" w14:textId="77777777" w:rsidR="009B1FCD" w:rsidRDefault="009B1FCD">
      <w:pPr>
        <w:pStyle w:val="ConsPlusNormal"/>
        <w:ind w:firstLine="540"/>
        <w:jc w:val="both"/>
      </w:pPr>
      <w:r>
        <w:t>8. Для проведения конкурса государственным заказчиком создается конкурсная комиссия из числа депутатов местных Советов депутатов, специалистов органов по труду, занятости и социальной защите, здравоохранения, образования, территориального центра социального обслуживания населения, представителей попечительского совета территориального центра социального обслуживания населения и других служб районных (городских) исполнительных комитетов (местных администраций), некоммерческих негосударственных организаций.</w:t>
      </w:r>
    </w:p>
    <w:p w14:paraId="64576328" w14:textId="77777777" w:rsidR="009B1FCD" w:rsidRDefault="009B1FCD">
      <w:pPr>
        <w:pStyle w:val="ConsPlusNormal"/>
        <w:spacing w:before="200"/>
        <w:ind w:firstLine="540"/>
        <w:jc w:val="both"/>
      </w:pPr>
      <w:r>
        <w:t>В состав конкурсной комиссии должно входить не менее 5 человек.</w:t>
      </w:r>
    </w:p>
    <w:p w14:paraId="0783DCA3" w14:textId="77777777" w:rsidR="009B1FCD" w:rsidRDefault="009B1FCD">
      <w:pPr>
        <w:pStyle w:val="ConsPlusNormal"/>
        <w:spacing w:before="200"/>
        <w:ind w:firstLine="540"/>
        <w:jc w:val="both"/>
      </w:pPr>
      <w:r>
        <w:t>Государственным заказчиком определяются председатель и секретарь конкурсной комиссии.</w:t>
      </w:r>
    </w:p>
    <w:p w14:paraId="68B40A4A" w14:textId="77777777" w:rsidR="009B1FCD" w:rsidRDefault="009B1FCD">
      <w:pPr>
        <w:pStyle w:val="ConsPlusNormal"/>
        <w:spacing w:before="200"/>
        <w:ind w:firstLine="540"/>
        <w:jc w:val="both"/>
      </w:pPr>
      <w:r>
        <w:t>9. Конкурсная комиссия:</w:t>
      </w:r>
    </w:p>
    <w:p w14:paraId="5DFBB81C" w14:textId="77777777" w:rsidR="009B1FCD" w:rsidRDefault="009B1FCD">
      <w:pPr>
        <w:pStyle w:val="ConsPlusNormal"/>
        <w:spacing w:before="200"/>
        <w:ind w:firstLine="540"/>
        <w:jc w:val="both"/>
      </w:pPr>
      <w:r>
        <w:t>осуществляет вскрытие конвертов с конкурсными предложениями;</w:t>
      </w:r>
    </w:p>
    <w:p w14:paraId="1CD2F459" w14:textId="77777777" w:rsidR="009B1FCD" w:rsidRDefault="009B1FCD">
      <w:pPr>
        <w:pStyle w:val="ConsPlusNormal"/>
        <w:spacing w:before="200"/>
        <w:ind w:firstLine="540"/>
        <w:jc w:val="both"/>
      </w:pPr>
      <w:r>
        <w:t>регистрирует конкурсные предложения;</w:t>
      </w:r>
    </w:p>
    <w:p w14:paraId="63F4BC91" w14:textId="77777777" w:rsidR="009B1FCD" w:rsidRDefault="009B1FCD">
      <w:pPr>
        <w:pStyle w:val="ConsPlusNormal"/>
        <w:spacing w:before="200"/>
        <w:ind w:firstLine="540"/>
        <w:jc w:val="both"/>
      </w:pPr>
      <w:r>
        <w:t>проверяет конкурсные предложения на предмет их соответствия требованиям настоящего Положения;</w:t>
      </w:r>
    </w:p>
    <w:p w14:paraId="3EF2F665" w14:textId="77777777" w:rsidR="009B1FCD" w:rsidRDefault="009B1FCD">
      <w:pPr>
        <w:pStyle w:val="ConsPlusNormal"/>
        <w:spacing w:before="200"/>
        <w:ind w:firstLine="540"/>
        <w:jc w:val="both"/>
      </w:pPr>
      <w:r>
        <w:t>проверяет достоверность представленной информации;</w:t>
      </w:r>
    </w:p>
    <w:p w14:paraId="09E353DE" w14:textId="77777777" w:rsidR="009B1FCD" w:rsidRDefault="009B1FCD">
      <w:pPr>
        <w:pStyle w:val="ConsPlusNormal"/>
        <w:spacing w:before="200"/>
        <w:ind w:firstLine="540"/>
        <w:jc w:val="both"/>
      </w:pPr>
      <w:r>
        <w:t>отклоняет конкурсные предложения в случаях, определенных законодательством, и извещает об этом в течение трех рабочих дней представившие их негосударственные некоммерческие организации;</w:t>
      </w:r>
    </w:p>
    <w:p w14:paraId="71151096" w14:textId="77777777" w:rsidR="009B1FCD" w:rsidRDefault="009B1FCD">
      <w:pPr>
        <w:pStyle w:val="ConsPlusNormal"/>
        <w:spacing w:before="200"/>
        <w:ind w:firstLine="540"/>
        <w:jc w:val="both"/>
      </w:pPr>
      <w:r>
        <w:t>при необходимости запрашивает у негосударственных некоммерческих организаций дополнительную информацию для разъяснения представленных ими конкурсных предложений;</w:t>
      </w:r>
    </w:p>
    <w:p w14:paraId="502A3963" w14:textId="77777777" w:rsidR="009B1FCD" w:rsidRDefault="009B1FCD">
      <w:pPr>
        <w:pStyle w:val="ConsPlusNormal"/>
        <w:spacing w:before="200"/>
        <w:ind w:firstLine="540"/>
        <w:jc w:val="both"/>
      </w:pPr>
      <w:r>
        <w:t>производит оценку конкурсных предложений в соответствии с установленными критериями;</w:t>
      </w:r>
    </w:p>
    <w:p w14:paraId="7EE85E35" w14:textId="77777777" w:rsidR="009B1FCD" w:rsidRDefault="009B1FCD">
      <w:pPr>
        <w:pStyle w:val="ConsPlusNormal"/>
        <w:spacing w:before="200"/>
        <w:ind w:firstLine="540"/>
        <w:jc w:val="both"/>
      </w:pPr>
      <w:r>
        <w:t>определяет победителя конкурса;</w:t>
      </w:r>
    </w:p>
    <w:p w14:paraId="33730FE4" w14:textId="77777777" w:rsidR="009B1FCD" w:rsidRDefault="009B1FCD">
      <w:pPr>
        <w:pStyle w:val="ConsPlusNormal"/>
        <w:spacing w:before="200"/>
        <w:ind w:firstLine="540"/>
        <w:jc w:val="both"/>
      </w:pPr>
      <w:r>
        <w:t>оформляет протоколы заседаний конкурсной комиссии;</w:t>
      </w:r>
    </w:p>
    <w:p w14:paraId="60356263" w14:textId="77777777" w:rsidR="009B1FCD" w:rsidRDefault="009B1FCD">
      <w:pPr>
        <w:pStyle w:val="ConsPlusNormal"/>
        <w:spacing w:before="200"/>
        <w:ind w:firstLine="540"/>
        <w:jc w:val="both"/>
      </w:pPr>
      <w:r>
        <w:t>публикует информационное сообщение об итогах конкурса.</w:t>
      </w:r>
    </w:p>
    <w:p w14:paraId="7B0C5185" w14:textId="77777777" w:rsidR="009B1FCD" w:rsidRDefault="009B1FCD">
      <w:pPr>
        <w:pStyle w:val="ConsPlusNormal"/>
        <w:spacing w:before="200"/>
        <w:ind w:firstLine="540"/>
        <w:jc w:val="both"/>
      </w:pPr>
      <w:r>
        <w:t>10. Основной формой работы конкурсной комиссии является заседание.</w:t>
      </w:r>
    </w:p>
    <w:p w14:paraId="22A04830" w14:textId="77777777" w:rsidR="009B1FCD" w:rsidRDefault="009B1FCD">
      <w:pPr>
        <w:pStyle w:val="ConsPlusNormal"/>
        <w:spacing w:before="200"/>
        <w:ind w:firstLine="540"/>
        <w:jc w:val="both"/>
      </w:pPr>
      <w:r>
        <w:t>Заседание конкурсной комиссии считается правомочным, если на нем присутствует более половины членов конкурсной комиссии.</w:t>
      </w:r>
    </w:p>
    <w:p w14:paraId="79FE306D" w14:textId="77777777" w:rsidR="009B1FCD" w:rsidRDefault="009B1FCD">
      <w:pPr>
        <w:pStyle w:val="ConsPlusNormal"/>
        <w:spacing w:before="200"/>
        <w:ind w:firstLine="540"/>
        <w:jc w:val="both"/>
      </w:pPr>
      <w:r>
        <w:t>Решение конкурсной комиссии принимается простым большинством голосов ее членов, присутствующих на заседании, и оформляется протоколом. При равенстве голосов принимается решение, за которое проголосовал председатель конкурсной комиссии.</w:t>
      </w:r>
    </w:p>
    <w:p w14:paraId="2794C162" w14:textId="77777777" w:rsidR="009B1FCD" w:rsidRDefault="009B1FCD">
      <w:pPr>
        <w:pStyle w:val="ConsPlusNormal"/>
        <w:spacing w:before="200"/>
        <w:ind w:firstLine="540"/>
        <w:jc w:val="both"/>
      </w:pPr>
      <w:r>
        <w:t>Протокол заседания конкурсной комиссии ведется секретарем и подписывается председателем, секретарем и всеми присутствующими членами конкурсной комиссии.</w:t>
      </w:r>
    </w:p>
    <w:p w14:paraId="10CB82C7" w14:textId="77777777" w:rsidR="009B1FCD" w:rsidRDefault="009B1FCD">
      <w:pPr>
        <w:pStyle w:val="ConsPlusNormal"/>
        <w:spacing w:before="200"/>
        <w:ind w:firstLine="540"/>
        <w:jc w:val="both"/>
      </w:pPr>
      <w:r>
        <w:t>11. Материально-техническое обеспечение деятельности конкурсной комиссии осуществляется государственным заказчиком.</w:t>
      </w:r>
    </w:p>
    <w:p w14:paraId="6A64CC48" w14:textId="77777777" w:rsidR="009B1FCD" w:rsidRDefault="009B1FCD">
      <w:pPr>
        <w:pStyle w:val="ConsPlusNormal"/>
        <w:jc w:val="both"/>
      </w:pPr>
    </w:p>
    <w:p w14:paraId="37FDC4A4" w14:textId="77777777" w:rsidR="009B1FCD" w:rsidRDefault="009B1FCD">
      <w:pPr>
        <w:pStyle w:val="ConsPlusNormal"/>
        <w:jc w:val="center"/>
        <w:outlineLvl w:val="1"/>
      </w:pPr>
      <w:r>
        <w:rPr>
          <w:b/>
          <w:bCs/>
        </w:rPr>
        <w:lastRenderedPageBreak/>
        <w:t>ГЛАВА 3</w:t>
      </w:r>
    </w:p>
    <w:p w14:paraId="1D6DA34B" w14:textId="77777777" w:rsidR="009B1FCD" w:rsidRDefault="009B1FCD">
      <w:pPr>
        <w:pStyle w:val="ConsPlusNormal"/>
        <w:jc w:val="center"/>
      </w:pPr>
      <w:r>
        <w:rPr>
          <w:b/>
          <w:bCs/>
        </w:rPr>
        <w:t>ОЦЕНКА КОНКУРСНЫХ ПРЕДЛОЖЕНИЙ И ОПРЕДЕЛЕНИЕ ПОБЕДИТЕЛЯ КОНКУРСА</w:t>
      </w:r>
    </w:p>
    <w:p w14:paraId="121E3450" w14:textId="77777777" w:rsidR="009B1FCD" w:rsidRDefault="009B1FCD">
      <w:pPr>
        <w:pStyle w:val="ConsPlusNormal"/>
        <w:jc w:val="both"/>
      </w:pPr>
    </w:p>
    <w:p w14:paraId="2BC9A027" w14:textId="77777777" w:rsidR="009B1FCD" w:rsidRDefault="009B1FCD">
      <w:pPr>
        <w:pStyle w:val="ConsPlusNormal"/>
        <w:ind w:firstLine="540"/>
        <w:jc w:val="both"/>
      </w:pPr>
      <w:r>
        <w:t>12. Вскрытие конвертов с конкурсными предложениями осуществляется в срок, указанный в извещении о проведении конкурса. Негосударственные некоммерческие организации, представившие конкурсные предложения, имеют право присутствовать при вскрытии конвертов.</w:t>
      </w:r>
    </w:p>
    <w:p w14:paraId="7111CFC2" w14:textId="77777777" w:rsidR="009B1FCD" w:rsidRDefault="009B1FCD">
      <w:pPr>
        <w:pStyle w:val="ConsPlusNormal"/>
        <w:spacing w:before="200"/>
        <w:ind w:firstLine="540"/>
        <w:jc w:val="both"/>
      </w:pPr>
      <w:r>
        <w:t>Конверты, поступившие после срока, указанного в извещении о проведении конкурса, не вскрываются и подлежат возврату негосударственным некоммерческим организациям, их представившим.</w:t>
      </w:r>
    </w:p>
    <w:p w14:paraId="535C2C47" w14:textId="77777777" w:rsidR="009B1FCD" w:rsidRDefault="009B1FCD">
      <w:pPr>
        <w:pStyle w:val="ConsPlusNormal"/>
        <w:spacing w:before="200"/>
        <w:ind w:firstLine="540"/>
        <w:jc w:val="both"/>
      </w:pPr>
      <w:r>
        <w:t>13. Негосударственные некоммерческие организации, представившие конкурсные предложения в установленные сроки, регистрируются в качестве участника конкурса в протоколе вскрытия конвертов путем присвоения регистрационного номера.</w:t>
      </w:r>
    </w:p>
    <w:p w14:paraId="121B81BA" w14:textId="77777777" w:rsidR="009B1FCD" w:rsidRDefault="009B1FCD">
      <w:pPr>
        <w:pStyle w:val="ConsPlusNormal"/>
        <w:spacing w:before="200"/>
        <w:ind w:firstLine="540"/>
        <w:jc w:val="both"/>
      </w:pPr>
      <w:r>
        <w:t>14. Конкурсные предложения проверяются конкурсной комиссией на предмет их соответствия требованиям настоящего Положения. При этом достоверность сведений об отсутствии у негосударственной некоммерческой организации задолженности по уплате налогов, сборов (пошлин) пеней проверяется конкурсной комиссией на основании перечня организаций и индивидуальных предпринимателей, имеющих задолженность по налогам, сборам (пошлинам), пеням, размещенного на официальном сайте Министерства по налогам и сборам в глобальной компьютерной сети Интернет.</w:t>
      </w:r>
    </w:p>
    <w:p w14:paraId="444C7F8E" w14:textId="77777777" w:rsidR="009B1FCD" w:rsidRDefault="009B1FCD">
      <w:pPr>
        <w:pStyle w:val="ConsPlusNormal"/>
        <w:jc w:val="both"/>
      </w:pPr>
      <w:r>
        <w:t>(часть первая п. 14 в ред. постановления Совмина от 11.08.2017 N 605)</w:t>
      </w:r>
    </w:p>
    <w:p w14:paraId="45C65343" w14:textId="77777777" w:rsidR="009B1FCD" w:rsidRDefault="009B1FCD">
      <w:pPr>
        <w:pStyle w:val="ConsPlusNormal"/>
        <w:spacing w:before="200"/>
        <w:ind w:firstLine="540"/>
        <w:jc w:val="both"/>
      </w:pPr>
      <w:r>
        <w:t>Конкурсная комиссия отклоняет конкурсные предложения в случае несоответствия негосударственной некоммерческой организации требованиям, указанным в пункте 5 настоящего Положения.</w:t>
      </w:r>
    </w:p>
    <w:p w14:paraId="647501A9" w14:textId="77777777" w:rsidR="009B1FCD" w:rsidRDefault="009B1FCD">
      <w:pPr>
        <w:pStyle w:val="ConsPlusNormal"/>
        <w:spacing w:before="200"/>
        <w:ind w:firstLine="540"/>
        <w:jc w:val="both"/>
      </w:pPr>
      <w:r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уведомляет об этом участника конкурса, представившего такое предложение, с указанием причин отклонения.</w:t>
      </w:r>
    </w:p>
    <w:p w14:paraId="77CDA5CE" w14:textId="77777777" w:rsidR="009B1FCD" w:rsidRDefault="009B1FCD">
      <w:pPr>
        <w:pStyle w:val="ConsPlusNormal"/>
        <w:spacing w:before="200"/>
        <w:ind w:firstLine="540"/>
        <w:jc w:val="both"/>
      </w:pPr>
      <w:r>
        <w:t>15. Каждым членом конкурсной комиссии производится оценка конкурсных предложений и заполняется оценочный лист конкурсного предложения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4-1, за исключением случаев, предусмотренных пунктом 18-1 настоящего Положения.</w:t>
      </w:r>
    </w:p>
    <w:p w14:paraId="275EC1E1" w14:textId="77777777" w:rsidR="009B1FCD" w:rsidRDefault="009B1FCD">
      <w:pPr>
        <w:pStyle w:val="ConsPlusNormal"/>
        <w:jc w:val="both"/>
      </w:pPr>
      <w:r>
        <w:t>(в ред. постановлений Совмина от 20.11.2017 N 864, от 17.09.2020 N 538)</w:t>
      </w:r>
    </w:p>
    <w:p w14:paraId="794099E5" w14:textId="77777777" w:rsidR="009B1FCD" w:rsidRDefault="009B1FCD">
      <w:pPr>
        <w:pStyle w:val="ConsPlusNormal"/>
        <w:spacing w:before="200"/>
        <w:ind w:firstLine="540"/>
        <w:jc w:val="both"/>
      </w:pPr>
      <w:r>
        <w:t>Каждый критерий конкурсного предложения оценивается следующим образом:</w:t>
      </w:r>
    </w:p>
    <w:p w14:paraId="3E5CD922" w14:textId="77777777" w:rsidR="009B1FCD" w:rsidRDefault="009B1FCD">
      <w:pPr>
        <w:pStyle w:val="ConsPlusNormal"/>
        <w:spacing w:before="200"/>
        <w:ind w:firstLine="540"/>
        <w:jc w:val="both"/>
      </w:pPr>
      <w:r>
        <w:t>3 балла - в случае соответствия конкурсного предложения конкурсному заданию на 80 - 100 процентов;</w:t>
      </w:r>
    </w:p>
    <w:p w14:paraId="0B02B968" w14:textId="77777777" w:rsidR="009B1FCD" w:rsidRDefault="009B1FCD">
      <w:pPr>
        <w:pStyle w:val="ConsPlusNormal"/>
        <w:spacing w:before="200"/>
        <w:ind w:firstLine="540"/>
        <w:jc w:val="both"/>
      </w:pPr>
      <w:r>
        <w:t>2 балла - в случае соответствия конкурсного предложения конкурсному заданию на 40 - 80 процентов;</w:t>
      </w:r>
    </w:p>
    <w:p w14:paraId="028F8C46" w14:textId="77777777" w:rsidR="009B1FCD" w:rsidRDefault="009B1FCD">
      <w:pPr>
        <w:pStyle w:val="ConsPlusNormal"/>
        <w:spacing w:before="200"/>
        <w:ind w:firstLine="540"/>
        <w:jc w:val="both"/>
      </w:pPr>
      <w:r>
        <w:t>1 балл - в случае соответствия конкурсного предложения конкурсному заданию менее 40 процентов.</w:t>
      </w:r>
    </w:p>
    <w:p w14:paraId="58050377" w14:textId="77777777" w:rsidR="009B1FCD" w:rsidRDefault="009B1FCD">
      <w:pPr>
        <w:pStyle w:val="ConsPlusNormal"/>
        <w:spacing w:before="200"/>
        <w:ind w:firstLine="540"/>
        <w:jc w:val="both"/>
      </w:pPr>
      <w:r>
        <w:t>Общая оценка конкурсного предложения определяется как среднее арифметическое оценок по каждому критерию.</w:t>
      </w:r>
    </w:p>
    <w:p w14:paraId="5362C240" w14:textId="77777777" w:rsidR="009B1FCD" w:rsidRDefault="009B1FCD">
      <w:pPr>
        <w:pStyle w:val="ConsPlusNormal"/>
        <w:spacing w:before="200"/>
        <w:ind w:firstLine="540"/>
        <w:jc w:val="both"/>
      </w:pPr>
      <w:r>
        <w:t>16. По итогам общей оценки конкурсных предложений членами конкурсной комиссии составляется рейтинг конкурсных предложений по форме согласно приложению 5.</w:t>
      </w:r>
    </w:p>
    <w:p w14:paraId="0EC2EFD0" w14:textId="77777777" w:rsidR="009B1FCD" w:rsidRDefault="009B1FCD">
      <w:pPr>
        <w:pStyle w:val="ConsPlusNormal"/>
        <w:spacing w:before="200"/>
        <w:ind w:firstLine="540"/>
        <w:jc w:val="both"/>
      </w:pPr>
      <w:r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 w14:paraId="6776BAE1" w14:textId="77777777" w:rsidR="009B1FCD" w:rsidRDefault="009B1FCD">
      <w:pPr>
        <w:pStyle w:val="ConsPlusNormal"/>
        <w:spacing w:before="200"/>
        <w:ind w:firstLine="540"/>
        <w:jc w:val="both"/>
      </w:pPr>
      <w:r>
        <w:t>17. Участник конкурса, набравший наибольшее количество баллов в рейтинге конкурсных предложений, становится победителем конкурса.</w:t>
      </w:r>
    </w:p>
    <w:p w14:paraId="50EC2C0B" w14:textId="77777777" w:rsidR="009B1FCD" w:rsidRDefault="009B1FCD">
      <w:pPr>
        <w:pStyle w:val="ConsPlusNormal"/>
        <w:spacing w:before="200"/>
        <w:ind w:firstLine="540"/>
        <w:jc w:val="both"/>
      </w:pPr>
      <w:r>
        <w:t>Победителями конкурса могут быть определены несколько участников конкурса, если:</w:t>
      </w:r>
    </w:p>
    <w:p w14:paraId="0F6287D4" w14:textId="77777777" w:rsidR="009B1FCD" w:rsidRDefault="009B1FCD">
      <w:pPr>
        <w:pStyle w:val="ConsPlusNormal"/>
        <w:spacing w:before="200"/>
        <w:ind w:firstLine="540"/>
        <w:jc w:val="both"/>
      </w:pPr>
      <w:r>
        <w:t>одна негосударственная некоммерческая организация не может в полном объеме удовлетворить потребность граждан в социальных услугах определенного вида;</w:t>
      </w:r>
    </w:p>
    <w:p w14:paraId="52017DB9" w14:textId="77777777" w:rsidR="009B1FCD" w:rsidRDefault="009B1FCD">
      <w:pPr>
        <w:pStyle w:val="ConsPlusNormal"/>
        <w:spacing w:before="200"/>
        <w:ind w:firstLine="540"/>
        <w:jc w:val="both"/>
      </w:pPr>
      <w:r>
        <w:t xml:space="preserve">граждане, нуждающиеся в оказании социальных услуг, проживают на территории разных населенных </w:t>
      </w:r>
      <w:r>
        <w:lastRenderedPageBreak/>
        <w:t>пунктов, находящихся на значительном удалении друг от друга.</w:t>
      </w:r>
    </w:p>
    <w:p w14:paraId="1E40F468" w14:textId="77777777" w:rsidR="009B1FCD" w:rsidRDefault="009B1FCD">
      <w:pPr>
        <w:pStyle w:val="ConsPlusNormal"/>
        <w:spacing w:before="200"/>
        <w:ind w:firstLine="540"/>
        <w:jc w:val="both"/>
      </w:pPr>
      <w:r>
        <w:t>18. При возникновении спорных вопросов решение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 w14:paraId="3CECF739" w14:textId="77777777" w:rsidR="009B1FCD" w:rsidRDefault="009B1FCD">
      <w:pPr>
        <w:pStyle w:val="ConsPlusNormal"/>
        <w:spacing w:before="200"/>
        <w:ind w:firstLine="540"/>
        <w:jc w:val="both"/>
      </w:pPr>
      <w:bookmarkStart w:id="4" w:name="Par144"/>
      <w:bookmarkEnd w:id="4"/>
      <w:r>
        <w:t>18-1. В случае, если конкурсное предложение подано только одним участником либо для участия в конкурсе допущен только один участник (далее - единственный участник конкурса),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</w:t>
      </w:r>
    </w:p>
    <w:p w14:paraId="69D51D72" w14:textId="77777777" w:rsidR="009B1FCD" w:rsidRDefault="009B1FCD">
      <w:pPr>
        <w:pStyle w:val="ConsPlusNormal"/>
        <w:jc w:val="both"/>
      </w:pPr>
      <w:r>
        <w:t>(п. 18-1 введен постановлением Совмина от 20.11.2017 N 864)</w:t>
      </w:r>
    </w:p>
    <w:p w14:paraId="2FD79327" w14:textId="77777777" w:rsidR="009B1FCD" w:rsidRDefault="009B1FCD">
      <w:pPr>
        <w:pStyle w:val="ConsPlusNormal"/>
        <w:spacing w:before="200"/>
        <w:ind w:firstLine="540"/>
        <w:jc w:val="both"/>
      </w:pPr>
      <w:r>
        <w:t>19. Государственным заказчиком в течение трех рабочих дней с даты подведения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иным участникам конкурса - письменное уведомление о результатах конкурса.</w:t>
      </w:r>
    </w:p>
    <w:p w14:paraId="7C3518DB" w14:textId="77777777" w:rsidR="009B1FCD" w:rsidRDefault="009B1FCD">
      <w:pPr>
        <w:pStyle w:val="ConsPlusNormal"/>
        <w:jc w:val="both"/>
      </w:pPr>
      <w:r>
        <w:t>(в ред. постановления Совмина от 20.11.2017 N 864)</w:t>
      </w:r>
    </w:p>
    <w:p w14:paraId="1C0773A9" w14:textId="77777777" w:rsidR="009B1FCD" w:rsidRDefault="009B1FCD">
      <w:pPr>
        <w:pStyle w:val="ConsPlusNormal"/>
        <w:spacing w:before="200"/>
        <w:ind w:firstLine="540"/>
        <w:jc w:val="both"/>
      </w:pPr>
      <w:r>
        <w:t>20. Конкурс признается несостоявшимся в случаях, предусмотренных частью пятой статьи 22 Закона Республики Беларусь "О социальном обслуживании".</w:t>
      </w:r>
    </w:p>
    <w:p w14:paraId="64ECD5A9" w14:textId="77777777" w:rsidR="009B1FCD" w:rsidRDefault="009B1FCD">
      <w:pPr>
        <w:pStyle w:val="ConsPlusNormal"/>
        <w:jc w:val="both"/>
      </w:pPr>
      <w:r>
        <w:t>(п. 20 в ред. постановления Совмина от 20.11.2017 N 864)</w:t>
      </w:r>
    </w:p>
    <w:p w14:paraId="6CCDA83B" w14:textId="77777777" w:rsidR="009B1FCD" w:rsidRDefault="009B1FCD">
      <w:pPr>
        <w:pStyle w:val="ConsPlusNormal"/>
        <w:spacing w:before="200"/>
        <w:ind w:firstLine="540"/>
        <w:jc w:val="both"/>
      </w:pPr>
      <w:r>
        <w:t>21. В протоколе заседания конкурсной комиссии, составленном по результатам проведения конкурса, указываются:</w:t>
      </w:r>
    </w:p>
    <w:p w14:paraId="28BBD898" w14:textId="77777777" w:rsidR="009B1FCD" w:rsidRDefault="009B1FCD">
      <w:pPr>
        <w:pStyle w:val="ConsPlusNormal"/>
        <w:spacing w:before="200"/>
        <w:ind w:firstLine="540"/>
        <w:jc w:val="both"/>
      </w:pPr>
      <w:r>
        <w:t>дата и номер решения;</w:t>
      </w:r>
    </w:p>
    <w:p w14:paraId="49710E1E" w14:textId="77777777" w:rsidR="009B1FCD" w:rsidRDefault="009B1FCD">
      <w:pPr>
        <w:pStyle w:val="ConsPlusNormal"/>
        <w:spacing w:before="200"/>
        <w:ind w:firstLine="540"/>
        <w:jc w:val="both"/>
      </w:pPr>
      <w:r>
        <w:t>состав конкурсной комиссии;</w:t>
      </w:r>
    </w:p>
    <w:p w14:paraId="11377901" w14:textId="77777777" w:rsidR="009B1FCD" w:rsidRDefault="009B1FCD">
      <w:pPr>
        <w:pStyle w:val="ConsPlusNormal"/>
        <w:spacing w:before="200"/>
        <w:ind w:firstLine="540"/>
        <w:jc w:val="both"/>
      </w:pPr>
      <w:r>
        <w:t>наименование государственного заказчика;</w:t>
      </w:r>
    </w:p>
    <w:p w14:paraId="1829E89E" w14:textId="77777777" w:rsidR="009B1FCD" w:rsidRDefault="009B1FCD">
      <w:pPr>
        <w:pStyle w:val="ConsPlusNormal"/>
        <w:spacing w:before="200"/>
        <w:ind w:firstLine="540"/>
        <w:jc w:val="both"/>
      </w:pPr>
      <w:r>
        <w:t>сведения о содержании конкурса;</w:t>
      </w:r>
    </w:p>
    <w:p w14:paraId="1ACDB34B" w14:textId="77777777" w:rsidR="009B1FCD" w:rsidRDefault="009B1FCD">
      <w:pPr>
        <w:pStyle w:val="ConsPlusNormal"/>
        <w:spacing w:before="200"/>
        <w:ind w:firstLine="540"/>
        <w:jc w:val="both"/>
      </w:pPr>
      <w:r>
        <w:t>краткое содержание рассмотренных конкурсных предложений;</w:t>
      </w:r>
    </w:p>
    <w:p w14:paraId="6063F912" w14:textId="77777777" w:rsidR="009B1FCD" w:rsidRDefault="009B1FCD">
      <w:pPr>
        <w:pStyle w:val="ConsPlusNormal"/>
        <w:spacing w:before="200"/>
        <w:ind w:firstLine="540"/>
        <w:jc w:val="both"/>
      </w:pPr>
      <w:r>
        <w:t>заключение о соответствии либо несоответствии конкурсного предложения условиям конкурса в случае наличия единственного участника конкурса;</w:t>
      </w:r>
    </w:p>
    <w:p w14:paraId="7657038C" w14:textId="77777777" w:rsidR="009B1FCD" w:rsidRDefault="009B1FCD">
      <w:pPr>
        <w:pStyle w:val="ConsPlusNormal"/>
        <w:jc w:val="both"/>
      </w:pPr>
      <w:r>
        <w:t>(абзац введен постановлением Совмина от 17.09.2020 N 538)</w:t>
      </w:r>
    </w:p>
    <w:p w14:paraId="0330142A" w14:textId="77777777" w:rsidR="009B1FCD" w:rsidRDefault="009B1FCD">
      <w:pPr>
        <w:pStyle w:val="ConsPlusNormal"/>
        <w:spacing w:before="200"/>
        <w:ind w:firstLine="540"/>
        <w:jc w:val="both"/>
      </w:pPr>
      <w:r>
        <w:t>сведения о победителе конкурса.</w:t>
      </w:r>
    </w:p>
    <w:p w14:paraId="66823DF0" w14:textId="77777777" w:rsidR="009B1FCD" w:rsidRDefault="009B1FCD">
      <w:pPr>
        <w:pStyle w:val="ConsPlusNormal"/>
        <w:spacing w:before="200"/>
        <w:ind w:firstLine="540"/>
        <w:jc w:val="both"/>
      </w:pPr>
      <w:r>
        <w:t>22. Повторный конкурс может быть проведен в случаях, предусмотренных частью шестой статьи 22 Закона Республики Беларусь "О социальном обслуживании".</w:t>
      </w:r>
    </w:p>
    <w:p w14:paraId="2D8F0040" w14:textId="77777777" w:rsidR="009B1FCD" w:rsidRDefault="009B1FCD">
      <w:pPr>
        <w:pStyle w:val="ConsPlusNormal"/>
        <w:spacing w:before="200"/>
        <w:ind w:firstLine="540"/>
        <w:jc w:val="both"/>
      </w:pPr>
      <w:bookmarkStart w:id="5" w:name="Par160"/>
      <w:bookmarkEnd w:id="5"/>
      <w:r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заказчика.</w:t>
      </w:r>
    </w:p>
    <w:p w14:paraId="62095C7B" w14:textId="77777777" w:rsidR="009B1FCD" w:rsidRDefault="009B1FCD">
      <w:pPr>
        <w:pStyle w:val="ConsPlusNormal"/>
        <w:jc w:val="both"/>
      </w:pPr>
      <w:r>
        <w:t>(п. 22 в ред. постановления Совмина от 20.11.2017 N 864)</w:t>
      </w:r>
    </w:p>
    <w:p w14:paraId="1C2DD498" w14:textId="77777777" w:rsidR="009B1FCD" w:rsidRDefault="009B1FCD">
      <w:pPr>
        <w:pStyle w:val="ConsPlusNormal"/>
        <w:spacing w:before="200"/>
        <w:ind w:firstLine="540"/>
        <w:jc w:val="both"/>
      </w:pPr>
      <w:r>
        <w:t>23. Государственный заказчик в течение трех рабочих дней после даты подведения итогов конкурса размещает информационное сообщение о результатах конкурса на официальном сайте и (или) в средствах массовой информации.</w:t>
      </w:r>
    </w:p>
    <w:p w14:paraId="25419301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5FB14149" w14:textId="77777777" w:rsidR="009B1FCD" w:rsidRDefault="009B1FCD">
      <w:pPr>
        <w:pStyle w:val="ConsPlusNormal"/>
        <w:spacing w:before="200"/>
        <w:ind w:firstLine="540"/>
        <w:jc w:val="both"/>
      </w:pPr>
      <w:r>
        <w:t xml:space="preserve">24. Решение конкурсной комиссии может быть аннулировано в случае установления факта представления участником конкурса недостоверной информации о негосударственной некоммерческой </w:t>
      </w:r>
      <w:r>
        <w:lastRenderedPageBreak/>
        <w:t>организации.</w:t>
      </w:r>
    </w:p>
    <w:p w14:paraId="2E228901" w14:textId="77777777" w:rsidR="009B1FCD" w:rsidRDefault="009B1FCD">
      <w:pPr>
        <w:pStyle w:val="ConsPlusNormal"/>
        <w:jc w:val="both"/>
      </w:pPr>
    </w:p>
    <w:p w14:paraId="7DEEAC06" w14:textId="77777777" w:rsidR="009B1FCD" w:rsidRDefault="009B1FCD">
      <w:pPr>
        <w:pStyle w:val="ConsPlusNormal"/>
        <w:jc w:val="both"/>
      </w:pPr>
    </w:p>
    <w:p w14:paraId="484A5904" w14:textId="77777777" w:rsidR="009B1FCD" w:rsidRDefault="009B1FCD">
      <w:pPr>
        <w:pStyle w:val="ConsPlusNormal"/>
        <w:jc w:val="both"/>
      </w:pPr>
    </w:p>
    <w:p w14:paraId="6745CB96" w14:textId="77777777" w:rsidR="009B1FCD" w:rsidRDefault="009B1FCD">
      <w:pPr>
        <w:pStyle w:val="ConsPlusNormal"/>
        <w:jc w:val="both"/>
      </w:pPr>
    </w:p>
    <w:p w14:paraId="7BA03139" w14:textId="77777777" w:rsidR="009B1FCD" w:rsidRDefault="009B1FCD">
      <w:pPr>
        <w:pStyle w:val="ConsPlusNormal"/>
        <w:jc w:val="both"/>
      </w:pPr>
    </w:p>
    <w:p w14:paraId="4B8D61F3" w14:textId="77777777" w:rsidR="009B1FCD" w:rsidRDefault="009B1FCD">
      <w:pPr>
        <w:pStyle w:val="ConsPlusNormal"/>
        <w:jc w:val="right"/>
        <w:outlineLvl w:val="1"/>
      </w:pPr>
      <w:r>
        <w:t>Приложение 1</w:t>
      </w:r>
    </w:p>
    <w:p w14:paraId="09F38611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5E6AE509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45E16036" w14:textId="77777777" w:rsidR="009B1FCD" w:rsidRDefault="009B1FCD">
      <w:pPr>
        <w:pStyle w:val="ConsPlusNormal"/>
        <w:jc w:val="right"/>
      </w:pPr>
      <w:r>
        <w:t>социального заказа, финансируемого</w:t>
      </w:r>
    </w:p>
    <w:p w14:paraId="7234DE91" w14:textId="77777777" w:rsidR="009B1FCD" w:rsidRDefault="009B1FCD">
      <w:pPr>
        <w:pStyle w:val="ConsPlusNormal"/>
        <w:jc w:val="right"/>
      </w:pPr>
      <w:r>
        <w:t>путем предоставления негосударственным</w:t>
      </w:r>
    </w:p>
    <w:p w14:paraId="714B508B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715DC5AD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35756E51" w14:textId="77777777" w:rsidR="009B1FCD" w:rsidRDefault="009B1FCD">
      <w:pPr>
        <w:pStyle w:val="ConsPlusNormal"/>
        <w:jc w:val="right"/>
      </w:pPr>
      <w:r>
        <w:t>социальных проектов</w:t>
      </w:r>
    </w:p>
    <w:p w14:paraId="7515E5A0" w14:textId="77777777" w:rsidR="009B1FCD" w:rsidRDefault="009B1FCD">
      <w:pPr>
        <w:pStyle w:val="ConsPlusNormal"/>
        <w:jc w:val="right"/>
      </w:pPr>
      <w:r>
        <w:t>(в редакции постановления</w:t>
      </w:r>
    </w:p>
    <w:p w14:paraId="641720E9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66567929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1E731707" w14:textId="77777777" w:rsidR="009B1FCD" w:rsidRDefault="009B1FCD">
      <w:pPr>
        <w:pStyle w:val="ConsPlusNormal"/>
        <w:jc w:val="right"/>
      </w:pPr>
      <w:r>
        <w:t>20.11.2017 N 864)</w:t>
      </w:r>
    </w:p>
    <w:p w14:paraId="4047280E" w14:textId="77777777" w:rsidR="009B1FCD" w:rsidRDefault="009B1FCD">
      <w:pPr>
        <w:pStyle w:val="ConsPlusNormal"/>
        <w:jc w:val="center"/>
      </w:pPr>
      <w:r>
        <w:t>(в ред. постановлений Совмина от 20.11.2017 N 864,</w:t>
      </w:r>
    </w:p>
    <w:p w14:paraId="04D889FD" w14:textId="77777777" w:rsidR="009B1FCD" w:rsidRDefault="009B1FCD">
      <w:pPr>
        <w:pStyle w:val="ConsPlusNormal"/>
        <w:jc w:val="center"/>
      </w:pPr>
      <w:r>
        <w:t>от 17.09.2020 N 538)</w:t>
      </w:r>
    </w:p>
    <w:p w14:paraId="02326DC7" w14:textId="77777777" w:rsidR="009B1FCD" w:rsidRDefault="009B1FCD">
      <w:pPr>
        <w:pStyle w:val="ConsPlusNormal"/>
        <w:jc w:val="both"/>
      </w:pPr>
    </w:p>
    <w:p w14:paraId="63AA2DFA" w14:textId="77777777" w:rsidR="009B1FCD" w:rsidRDefault="009B1FCD">
      <w:pPr>
        <w:pStyle w:val="ConsPlusNormal"/>
        <w:jc w:val="right"/>
      </w:pPr>
      <w:bookmarkStart w:id="6" w:name="Par185"/>
      <w:bookmarkEnd w:id="6"/>
      <w:r>
        <w:t>Форма</w:t>
      </w:r>
    </w:p>
    <w:p w14:paraId="12B2C2FE" w14:textId="77777777" w:rsidR="009B1FCD" w:rsidRDefault="009B1FCD">
      <w:pPr>
        <w:pStyle w:val="ConsPlusNormal"/>
        <w:jc w:val="both"/>
      </w:pPr>
    </w:p>
    <w:p w14:paraId="6EEF355B" w14:textId="77777777" w:rsidR="009B1FCD" w:rsidRDefault="009B1FCD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14:paraId="69DECEE7" w14:textId="77777777" w:rsidR="009B1FCD" w:rsidRDefault="009B1FCD">
      <w:pPr>
        <w:pStyle w:val="ConsPlusNonformat"/>
        <w:jc w:val="both"/>
      </w:pPr>
      <w:r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 w14:paraId="23B47505" w14:textId="77777777" w:rsidR="009B1FCD" w:rsidRDefault="009B1FCD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14:paraId="5CFA1961" w14:textId="77777777" w:rsidR="009B1FCD" w:rsidRDefault="009B1FCD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организациям субсидий на оказание социальных услуг</w:t>
      </w:r>
    </w:p>
    <w:p w14:paraId="01AC92E8" w14:textId="77777777" w:rsidR="009B1FCD" w:rsidRDefault="009B1FCD">
      <w:pPr>
        <w:pStyle w:val="ConsPlusNonformat"/>
        <w:jc w:val="both"/>
      </w:pPr>
    </w:p>
    <w:p w14:paraId="548C7AA3" w14:textId="77777777" w:rsidR="009B1FCD" w:rsidRDefault="009B1FCD">
      <w:pPr>
        <w:pStyle w:val="ConsPlusNonformat"/>
        <w:jc w:val="both"/>
      </w:pPr>
      <w:r>
        <w:t>__________________                                               N ________</w:t>
      </w:r>
    </w:p>
    <w:p w14:paraId="2C49AD70" w14:textId="77777777" w:rsidR="009B1FCD" w:rsidRDefault="009B1FCD">
      <w:pPr>
        <w:pStyle w:val="ConsPlusNonformat"/>
        <w:jc w:val="both"/>
      </w:pPr>
      <w:r>
        <w:t xml:space="preserve">   (дата)</w:t>
      </w:r>
    </w:p>
    <w:p w14:paraId="218F7396" w14:textId="77777777" w:rsidR="009B1FCD" w:rsidRDefault="009B1FCD">
      <w:pPr>
        <w:pStyle w:val="ConsPlusNonformat"/>
        <w:jc w:val="both"/>
      </w:pPr>
    </w:p>
    <w:p w14:paraId="1752096D" w14:textId="77777777" w:rsidR="009B1FCD" w:rsidRDefault="009B1FCD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14:paraId="41405C76" w14:textId="77777777" w:rsidR="009B1FCD" w:rsidRDefault="009B1FCD">
      <w:pPr>
        <w:pStyle w:val="ConsPlusNonformat"/>
        <w:jc w:val="both"/>
      </w:pPr>
      <w:r>
        <w:t xml:space="preserve">                                   (наименование, адрес, фамилия,</w:t>
      </w:r>
    </w:p>
    <w:p w14:paraId="5D27E7BE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5EF24BCC" w14:textId="77777777" w:rsidR="009B1FCD" w:rsidRDefault="009B1FCD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14:paraId="1052C0E8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51BF380E" w14:textId="77777777" w:rsidR="009B1FCD" w:rsidRDefault="009B1FCD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14:paraId="2FD65EA2" w14:textId="77777777" w:rsidR="009B1FCD" w:rsidRDefault="009B1FCD">
      <w:pPr>
        <w:pStyle w:val="ConsPlusNonformat"/>
        <w:jc w:val="both"/>
      </w:pPr>
      <w:r>
        <w:t>объявляет о проведении ____________________________________________________</w:t>
      </w:r>
    </w:p>
    <w:p w14:paraId="4DF935C2" w14:textId="77777777" w:rsidR="009B1FCD" w:rsidRDefault="009B1FCD">
      <w:pPr>
        <w:pStyle w:val="ConsPlusNonformat"/>
        <w:jc w:val="both"/>
      </w:pPr>
      <w:r>
        <w:t xml:space="preserve">                                       (дата проведения)</w:t>
      </w:r>
    </w:p>
    <w:p w14:paraId="6C902333" w14:textId="77777777" w:rsidR="009B1FCD" w:rsidRDefault="009B1FCD">
      <w:pPr>
        <w:pStyle w:val="ConsPlusNonformat"/>
        <w:jc w:val="both"/>
      </w:pPr>
      <w:r>
        <w:t>среди негосударственных   некоммерческих  организаций,   зарегистрированных</w:t>
      </w:r>
    </w:p>
    <w:p w14:paraId="70A33F8E" w14:textId="77777777" w:rsidR="009B1FCD" w:rsidRDefault="009B1FCD">
      <w:pPr>
        <w:pStyle w:val="ConsPlusNonformat"/>
        <w:jc w:val="both"/>
      </w:pPr>
      <w:r>
        <w:t>в установленном порядке   и   осуществляющих   деятельность   на территории</w:t>
      </w:r>
    </w:p>
    <w:p w14:paraId="41CA174F" w14:textId="77777777" w:rsidR="009B1FCD" w:rsidRDefault="009B1FCD">
      <w:pPr>
        <w:pStyle w:val="ConsPlusNonformat"/>
        <w:jc w:val="both"/>
      </w:pPr>
      <w:r>
        <w:t>Республики Беларусь, конкурса на выполнение  государственного   социального</w:t>
      </w:r>
    </w:p>
    <w:p w14:paraId="00ECFAC2" w14:textId="77777777" w:rsidR="009B1FCD" w:rsidRDefault="009B1FCD">
      <w:pPr>
        <w:pStyle w:val="ConsPlusNonformat"/>
        <w:jc w:val="both"/>
      </w:pPr>
      <w:r>
        <w:t>заказа,    финансируемого    путем       предоставления   негосударственным</w:t>
      </w:r>
    </w:p>
    <w:p w14:paraId="1E5C9BC7" w14:textId="77777777" w:rsidR="009B1FCD" w:rsidRDefault="009B1FCD">
      <w:pPr>
        <w:pStyle w:val="ConsPlusNonformat"/>
        <w:jc w:val="both"/>
      </w:pPr>
      <w:r>
        <w:t>некоммерческим организациям субсидий на __________________________________.</w:t>
      </w:r>
    </w:p>
    <w:p w14:paraId="61D0D6B7" w14:textId="77777777" w:rsidR="009B1FCD" w:rsidRDefault="009B1FCD">
      <w:pPr>
        <w:pStyle w:val="ConsPlusNonformat"/>
        <w:jc w:val="both"/>
      </w:pPr>
      <w:r>
        <w:t>(предмет конкурса)</w:t>
      </w:r>
    </w:p>
    <w:p w14:paraId="23CA2361" w14:textId="77777777" w:rsidR="009B1FCD" w:rsidRDefault="009B1FCD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14:paraId="1CBC09D2" w14:textId="77777777" w:rsidR="009B1FCD" w:rsidRDefault="009B1FCD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14:paraId="74D17F00" w14:textId="77777777" w:rsidR="009B1FCD" w:rsidRDefault="009B1FCD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14:paraId="2402084E" w14:textId="77777777" w:rsidR="009B1FCD" w:rsidRDefault="009B1FCD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14:paraId="7D0561FD" w14:textId="77777777" w:rsidR="009B1FCD" w:rsidRDefault="009B1FCD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14:paraId="528D15F4" w14:textId="77777777" w:rsidR="009B1FCD" w:rsidRDefault="009B1FCD">
      <w:pPr>
        <w:pStyle w:val="ConsPlusNonformat"/>
        <w:jc w:val="both"/>
      </w:pPr>
      <w:r>
        <w:t>проектов,  утвержденным постановлением Совета Министров Республики Беларусь</w:t>
      </w:r>
    </w:p>
    <w:p w14:paraId="099012FA" w14:textId="77777777" w:rsidR="009B1FCD" w:rsidRDefault="009B1FCD">
      <w:pPr>
        <w:pStyle w:val="ConsPlusNonformat"/>
        <w:jc w:val="both"/>
      </w:pPr>
      <w:r>
        <w:t>от  27  декабря  2012  г.  N  1219.</w:t>
      </w:r>
    </w:p>
    <w:p w14:paraId="7734B26B" w14:textId="77777777" w:rsidR="009B1FCD" w:rsidRDefault="009B1FCD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14:paraId="3BADBC84" w14:textId="77777777" w:rsidR="009B1FCD" w:rsidRDefault="009B1FCD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14:paraId="1325E15B" w14:textId="77777777" w:rsidR="009B1FCD" w:rsidRDefault="009B1FCD">
      <w:pPr>
        <w:pStyle w:val="ConsPlusNonformat"/>
        <w:jc w:val="both"/>
      </w:pPr>
      <w:r>
        <w:t>организациям субсидий на _________________________________________________,</w:t>
      </w:r>
    </w:p>
    <w:p w14:paraId="2F432BE3" w14:textId="77777777" w:rsidR="009B1FCD" w:rsidRDefault="009B1FCD">
      <w:pPr>
        <w:pStyle w:val="ConsPlusNonformat"/>
        <w:jc w:val="both"/>
      </w:pPr>
      <w:r>
        <w:t xml:space="preserve">                                     (предмет договора)</w:t>
      </w:r>
    </w:p>
    <w:p w14:paraId="3EF77669" w14:textId="77777777" w:rsidR="009B1FCD" w:rsidRDefault="009B1FCD">
      <w:pPr>
        <w:pStyle w:val="ConsPlusNonformat"/>
        <w:jc w:val="both"/>
      </w:pPr>
      <w:r>
        <w:t>должен быть подписан _____________________________________________________.</w:t>
      </w:r>
    </w:p>
    <w:p w14:paraId="368676E8" w14:textId="77777777" w:rsidR="009B1FCD" w:rsidRDefault="009B1FCD">
      <w:pPr>
        <w:pStyle w:val="ConsPlusNonformat"/>
        <w:jc w:val="both"/>
      </w:pPr>
      <w:r>
        <w:t xml:space="preserve">                                (срок подписания договора)</w:t>
      </w:r>
    </w:p>
    <w:p w14:paraId="5F8C772C" w14:textId="77777777" w:rsidR="009B1FCD" w:rsidRDefault="009B1FCD">
      <w:pPr>
        <w:pStyle w:val="ConsPlusNonformat"/>
        <w:jc w:val="both"/>
      </w:pPr>
      <w:r>
        <w:t xml:space="preserve">     Прием  конкурсных  предложений осуществляется в запечатанных конвертах</w:t>
      </w:r>
    </w:p>
    <w:p w14:paraId="2AC4CB78" w14:textId="77777777" w:rsidR="009B1FCD" w:rsidRDefault="009B1FCD">
      <w:pPr>
        <w:pStyle w:val="ConsPlusNonformat"/>
        <w:jc w:val="both"/>
      </w:pPr>
      <w:r>
        <w:t>на  бумажном  носителе  в  соответствии  с графиком работы государственного</w:t>
      </w:r>
    </w:p>
    <w:p w14:paraId="5ABE976E" w14:textId="77777777" w:rsidR="009B1FCD" w:rsidRDefault="009B1FCD">
      <w:pPr>
        <w:pStyle w:val="ConsPlusNonformat"/>
        <w:jc w:val="both"/>
      </w:pPr>
      <w:r>
        <w:t>заказчика.</w:t>
      </w:r>
    </w:p>
    <w:p w14:paraId="5CC432D2" w14:textId="77777777" w:rsidR="009B1FCD" w:rsidRDefault="009B1FCD">
      <w:pPr>
        <w:pStyle w:val="ConsPlusNonformat"/>
        <w:jc w:val="both"/>
      </w:pPr>
      <w:r>
        <w:lastRenderedPageBreak/>
        <w:t xml:space="preserve">     Срок приема конкурсных предложений истекает __________________________</w:t>
      </w:r>
    </w:p>
    <w:p w14:paraId="6DDE96A6" w14:textId="77777777" w:rsidR="009B1FCD" w:rsidRDefault="009B1FCD">
      <w:pPr>
        <w:pStyle w:val="ConsPlusNonformat"/>
        <w:jc w:val="both"/>
      </w:pPr>
      <w:r>
        <w:t xml:space="preserve">                                                  (время и дата окончания</w:t>
      </w:r>
    </w:p>
    <w:p w14:paraId="0F4661E2" w14:textId="77777777" w:rsidR="009B1FCD" w:rsidRDefault="009B1FCD">
      <w:pPr>
        <w:pStyle w:val="ConsPlusNonformat"/>
        <w:jc w:val="both"/>
      </w:pPr>
      <w:r>
        <w:t xml:space="preserve">                                                           срока)</w:t>
      </w:r>
    </w:p>
    <w:p w14:paraId="1A25CD15" w14:textId="77777777" w:rsidR="009B1FCD" w:rsidRDefault="009B1FCD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14:paraId="37395806" w14:textId="77777777" w:rsidR="009B1FCD" w:rsidRDefault="009B1FCD">
      <w:pPr>
        <w:pStyle w:val="ConsPlusNonformat"/>
        <w:jc w:val="both"/>
      </w:pPr>
      <w:r>
        <w:t xml:space="preserve">                                                                 (дата)</w:t>
      </w:r>
    </w:p>
    <w:p w14:paraId="2DF2BD44" w14:textId="77777777" w:rsidR="009B1FCD" w:rsidRDefault="009B1FCD">
      <w:pPr>
        <w:pStyle w:val="ConsPlusNonformat"/>
        <w:jc w:val="both"/>
      </w:pPr>
      <w:r>
        <w:t>в ______________ по адресу: _______________________________________________</w:t>
      </w:r>
    </w:p>
    <w:p w14:paraId="5453A06F" w14:textId="77777777" w:rsidR="009B1FCD" w:rsidRDefault="009B1FCD">
      <w:pPr>
        <w:pStyle w:val="ConsPlusNonformat"/>
        <w:jc w:val="both"/>
      </w:pPr>
      <w:r>
        <w:t xml:space="preserve">     (время)</w:t>
      </w:r>
    </w:p>
    <w:p w14:paraId="273EAE26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AABA9E5" w14:textId="77777777" w:rsidR="009B1FCD" w:rsidRDefault="009B1FCD">
      <w:pPr>
        <w:pStyle w:val="ConsPlusNonformat"/>
        <w:jc w:val="both"/>
      </w:pPr>
    </w:p>
    <w:p w14:paraId="16A1719D" w14:textId="77777777" w:rsidR="009B1FCD" w:rsidRDefault="009B1FCD">
      <w:pPr>
        <w:pStyle w:val="ConsPlusNonformat"/>
        <w:jc w:val="both"/>
      </w:pPr>
      <w:r>
        <w:t xml:space="preserve">                                  Задание</w:t>
      </w:r>
    </w:p>
    <w:p w14:paraId="4A904916" w14:textId="77777777" w:rsidR="009B1FCD" w:rsidRDefault="009B1FCD">
      <w:pPr>
        <w:pStyle w:val="ConsPlusNonformat"/>
        <w:jc w:val="both"/>
      </w:pPr>
      <w:r>
        <w:t xml:space="preserve">                       на оказание социальных услуг</w:t>
      </w:r>
    </w:p>
    <w:p w14:paraId="1C509B8C" w14:textId="77777777" w:rsidR="009B1FCD" w:rsidRDefault="009B1FCD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14:paraId="5B6C196F" w14:textId="77777777" w:rsidR="009B1FCD" w:rsidRDefault="009B1FCD">
      <w:pPr>
        <w:pStyle w:val="ConsPlusNonformat"/>
        <w:jc w:val="both"/>
      </w:pPr>
    </w:p>
    <w:p w14:paraId="5D188D6A" w14:textId="77777777" w:rsidR="009B1FCD" w:rsidRDefault="009B1FCD">
      <w:pPr>
        <w:pStyle w:val="ConsPlusNonformat"/>
        <w:jc w:val="both"/>
      </w:pPr>
      <w:r>
        <w:t xml:space="preserve">     1. Наименования социальных услуг _____________________________________</w:t>
      </w:r>
    </w:p>
    <w:p w14:paraId="11F61066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27DFDA52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51C73748" w14:textId="77777777" w:rsidR="009B1FCD" w:rsidRDefault="009B1FCD">
      <w:pPr>
        <w:pStyle w:val="ConsPlusNonformat"/>
        <w:jc w:val="both"/>
      </w:pPr>
      <w:r>
        <w:t xml:space="preserve">     2. Трудная жизненная ситуация человека, на решение которой  направлено</w:t>
      </w:r>
    </w:p>
    <w:p w14:paraId="62A0A789" w14:textId="77777777" w:rsidR="009B1FCD" w:rsidRDefault="009B1FCD">
      <w:pPr>
        <w:pStyle w:val="ConsPlusNonformat"/>
        <w:jc w:val="both"/>
      </w:pPr>
      <w:r>
        <w:t>оказание социальных услуг _________________________________________________</w:t>
      </w:r>
    </w:p>
    <w:p w14:paraId="48481F91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11EFCDA1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37B045B2" w14:textId="77777777" w:rsidR="009B1FCD" w:rsidRDefault="009B1FCD">
      <w:pPr>
        <w:pStyle w:val="ConsPlusNonformat"/>
        <w:jc w:val="both"/>
      </w:pPr>
      <w:r>
        <w:t xml:space="preserve">     3. Информация о получателях социальных услуг:</w:t>
      </w:r>
    </w:p>
    <w:p w14:paraId="006E9DF3" w14:textId="77777777" w:rsidR="009B1FCD" w:rsidRDefault="009B1FCD">
      <w:pPr>
        <w:pStyle w:val="ConsPlusNonformat"/>
        <w:jc w:val="both"/>
      </w:pPr>
      <w:r>
        <w:t xml:space="preserve">     3.1. социально-демографическая характеристика:</w:t>
      </w:r>
    </w:p>
    <w:p w14:paraId="2EAE366A" w14:textId="77777777" w:rsidR="009B1FCD" w:rsidRDefault="009B1FCD">
      <w:pPr>
        <w:pStyle w:val="ConsPlusNonformat"/>
        <w:jc w:val="both"/>
      </w:pPr>
      <w:r>
        <w:t xml:space="preserve">     возрастная группа ___________________________________________________;</w:t>
      </w:r>
    </w:p>
    <w:p w14:paraId="6C6A50C1" w14:textId="77777777" w:rsidR="009B1FCD" w:rsidRDefault="009B1FCD">
      <w:pPr>
        <w:pStyle w:val="ConsPlusNonformat"/>
        <w:jc w:val="both"/>
      </w:pPr>
      <w:r>
        <w:t xml:space="preserve">     социальный статус ___________________________________________________;</w:t>
      </w:r>
    </w:p>
    <w:p w14:paraId="45A8F60F" w14:textId="77777777" w:rsidR="009B1FCD" w:rsidRDefault="009B1FCD">
      <w:pPr>
        <w:pStyle w:val="ConsPlusNonformat"/>
        <w:jc w:val="both"/>
      </w:pPr>
      <w:r>
        <w:t xml:space="preserve">                        (ребенок (ребенок-инвалид), пенсионер, инвалид,</w:t>
      </w:r>
    </w:p>
    <w:p w14:paraId="7DF47BEE" w14:textId="77777777" w:rsidR="009B1FCD" w:rsidRDefault="009B1FCD">
      <w:pPr>
        <w:pStyle w:val="ConsPlusNonformat"/>
        <w:jc w:val="both"/>
      </w:pPr>
      <w:r>
        <w:t xml:space="preserve">                                            другое)</w:t>
      </w:r>
    </w:p>
    <w:p w14:paraId="27435B8A" w14:textId="77777777" w:rsidR="009B1FCD" w:rsidRDefault="009B1FCD">
      <w:pPr>
        <w:pStyle w:val="ConsPlusNonformat"/>
        <w:jc w:val="both"/>
      </w:pPr>
      <w:r>
        <w:t xml:space="preserve">     семейное положение __________________________________________________;</w:t>
      </w:r>
    </w:p>
    <w:p w14:paraId="5E1B7D32" w14:textId="77777777" w:rsidR="009B1FCD" w:rsidRDefault="009B1FCD">
      <w:pPr>
        <w:pStyle w:val="ConsPlusNonformat"/>
        <w:jc w:val="both"/>
      </w:pPr>
      <w:r>
        <w:t xml:space="preserve">                         (одинокий, одиноко проживающий, семья, другое)</w:t>
      </w:r>
    </w:p>
    <w:p w14:paraId="5F9ECC9E" w14:textId="77777777" w:rsidR="009B1FCD" w:rsidRDefault="009B1FCD">
      <w:pPr>
        <w:pStyle w:val="ConsPlusNonformat"/>
        <w:jc w:val="both"/>
      </w:pPr>
      <w:r>
        <w:t xml:space="preserve">     другое ______________________________________________________________;</w:t>
      </w:r>
    </w:p>
    <w:p w14:paraId="6A1CA0FD" w14:textId="77777777" w:rsidR="009B1FCD" w:rsidRDefault="009B1FCD">
      <w:pPr>
        <w:pStyle w:val="ConsPlusNonformat"/>
        <w:jc w:val="both"/>
      </w:pPr>
      <w:r>
        <w:t xml:space="preserve">     3.2. медицинские показания к оказанию социальной услуги ______________</w:t>
      </w:r>
    </w:p>
    <w:p w14:paraId="6758F0B6" w14:textId="77777777" w:rsidR="009B1FCD" w:rsidRDefault="009B1FCD">
      <w:pPr>
        <w:pStyle w:val="ConsPlusNonformat"/>
        <w:jc w:val="both"/>
      </w:pPr>
      <w:r>
        <w:t>__________________________________________________________________________;</w:t>
      </w:r>
    </w:p>
    <w:p w14:paraId="5A17580C" w14:textId="77777777" w:rsidR="009B1FCD" w:rsidRDefault="009B1FCD">
      <w:pPr>
        <w:pStyle w:val="ConsPlusNonformat"/>
        <w:jc w:val="both"/>
      </w:pPr>
      <w:r>
        <w:t xml:space="preserve">     3.3.  порядок  (процедура) определения лиц, имеющих право на получение</w:t>
      </w:r>
    </w:p>
    <w:p w14:paraId="4C99ADB5" w14:textId="77777777" w:rsidR="009B1FCD" w:rsidRDefault="009B1FCD">
      <w:pPr>
        <w:pStyle w:val="ConsPlusNonformat"/>
        <w:jc w:val="both"/>
      </w:pPr>
      <w:r>
        <w:t xml:space="preserve">     данных  услуг  (включая перечень документов, необходимых для получения</w:t>
      </w:r>
    </w:p>
    <w:p w14:paraId="3EA9E16E" w14:textId="77777777" w:rsidR="009B1FCD" w:rsidRDefault="009B1FCD">
      <w:pPr>
        <w:pStyle w:val="ConsPlusNonformat"/>
        <w:jc w:val="both"/>
      </w:pPr>
      <w:r>
        <w:t>услуг (если таковые используются), основания отказа в оказании услуг ______</w:t>
      </w:r>
    </w:p>
    <w:p w14:paraId="163A0949" w14:textId="77777777" w:rsidR="009B1FCD" w:rsidRDefault="009B1FCD">
      <w:pPr>
        <w:pStyle w:val="ConsPlusNonformat"/>
        <w:jc w:val="both"/>
      </w:pPr>
      <w:r>
        <w:t>__________________________________________________________________________;</w:t>
      </w:r>
    </w:p>
    <w:p w14:paraId="4B830492" w14:textId="77777777" w:rsidR="009B1FCD" w:rsidRDefault="009B1FCD">
      <w:pPr>
        <w:pStyle w:val="ConsPlusNonformat"/>
        <w:jc w:val="both"/>
      </w:pPr>
      <w:r>
        <w:t xml:space="preserve">     3.4. порядок оказания услуг (заключение  договора, наличие  и  ведение</w:t>
      </w:r>
    </w:p>
    <w:p w14:paraId="7C5320B7" w14:textId="77777777" w:rsidR="009B1FCD" w:rsidRDefault="009B1FCD">
      <w:pPr>
        <w:pStyle w:val="ConsPlusNonformat"/>
        <w:jc w:val="both"/>
      </w:pPr>
      <w:r>
        <w:t>необходимой документации, сопровождающей процесс оказания социальных услуг,</w:t>
      </w:r>
    </w:p>
    <w:p w14:paraId="1C1AF7DB" w14:textId="77777777" w:rsidR="009B1FCD" w:rsidRDefault="009B1FCD">
      <w:pPr>
        <w:pStyle w:val="ConsPlusNonformat"/>
        <w:jc w:val="both"/>
      </w:pPr>
      <w:r>
        <w:t>и другое) ________________________________________________________________;</w:t>
      </w:r>
    </w:p>
    <w:p w14:paraId="51A34B46" w14:textId="77777777" w:rsidR="009B1FCD" w:rsidRDefault="009B1FCD">
      <w:pPr>
        <w:pStyle w:val="ConsPlusNonformat"/>
        <w:jc w:val="both"/>
      </w:pPr>
      <w:r>
        <w:t xml:space="preserve">     3.5. другое _________________________________________________________.</w:t>
      </w:r>
    </w:p>
    <w:p w14:paraId="008B978C" w14:textId="77777777" w:rsidR="009B1FCD" w:rsidRDefault="009B1FCD">
      <w:pPr>
        <w:pStyle w:val="ConsPlusNonformat"/>
        <w:jc w:val="both"/>
      </w:pPr>
      <w:r>
        <w:t xml:space="preserve">     4. Информация о социальных услугах:</w:t>
      </w:r>
    </w:p>
    <w:p w14:paraId="0641848B" w14:textId="77777777" w:rsidR="009B1FCD" w:rsidRDefault="009B1FCD">
      <w:pPr>
        <w:pStyle w:val="ConsPlusNonformat"/>
        <w:jc w:val="both"/>
      </w:pPr>
      <w:r>
        <w:t xml:space="preserve">     4.1. перечень действий (работ), выполняемых для получателя  социальных</w:t>
      </w:r>
    </w:p>
    <w:p w14:paraId="1A868232" w14:textId="77777777" w:rsidR="009B1FCD" w:rsidRDefault="009B1FCD">
      <w:pPr>
        <w:pStyle w:val="ConsPlusNonformat"/>
        <w:jc w:val="both"/>
      </w:pPr>
      <w:r>
        <w:t>услуг в рамках предоставления услуг _______________________________________</w:t>
      </w:r>
    </w:p>
    <w:p w14:paraId="353D71E5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11471B78" w14:textId="77777777" w:rsidR="009B1FCD" w:rsidRDefault="009B1FCD">
      <w:pPr>
        <w:pStyle w:val="ConsPlusNonformat"/>
        <w:jc w:val="both"/>
      </w:pPr>
      <w:r>
        <w:t>__________________________________________________________________________;</w:t>
      </w:r>
    </w:p>
    <w:p w14:paraId="6FF575E6" w14:textId="77777777" w:rsidR="009B1FCD" w:rsidRDefault="009B1FCD">
      <w:pPr>
        <w:pStyle w:val="ConsPlusNonformat"/>
        <w:jc w:val="both"/>
      </w:pPr>
      <w:r>
        <w:t xml:space="preserve">     4.2. объем социальных услуг:</w:t>
      </w:r>
    </w:p>
    <w:p w14:paraId="36B8F84F" w14:textId="77777777" w:rsidR="009B1FCD" w:rsidRDefault="009B1FCD">
      <w:pPr>
        <w:pStyle w:val="ConsPlusNonformat"/>
        <w:jc w:val="both"/>
      </w:pPr>
      <w:r>
        <w:t xml:space="preserve">     численность получателей  социальных  услуг в месяц, которым необходимо</w:t>
      </w:r>
    </w:p>
    <w:p w14:paraId="711ABCFF" w14:textId="77777777" w:rsidR="009B1FCD" w:rsidRDefault="009B1FCD">
      <w:pPr>
        <w:pStyle w:val="ConsPlusNonformat"/>
        <w:jc w:val="both"/>
      </w:pPr>
      <w:r>
        <w:t>оказать услуги, _________ человек;</w:t>
      </w:r>
    </w:p>
    <w:p w14:paraId="29D17BB9" w14:textId="77777777" w:rsidR="009B1FCD" w:rsidRDefault="009B1FCD">
      <w:pPr>
        <w:pStyle w:val="ConsPlusNonformat"/>
        <w:jc w:val="both"/>
      </w:pPr>
      <w:r>
        <w:t xml:space="preserve">     срок оказания социальных услуг ______________________________________;</w:t>
      </w:r>
    </w:p>
    <w:p w14:paraId="64843010" w14:textId="77777777" w:rsidR="009B1FCD" w:rsidRDefault="009B1FCD">
      <w:pPr>
        <w:pStyle w:val="ConsPlusNonformat"/>
        <w:jc w:val="both"/>
      </w:pPr>
      <w:r>
        <w:t xml:space="preserve">     4.3. размер субсидии не должен превышать в месяц ______________ рублей</w:t>
      </w:r>
    </w:p>
    <w:p w14:paraId="3E34B712" w14:textId="77777777" w:rsidR="009B1FCD" w:rsidRDefault="009B1FCD">
      <w:pPr>
        <w:pStyle w:val="ConsPlusNonformat"/>
        <w:jc w:val="both"/>
      </w:pPr>
      <w:r>
        <w:t>______________________ копеек и предусматривает финансирование расходов на:</w:t>
      </w:r>
    </w:p>
    <w:p w14:paraId="075FFE8A" w14:textId="77777777" w:rsidR="009B1FCD" w:rsidRDefault="009B1FCD">
      <w:pPr>
        <w:pStyle w:val="ConsPlusNonformat"/>
        <w:jc w:val="both"/>
      </w:pPr>
      <w:r>
        <w:t xml:space="preserve">     заработную плату и начисления на заработную плату (на вознаграждение и</w:t>
      </w:r>
    </w:p>
    <w:p w14:paraId="08B4B52D" w14:textId="77777777" w:rsidR="009B1FCD" w:rsidRDefault="009B1FCD">
      <w:pPr>
        <w:pStyle w:val="ConsPlusNonformat"/>
        <w:jc w:val="both"/>
      </w:pPr>
      <w:r>
        <w:t>начисления на вознаграждения по гражданско-правовым договорам) ____________</w:t>
      </w:r>
    </w:p>
    <w:p w14:paraId="179725F0" w14:textId="77777777" w:rsidR="009B1FCD" w:rsidRDefault="009B1FCD">
      <w:pPr>
        <w:pStyle w:val="ConsPlusNonformat"/>
        <w:jc w:val="both"/>
      </w:pPr>
      <w:r>
        <w:t>рублей ______ копеек;</w:t>
      </w:r>
    </w:p>
    <w:p w14:paraId="1C973092" w14:textId="77777777" w:rsidR="009B1FCD" w:rsidRDefault="009B1FCD">
      <w:pPr>
        <w:pStyle w:val="ConsPlusNonformat"/>
        <w:jc w:val="both"/>
      </w:pPr>
      <w:r>
        <w:t xml:space="preserve">     проезд _______ рублей ______ копеек;</w:t>
      </w:r>
    </w:p>
    <w:p w14:paraId="6F2F1658" w14:textId="77777777" w:rsidR="009B1FCD" w:rsidRDefault="009B1FCD">
      <w:pPr>
        <w:pStyle w:val="ConsPlusNonformat"/>
        <w:jc w:val="both"/>
      </w:pPr>
      <w:r>
        <w:t xml:space="preserve">     услуги электросвязи _______ рублей ______ копеек;</w:t>
      </w:r>
    </w:p>
    <w:p w14:paraId="7C792ED8" w14:textId="77777777" w:rsidR="009B1FCD" w:rsidRDefault="009B1FCD">
      <w:pPr>
        <w:pStyle w:val="ConsPlusNonformat"/>
        <w:jc w:val="both"/>
      </w:pPr>
      <w:r>
        <w:t xml:space="preserve">     4.4. место оказания социальных услуг _________________________________</w:t>
      </w:r>
    </w:p>
    <w:p w14:paraId="5006FE7E" w14:textId="77777777" w:rsidR="009B1FCD" w:rsidRDefault="009B1FCD">
      <w:pPr>
        <w:pStyle w:val="ConsPlusNonformat"/>
        <w:jc w:val="both"/>
      </w:pPr>
      <w:r>
        <w:t xml:space="preserve">                                                  (область, район,</w:t>
      </w:r>
    </w:p>
    <w:p w14:paraId="375E0283" w14:textId="77777777" w:rsidR="009B1FCD" w:rsidRDefault="009B1FCD">
      <w:pPr>
        <w:pStyle w:val="ConsPlusNonformat"/>
        <w:jc w:val="both"/>
      </w:pPr>
      <w:r>
        <w:t>__________________________________________________________________________;</w:t>
      </w:r>
    </w:p>
    <w:p w14:paraId="2C933428" w14:textId="77777777" w:rsidR="009B1FCD" w:rsidRDefault="009B1FCD">
      <w:pPr>
        <w:pStyle w:val="ConsPlusNonformat"/>
        <w:jc w:val="both"/>
      </w:pPr>
      <w:r>
        <w:t xml:space="preserve">                             населенный пункт)</w:t>
      </w:r>
    </w:p>
    <w:p w14:paraId="2644B0D5" w14:textId="77777777" w:rsidR="009B1FCD" w:rsidRDefault="009B1FCD">
      <w:pPr>
        <w:pStyle w:val="ConsPlusNonformat"/>
        <w:jc w:val="both"/>
      </w:pPr>
      <w:r>
        <w:t xml:space="preserve">     4.5. требования к персоналу, оказывающему социальные услуги __________</w:t>
      </w:r>
    </w:p>
    <w:p w14:paraId="3440AE1A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3063E34E" w14:textId="77777777" w:rsidR="009B1FCD" w:rsidRDefault="009B1FCD">
      <w:pPr>
        <w:pStyle w:val="ConsPlusNonformat"/>
        <w:jc w:val="both"/>
      </w:pPr>
      <w:r>
        <w:lastRenderedPageBreak/>
        <w:t xml:space="preserve">       (образование, квалификация, опыт, наличие медицинской справки о</w:t>
      </w:r>
    </w:p>
    <w:p w14:paraId="0313E23C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CDAC26F" w14:textId="77777777" w:rsidR="009B1FCD" w:rsidRDefault="009B1FCD">
      <w:pPr>
        <w:pStyle w:val="ConsPlusNonformat"/>
        <w:jc w:val="both"/>
      </w:pPr>
      <w:r>
        <w:t xml:space="preserve">      состоянии здоровья, специальных разрешений (лицензий) и другое)</w:t>
      </w:r>
    </w:p>
    <w:p w14:paraId="5F61DD5D" w14:textId="77777777" w:rsidR="009B1FCD" w:rsidRDefault="009B1FCD">
      <w:pPr>
        <w:pStyle w:val="ConsPlusNonformat"/>
        <w:jc w:val="both"/>
      </w:pPr>
      <w:r>
        <w:t xml:space="preserve">     5. Ожидаемые результаты ______________________________________________</w:t>
      </w:r>
    </w:p>
    <w:p w14:paraId="48761CBD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76396456" w14:textId="77777777" w:rsidR="009B1FCD" w:rsidRDefault="009B1FCD">
      <w:pPr>
        <w:pStyle w:val="ConsPlusNormal"/>
        <w:jc w:val="both"/>
      </w:pPr>
    </w:p>
    <w:p w14:paraId="12CB23BE" w14:textId="77777777" w:rsidR="009B1FCD" w:rsidRDefault="009B1FCD">
      <w:pPr>
        <w:pStyle w:val="ConsPlusNormal"/>
        <w:jc w:val="both"/>
      </w:pPr>
    </w:p>
    <w:p w14:paraId="1626E41A" w14:textId="77777777" w:rsidR="009B1FCD" w:rsidRDefault="009B1FCD">
      <w:pPr>
        <w:pStyle w:val="ConsPlusNormal"/>
        <w:jc w:val="both"/>
      </w:pPr>
    </w:p>
    <w:p w14:paraId="6D097623" w14:textId="77777777" w:rsidR="009B1FCD" w:rsidRDefault="009B1FCD">
      <w:pPr>
        <w:pStyle w:val="ConsPlusNormal"/>
        <w:jc w:val="both"/>
      </w:pPr>
    </w:p>
    <w:p w14:paraId="1F05FB80" w14:textId="77777777" w:rsidR="009B1FCD" w:rsidRDefault="009B1FCD">
      <w:pPr>
        <w:pStyle w:val="ConsPlusNormal"/>
        <w:jc w:val="both"/>
      </w:pPr>
    </w:p>
    <w:p w14:paraId="438E2ECC" w14:textId="77777777" w:rsidR="009B1FCD" w:rsidRDefault="009B1FCD">
      <w:pPr>
        <w:pStyle w:val="ConsPlusNormal"/>
        <w:jc w:val="right"/>
        <w:outlineLvl w:val="1"/>
      </w:pPr>
      <w:r>
        <w:t>Приложение 1-1</w:t>
      </w:r>
    </w:p>
    <w:p w14:paraId="40A62505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40E713A6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7BE9912E" w14:textId="77777777" w:rsidR="009B1FCD" w:rsidRDefault="009B1FCD">
      <w:pPr>
        <w:pStyle w:val="ConsPlusNormal"/>
        <w:jc w:val="right"/>
      </w:pPr>
      <w:r>
        <w:t>социального заказа, финансируемого</w:t>
      </w:r>
    </w:p>
    <w:p w14:paraId="4A7395A9" w14:textId="77777777" w:rsidR="009B1FCD" w:rsidRDefault="009B1FCD">
      <w:pPr>
        <w:pStyle w:val="ConsPlusNormal"/>
        <w:jc w:val="right"/>
      </w:pPr>
      <w:r>
        <w:t>путем предоставления негосударственным</w:t>
      </w:r>
    </w:p>
    <w:p w14:paraId="4F41494A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16A56E02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6379F933" w14:textId="77777777" w:rsidR="009B1FCD" w:rsidRDefault="009B1FCD">
      <w:pPr>
        <w:pStyle w:val="ConsPlusNormal"/>
        <w:jc w:val="right"/>
      </w:pPr>
      <w:r>
        <w:t>социальных проектов</w:t>
      </w:r>
    </w:p>
    <w:p w14:paraId="5959F563" w14:textId="77777777" w:rsidR="009B1FCD" w:rsidRDefault="009B1FCD">
      <w:pPr>
        <w:pStyle w:val="ConsPlusNormal"/>
        <w:jc w:val="right"/>
      </w:pPr>
      <w:r>
        <w:t>(в редакции постановления</w:t>
      </w:r>
    </w:p>
    <w:p w14:paraId="6B27CB53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70B032B9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3296E1E9" w14:textId="77777777" w:rsidR="009B1FCD" w:rsidRDefault="009B1FCD">
      <w:pPr>
        <w:pStyle w:val="ConsPlusNormal"/>
        <w:jc w:val="right"/>
      </w:pPr>
      <w:r>
        <w:t>20.11.2017 N 864)</w:t>
      </w:r>
    </w:p>
    <w:p w14:paraId="6165877A" w14:textId="77777777" w:rsidR="009B1FCD" w:rsidRDefault="009B1FCD">
      <w:pPr>
        <w:pStyle w:val="ConsPlusNormal"/>
        <w:jc w:val="center"/>
      </w:pPr>
      <w:r>
        <w:t>(введено постановлением Совмина от 20.11.2017 N 864;</w:t>
      </w:r>
    </w:p>
    <w:p w14:paraId="0F0B3960" w14:textId="77777777" w:rsidR="009B1FCD" w:rsidRDefault="009B1FCD">
      <w:pPr>
        <w:pStyle w:val="ConsPlusNormal"/>
        <w:jc w:val="center"/>
      </w:pPr>
      <w:r>
        <w:t>в ред. постановления Совмина от 17.09.2020 N 538)</w:t>
      </w:r>
    </w:p>
    <w:p w14:paraId="3CA4DA7D" w14:textId="77777777" w:rsidR="009B1FCD" w:rsidRDefault="009B1FCD">
      <w:pPr>
        <w:pStyle w:val="ConsPlusNormal"/>
        <w:jc w:val="center"/>
      </w:pPr>
    </w:p>
    <w:p w14:paraId="1B5EB33F" w14:textId="77777777" w:rsidR="009B1FCD" w:rsidRDefault="009B1FCD">
      <w:pPr>
        <w:pStyle w:val="ConsPlusNormal"/>
        <w:jc w:val="right"/>
      </w:pPr>
      <w:bookmarkStart w:id="7" w:name="Par311"/>
      <w:bookmarkEnd w:id="7"/>
      <w:r>
        <w:t>Форма</w:t>
      </w:r>
    </w:p>
    <w:p w14:paraId="1B0F3674" w14:textId="77777777" w:rsidR="009B1FCD" w:rsidRDefault="009B1FCD">
      <w:pPr>
        <w:pStyle w:val="ConsPlusNormal"/>
        <w:jc w:val="both"/>
      </w:pPr>
    </w:p>
    <w:p w14:paraId="31A8CD51" w14:textId="77777777" w:rsidR="009B1FCD" w:rsidRDefault="009B1FCD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14:paraId="33D979B6" w14:textId="77777777" w:rsidR="009B1FCD" w:rsidRDefault="009B1FCD">
      <w:pPr>
        <w:pStyle w:val="ConsPlusNonformat"/>
        <w:jc w:val="both"/>
      </w:pPr>
      <w:r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 w14:paraId="391F1A6D" w14:textId="77777777" w:rsidR="009B1FCD" w:rsidRDefault="009B1FCD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14:paraId="7945A33B" w14:textId="77777777" w:rsidR="009B1FCD" w:rsidRDefault="009B1FCD">
      <w:pPr>
        <w:pStyle w:val="ConsPlusNonformat"/>
        <w:jc w:val="both"/>
      </w:pPr>
      <w:r>
        <w:t xml:space="preserve">          </w:t>
      </w:r>
      <w:r>
        <w:rPr>
          <w:b/>
          <w:bCs/>
        </w:rPr>
        <w:t>организациям субсидий на реализацию социальных проектов</w:t>
      </w:r>
    </w:p>
    <w:p w14:paraId="7F941441" w14:textId="77777777" w:rsidR="009B1FCD" w:rsidRDefault="009B1FCD">
      <w:pPr>
        <w:pStyle w:val="ConsPlusNonformat"/>
        <w:jc w:val="both"/>
      </w:pPr>
    </w:p>
    <w:p w14:paraId="6ED9EB56" w14:textId="77777777" w:rsidR="009B1FCD" w:rsidRDefault="009B1FCD">
      <w:pPr>
        <w:pStyle w:val="ConsPlusNonformat"/>
        <w:jc w:val="both"/>
      </w:pPr>
      <w:r>
        <w:t>____________________                                             N ________</w:t>
      </w:r>
    </w:p>
    <w:p w14:paraId="39262779" w14:textId="77777777" w:rsidR="009B1FCD" w:rsidRDefault="009B1FCD">
      <w:pPr>
        <w:pStyle w:val="ConsPlusNonformat"/>
        <w:jc w:val="both"/>
      </w:pPr>
      <w:r>
        <w:t xml:space="preserve">      (дата)</w:t>
      </w:r>
    </w:p>
    <w:p w14:paraId="07C50FB9" w14:textId="77777777" w:rsidR="009B1FCD" w:rsidRDefault="009B1FCD">
      <w:pPr>
        <w:pStyle w:val="ConsPlusNonformat"/>
        <w:jc w:val="both"/>
      </w:pPr>
    </w:p>
    <w:p w14:paraId="2DF8D99D" w14:textId="77777777" w:rsidR="009B1FCD" w:rsidRDefault="009B1FCD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14:paraId="3EC138B9" w14:textId="77777777" w:rsidR="009B1FCD" w:rsidRDefault="009B1FCD">
      <w:pPr>
        <w:pStyle w:val="ConsPlusNonformat"/>
        <w:jc w:val="both"/>
      </w:pPr>
      <w:r>
        <w:t xml:space="preserve">                                    (наименование, адрес, фамилия,</w:t>
      </w:r>
    </w:p>
    <w:p w14:paraId="15A9DF23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30E1F198" w14:textId="77777777" w:rsidR="009B1FCD" w:rsidRDefault="009B1FCD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14:paraId="66FE30AE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409E6298" w14:textId="77777777" w:rsidR="009B1FCD" w:rsidRDefault="009B1FCD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14:paraId="173943D4" w14:textId="77777777" w:rsidR="009B1FCD" w:rsidRDefault="009B1FCD">
      <w:pPr>
        <w:pStyle w:val="ConsPlusNonformat"/>
        <w:jc w:val="both"/>
      </w:pPr>
      <w:r>
        <w:t>объявляет о проведении ____________________________________________________</w:t>
      </w:r>
    </w:p>
    <w:p w14:paraId="0AEBD0FE" w14:textId="77777777" w:rsidR="009B1FCD" w:rsidRDefault="009B1FCD">
      <w:pPr>
        <w:pStyle w:val="ConsPlusNonformat"/>
        <w:jc w:val="both"/>
      </w:pPr>
      <w:r>
        <w:t xml:space="preserve">                                     (дата проведения)</w:t>
      </w:r>
    </w:p>
    <w:p w14:paraId="13BD63DD" w14:textId="77777777" w:rsidR="009B1FCD" w:rsidRDefault="009B1FCD">
      <w:pPr>
        <w:pStyle w:val="ConsPlusNonformat"/>
        <w:jc w:val="both"/>
      </w:pPr>
      <w:r>
        <w:t>среди  негосударственных  некоммерческих  организаций, зарегистрированных в</w:t>
      </w:r>
    </w:p>
    <w:p w14:paraId="63ACC29D" w14:textId="77777777" w:rsidR="009B1FCD" w:rsidRDefault="009B1FCD">
      <w:pPr>
        <w:pStyle w:val="ConsPlusNonformat"/>
        <w:jc w:val="both"/>
      </w:pPr>
      <w:r>
        <w:t>установленном   порядке   и   осуществляющих   деятельность  на  территории</w:t>
      </w:r>
    </w:p>
    <w:p w14:paraId="75B2FD1D" w14:textId="77777777" w:rsidR="009B1FCD" w:rsidRDefault="009B1FCD">
      <w:pPr>
        <w:pStyle w:val="ConsPlusNonformat"/>
        <w:jc w:val="both"/>
      </w:pPr>
      <w:r>
        <w:t>Республики  Беларусь,  конкурса  на выполнение государственного социального</w:t>
      </w:r>
    </w:p>
    <w:p w14:paraId="6EA539F1" w14:textId="77777777" w:rsidR="009B1FCD" w:rsidRDefault="009B1FCD">
      <w:pPr>
        <w:pStyle w:val="ConsPlusNonformat"/>
        <w:jc w:val="both"/>
      </w:pPr>
      <w:r>
        <w:t>заказа,     финансируемого     путем    предоставления    негосударственным</w:t>
      </w:r>
    </w:p>
    <w:p w14:paraId="53ACCEDB" w14:textId="77777777" w:rsidR="009B1FCD" w:rsidRDefault="009B1FCD">
      <w:pPr>
        <w:pStyle w:val="ConsPlusNonformat"/>
        <w:jc w:val="both"/>
      </w:pPr>
      <w:r>
        <w:t>некоммерческим организациям субсидий на __________________________________.</w:t>
      </w:r>
    </w:p>
    <w:p w14:paraId="27888E96" w14:textId="77777777" w:rsidR="009B1FCD" w:rsidRDefault="009B1FCD">
      <w:pPr>
        <w:pStyle w:val="ConsPlusNonformat"/>
        <w:jc w:val="both"/>
      </w:pPr>
      <w:r>
        <w:t xml:space="preserve">                                               (предмет конкурса)</w:t>
      </w:r>
    </w:p>
    <w:p w14:paraId="3CD2E0F7" w14:textId="77777777" w:rsidR="009B1FCD" w:rsidRDefault="009B1FCD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14:paraId="010D40B8" w14:textId="77777777" w:rsidR="009B1FCD" w:rsidRDefault="009B1FCD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14:paraId="74789647" w14:textId="77777777" w:rsidR="009B1FCD" w:rsidRDefault="009B1FCD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14:paraId="512A0DEA" w14:textId="77777777" w:rsidR="009B1FCD" w:rsidRDefault="009B1FCD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14:paraId="5564B395" w14:textId="77777777" w:rsidR="009B1FCD" w:rsidRDefault="009B1FCD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14:paraId="134A3259" w14:textId="77777777" w:rsidR="009B1FCD" w:rsidRDefault="009B1FCD">
      <w:pPr>
        <w:pStyle w:val="ConsPlusNonformat"/>
        <w:jc w:val="both"/>
      </w:pPr>
      <w:r>
        <w:t>проектов, утвержденным постановлением Совета Министров Республики  Беларусь</w:t>
      </w:r>
    </w:p>
    <w:p w14:paraId="207A444B" w14:textId="77777777" w:rsidR="009B1FCD" w:rsidRDefault="009B1FCD">
      <w:pPr>
        <w:pStyle w:val="ConsPlusNonformat"/>
        <w:jc w:val="both"/>
      </w:pPr>
      <w:r>
        <w:t>от  27  декабря  2012  г.  N  1219.</w:t>
      </w:r>
    </w:p>
    <w:p w14:paraId="0D9AC16C" w14:textId="77777777" w:rsidR="009B1FCD" w:rsidRDefault="009B1FCD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14:paraId="04FB0D5A" w14:textId="77777777" w:rsidR="009B1FCD" w:rsidRDefault="009B1FCD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14:paraId="2E3BE341" w14:textId="77777777" w:rsidR="009B1FCD" w:rsidRDefault="009B1FCD">
      <w:pPr>
        <w:pStyle w:val="ConsPlusNonformat"/>
        <w:jc w:val="both"/>
      </w:pPr>
      <w:r>
        <w:t>организациям субсидий на _________________________________________________,</w:t>
      </w:r>
    </w:p>
    <w:p w14:paraId="4A89F8DF" w14:textId="77777777" w:rsidR="009B1FCD" w:rsidRDefault="009B1FCD">
      <w:pPr>
        <w:pStyle w:val="ConsPlusNonformat"/>
        <w:jc w:val="both"/>
      </w:pPr>
      <w:r>
        <w:t xml:space="preserve">                                      (предмет договора)</w:t>
      </w:r>
    </w:p>
    <w:p w14:paraId="2A1D6F0F" w14:textId="77777777" w:rsidR="009B1FCD" w:rsidRDefault="009B1FCD">
      <w:pPr>
        <w:pStyle w:val="ConsPlusNonformat"/>
        <w:jc w:val="both"/>
      </w:pPr>
      <w:r>
        <w:t>должен быть подписан _____________________________________________________.</w:t>
      </w:r>
    </w:p>
    <w:p w14:paraId="463A6971" w14:textId="77777777" w:rsidR="009B1FCD" w:rsidRDefault="009B1FCD">
      <w:pPr>
        <w:pStyle w:val="ConsPlusNonformat"/>
        <w:jc w:val="both"/>
      </w:pPr>
      <w:r>
        <w:lastRenderedPageBreak/>
        <w:t xml:space="preserve">                                 (срок подписания договора)</w:t>
      </w:r>
    </w:p>
    <w:p w14:paraId="49EBE978" w14:textId="77777777" w:rsidR="009B1FCD" w:rsidRDefault="009B1FCD">
      <w:pPr>
        <w:pStyle w:val="ConsPlusNonformat"/>
        <w:jc w:val="both"/>
      </w:pPr>
      <w:r>
        <w:t xml:space="preserve">     Прием конкурсных предложений осуществляется в  запечатанных  конвертах</w:t>
      </w:r>
    </w:p>
    <w:p w14:paraId="7A687D20" w14:textId="77777777" w:rsidR="009B1FCD" w:rsidRDefault="009B1FCD">
      <w:pPr>
        <w:pStyle w:val="ConsPlusNonformat"/>
        <w:jc w:val="both"/>
      </w:pPr>
      <w:r>
        <w:t>на  бумажном  носителе  в  соответствии  с графиком работы государственного</w:t>
      </w:r>
    </w:p>
    <w:p w14:paraId="15954158" w14:textId="77777777" w:rsidR="009B1FCD" w:rsidRDefault="009B1FCD">
      <w:pPr>
        <w:pStyle w:val="ConsPlusNonformat"/>
        <w:jc w:val="both"/>
      </w:pPr>
      <w:r>
        <w:t>заказчика.</w:t>
      </w:r>
    </w:p>
    <w:p w14:paraId="19F8853E" w14:textId="77777777" w:rsidR="009B1FCD" w:rsidRDefault="009B1FCD">
      <w:pPr>
        <w:pStyle w:val="ConsPlusNonformat"/>
        <w:jc w:val="both"/>
      </w:pPr>
      <w:r>
        <w:t xml:space="preserve">     Срок приема конкурсных предложений истекает _________________________.</w:t>
      </w:r>
    </w:p>
    <w:p w14:paraId="6E1C5ECE" w14:textId="77777777" w:rsidR="009B1FCD" w:rsidRDefault="009B1FCD">
      <w:pPr>
        <w:pStyle w:val="ConsPlusNonformat"/>
        <w:jc w:val="both"/>
      </w:pPr>
      <w:r>
        <w:t xml:space="preserve">                                                  (время и дата окончания</w:t>
      </w:r>
    </w:p>
    <w:p w14:paraId="516E0962" w14:textId="77777777" w:rsidR="009B1FCD" w:rsidRDefault="009B1FCD">
      <w:pPr>
        <w:pStyle w:val="ConsPlusNonformat"/>
        <w:jc w:val="both"/>
      </w:pPr>
      <w:r>
        <w:t xml:space="preserve">                                                          срока)</w:t>
      </w:r>
    </w:p>
    <w:p w14:paraId="056ADAE2" w14:textId="77777777" w:rsidR="009B1FCD" w:rsidRDefault="009B1FCD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14:paraId="6F5BC141" w14:textId="77777777" w:rsidR="009B1FCD" w:rsidRDefault="009B1FCD">
      <w:pPr>
        <w:pStyle w:val="ConsPlusNonformat"/>
        <w:jc w:val="both"/>
      </w:pPr>
      <w:r>
        <w:t xml:space="preserve">                                                                 (дата)</w:t>
      </w:r>
    </w:p>
    <w:p w14:paraId="2E11BA73" w14:textId="77777777" w:rsidR="009B1FCD" w:rsidRDefault="009B1FCD">
      <w:pPr>
        <w:pStyle w:val="ConsPlusNonformat"/>
        <w:jc w:val="both"/>
      </w:pPr>
      <w:r>
        <w:t>в _____________ по адресу: ________________________________________________</w:t>
      </w:r>
    </w:p>
    <w:p w14:paraId="792A8D8A" w14:textId="77777777" w:rsidR="009B1FCD" w:rsidRDefault="009B1FCD">
      <w:pPr>
        <w:pStyle w:val="ConsPlusNonformat"/>
        <w:jc w:val="both"/>
      </w:pPr>
      <w:r>
        <w:t xml:space="preserve">     (время)</w:t>
      </w:r>
    </w:p>
    <w:p w14:paraId="7084D713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333BDC21" w14:textId="77777777" w:rsidR="009B1FCD" w:rsidRDefault="009B1FCD">
      <w:pPr>
        <w:pStyle w:val="ConsPlusNonformat"/>
        <w:jc w:val="both"/>
      </w:pPr>
    </w:p>
    <w:p w14:paraId="1A78AAF1" w14:textId="77777777" w:rsidR="009B1FCD" w:rsidRDefault="009B1FCD">
      <w:pPr>
        <w:pStyle w:val="ConsPlusNonformat"/>
        <w:jc w:val="both"/>
      </w:pPr>
      <w:r>
        <w:t xml:space="preserve">                                  Задание</w:t>
      </w:r>
    </w:p>
    <w:p w14:paraId="2242A7EF" w14:textId="77777777" w:rsidR="009B1FCD" w:rsidRDefault="009B1FCD">
      <w:pPr>
        <w:pStyle w:val="ConsPlusNonformat"/>
        <w:jc w:val="both"/>
      </w:pPr>
      <w:r>
        <w:t xml:space="preserve">                     на реализацию социального проекта</w:t>
      </w:r>
    </w:p>
    <w:p w14:paraId="72314121" w14:textId="77777777" w:rsidR="009B1FCD" w:rsidRDefault="009B1FCD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14:paraId="669C8FDD" w14:textId="77777777" w:rsidR="009B1FCD" w:rsidRDefault="009B1FCD">
      <w:pPr>
        <w:pStyle w:val="ConsPlusNonformat"/>
        <w:jc w:val="both"/>
      </w:pPr>
    </w:p>
    <w:p w14:paraId="1F47FB50" w14:textId="77777777" w:rsidR="009B1FCD" w:rsidRDefault="009B1FCD">
      <w:pPr>
        <w:pStyle w:val="ConsPlusNonformat"/>
        <w:jc w:val="both"/>
      </w:pPr>
      <w:r>
        <w:t xml:space="preserve">     1.   Наименования   социальных   проблем,  которые  необходимо  решить</w:t>
      </w:r>
    </w:p>
    <w:p w14:paraId="2780E05D" w14:textId="77777777" w:rsidR="009B1FCD" w:rsidRDefault="009B1FCD">
      <w:pPr>
        <w:pStyle w:val="ConsPlusNonformat"/>
        <w:jc w:val="both"/>
      </w:pPr>
      <w:r>
        <w:t>посредством реализации социального проекта ________________________________</w:t>
      </w:r>
    </w:p>
    <w:p w14:paraId="162C2163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36097F06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255ADB87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9A4956C" w14:textId="77777777" w:rsidR="009B1FCD" w:rsidRDefault="009B1FCD">
      <w:pPr>
        <w:pStyle w:val="ConsPlusNonformat"/>
        <w:jc w:val="both"/>
      </w:pPr>
      <w:r>
        <w:t xml:space="preserve">     2. Целевая группа ____________________________________________________</w:t>
      </w:r>
    </w:p>
    <w:p w14:paraId="2A051FBC" w14:textId="77777777" w:rsidR="009B1FCD" w:rsidRDefault="009B1FCD">
      <w:pPr>
        <w:pStyle w:val="ConsPlusNonformat"/>
        <w:jc w:val="both"/>
      </w:pPr>
      <w:r>
        <w:t>(социальная группа, в интересах которой</w:t>
      </w:r>
    </w:p>
    <w:p w14:paraId="219F3E6C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752A87E1" w14:textId="77777777" w:rsidR="009B1FCD" w:rsidRDefault="009B1FCD">
      <w:pPr>
        <w:pStyle w:val="ConsPlusNonformat"/>
        <w:jc w:val="both"/>
      </w:pPr>
      <w:r>
        <w:t xml:space="preserve">                    должна осуществляться деятельность)</w:t>
      </w:r>
    </w:p>
    <w:p w14:paraId="7BABA9FC" w14:textId="77777777" w:rsidR="009B1FCD" w:rsidRDefault="009B1FCD">
      <w:pPr>
        <w:pStyle w:val="ConsPlusNonformat"/>
        <w:jc w:val="both"/>
      </w:pPr>
      <w:r>
        <w:t xml:space="preserve">     3. Размер субсидии на реализацию одного социального проекта не  должен</w:t>
      </w:r>
    </w:p>
    <w:p w14:paraId="03A53471" w14:textId="77777777" w:rsidR="009B1FCD" w:rsidRDefault="009B1FCD">
      <w:pPr>
        <w:pStyle w:val="ConsPlusNonformat"/>
        <w:jc w:val="both"/>
      </w:pPr>
      <w:r>
        <w:t>превышать ________ рублей _____ копеек.</w:t>
      </w:r>
    </w:p>
    <w:p w14:paraId="73D98B52" w14:textId="77777777" w:rsidR="009B1FCD" w:rsidRDefault="009B1FCD">
      <w:pPr>
        <w:pStyle w:val="ConsPlusNonformat"/>
        <w:jc w:val="both"/>
      </w:pPr>
      <w:r>
        <w:t xml:space="preserve">     4. Собственный вклад исполнителя социального проекта должен составлять</w:t>
      </w:r>
    </w:p>
    <w:p w14:paraId="7BC2B26F" w14:textId="77777777" w:rsidR="009B1FCD" w:rsidRDefault="009B1FCD">
      <w:pPr>
        <w:pStyle w:val="ConsPlusNonformat"/>
        <w:jc w:val="both"/>
      </w:pPr>
      <w:r>
        <w:t>не менее ________ процентов общего бюджета проекта.</w:t>
      </w:r>
    </w:p>
    <w:p w14:paraId="77445105" w14:textId="77777777" w:rsidR="009B1FCD" w:rsidRDefault="009B1FCD">
      <w:pPr>
        <w:pStyle w:val="ConsPlusNonformat"/>
        <w:jc w:val="both"/>
      </w:pPr>
      <w:r>
        <w:t xml:space="preserve">     5.  Виды  расходов,  которые  не  субсидируются  в  рамках  реализации</w:t>
      </w:r>
    </w:p>
    <w:p w14:paraId="12E52109" w14:textId="77777777" w:rsidR="009B1FCD" w:rsidRDefault="009B1FCD">
      <w:pPr>
        <w:pStyle w:val="ConsPlusNonformat"/>
        <w:jc w:val="both"/>
      </w:pPr>
      <w:r>
        <w:t>социального проекта _______________________________________________________</w:t>
      </w:r>
    </w:p>
    <w:p w14:paraId="7B30FF41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1BD482B" w14:textId="77777777" w:rsidR="009B1FCD" w:rsidRDefault="009B1FCD">
      <w:pPr>
        <w:pStyle w:val="ConsPlusNonformat"/>
        <w:jc w:val="both"/>
      </w:pPr>
      <w:r>
        <w:t xml:space="preserve">     6. Место реализации социального проекта ______________________________</w:t>
      </w:r>
    </w:p>
    <w:p w14:paraId="75864E4B" w14:textId="77777777" w:rsidR="009B1FCD" w:rsidRDefault="009B1FCD">
      <w:pPr>
        <w:pStyle w:val="ConsPlusNonformat"/>
        <w:jc w:val="both"/>
      </w:pPr>
      <w:bookmarkStart w:id="8" w:name="Par381"/>
      <w:bookmarkEnd w:id="8"/>
      <w:r>
        <w:t xml:space="preserve">                                                 (область, г. Минск,</w:t>
      </w:r>
    </w:p>
    <w:p w14:paraId="3C7687AF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A4028E8" w14:textId="77777777" w:rsidR="009B1FCD" w:rsidRDefault="009B1FCD">
      <w:pPr>
        <w:pStyle w:val="ConsPlusNonformat"/>
        <w:jc w:val="both"/>
      </w:pPr>
      <w:r>
        <w:t xml:space="preserve">                         район, населенный пункт)</w:t>
      </w:r>
    </w:p>
    <w:p w14:paraId="7A6E0812" w14:textId="77777777" w:rsidR="009B1FCD" w:rsidRDefault="009B1FCD">
      <w:pPr>
        <w:pStyle w:val="ConsPlusNonformat"/>
        <w:jc w:val="both"/>
      </w:pPr>
      <w:r>
        <w:t xml:space="preserve">     7. Деятельность по проекту должна быть закончена не позднее _________.</w:t>
      </w:r>
    </w:p>
    <w:p w14:paraId="6A3898CA" w14:textId="77777777" w:rsidR="009B1FCD" w:rsidRDefault="009B1FCD">
      <w:pPr>
        <w:pStyle w:val="ConsPlusNonformat"/>
        <w:jc w:val="both"/>
      </w:pPr>
      <w:r>
        <w:t xml:space="preserve">                                                                   (дата)</w:t>
      </w:r>
    </w:p>
    <w:p w14:paraId="184A8023" w14:textId="77777777" w:rsidR="009B1FCD" w:rsidRDefault="009B1FCD">
      <w:pPr>
        <w:pStyle w:val="ConsPlusNonformat"/>
        <w:jc w:val="both"/>
      </w:pPr>
      <w:r>
        <w:t xml:space="preserve">     8. Ожидаемые результаты ______________________________________________</w:t>
      </w:r>
    </w:p>
    <w:p w14:paraId="7D2270C3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D4CF5EE" w14:textId="77777777" w:rsidR="009B1FCD" w:rsidRDefault="009B1FCD">
      <w:pPr>
        <w:pStyle w:val="ConsPlusNormal"/>
        <w:jc w:val="both"/>
      </w:pPr>
    </w:p>
    <w:p w14:paraId="7C83867F" w14:textId="77777777" w:rsidR="009B1FCD" w:rsidRDefault="009B1FCD">
      <w:pPr>
        <w:pStyle w:val="ConsPlusNormal"/>
        <w:jc w:val="both"/>
      </w:pPr>
    </w:p>
    <w:p w14:paraId="5CCBAA93" w14:textId="77777777" w:rsidR="009B1FCD" w:rsidRDefault="009B1FCD">
      <w:pPr>
        <w:pStyle w:val="ConsPlusNormal"/>
        <w:jc w:val="both"/>
      </w:pPr>
    </w:p>
    <w:p w14:paraId="0C5BADBC" w14:textId="77777777" w:rsidR="009B1FCD" w:rsidRDefault="009B1FCD">
      <w:pPr>
        <w:pStyle w:val="ConsPlusNormal"/>
        <w:jc w:val="both"/>
      </w:pPr>
    </w:p>
    <w:p w14:paraId="3424C117" w14:textId="77777777" w:rsidR="009B1FCD" w:rsidRDefault="009B1FCD">
      <w:pPr>
        <w:pStyle w:val="ConsPlusNormal"/>
        <w:jc w:val="both"/>
      </w:pPr>
    </w:p>
    <w:p w14:paraId="01106740" w14:textId="77777777" w:rsidR="009B1FCD" w:rsidRDefault="009B1FCD">
      <w:pPr>
        <w:pStyle w:val="ConsPlusNormal"/>
        <w:jc w:val="right"/>
        <w:outlineLvl w:val="1"/>
      </w:pPr>
      <w:r>
        <w:t>Приложение 2</w:t>
      </w:r>
    </w:p>
    <w:p w14:paraId="6D55B832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0C884DFB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64243FEB" w14:textId="77777777" w:rsidR="009B1FCD" w:rsidRDefault="009B1FCD">
      <w:pPr>
        <w:pStyle w:val="ConsPlusNormal"/>
        <w:jc w:val="right"/>
      </w:pPr>
      <w:r>
        <w:t>социального заказа, финансируемого путем</w:t>
      </w:r>
    </w:p>
    <w:p w14:paraId="5DB4FAE1" w14:textId="77777777" w:rsidR="009B1FCD" w:rsidRDefault="009B1FCD">
      <w:pPr>
        <w:pStyle w:val="ConsPlusNormal"/>
        <w:jc w:val="right"/>
      </w:pPr>
      <w:r>
        <w:t>предоставления негосударственным</w:t>
      </w:r>
    </w:p>
    <w:p w14:paraId="030961C8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19F8F98B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7F8A12B3" w14:textId="77777777" w:rsidR="009B1FCD" w:rsidRDefault="009B1FCD">
      <w:pPr>
        <w:pStyle w:val="ConsPlusNormal"/>
        <w:jc w:val="right"/>
      </w:pPr>
      <w:r>
        <w:t>социальных проектов</w:t>
      </w:r>
    </w:p>
    <w:p w14:paraId="6EFC5FA0" w14:textId="77777777" w:rsidR="009B1FCD" w:rsidRDefault="009B1FCD">
      <w:pPr>
        <w:pStyle w:val="ConsPlusNormal"/>
        <w:jc w:val="center"/>
      </w:pPr>
      <w:r>
        <w:t>(в ред. постановления Совмина от 25.05.2018 N 396)</w:t>
      </w:r>
    </w:p>
    <w:p w14:paraId="62ED6E0A" w14:textId="77777777" w:rsidR="009B1FCD" w:rsidRDefault="009B1FCD">
      <w:pPr>
        <w:pStyle w:val="ConsPlusNormal"/>
        <w:jc w:val="both"/>
      </w:pPr>
    </w:p>
    <w:p w14:paraId="49A36BA5" w14:textId="77777777" w:rsidR="009B1FCD" w:rsidRDefault="009B1FCD">
      <w:pPr>
        <w:pStyle w:val="ConsPlusNormal"/>
        <w:jc w:val="right"/>
      </w:pPr>
      <w:bookmarkStart w:id="9" w:name="Par403"/>
      <w:bookmarkEnd w:id="9"/>
      <w:r>
        <w:t>Форма</w:t>
      </w:r>
    </w:p>
    <w:p w14:paraId="1D657601" w14:textId="77777777" w:rsidR="009B1FCD" w:rsidRDefault="009B1FCD">
      <w:pPr>
        <w:pStyle w:val="ConsPlusNormal"/>
        <w:jc w:val="both"/>
      </w:pPr>
    </w:p>
    <w:p w14:paraId="586CCEC4" w14:textId="77777777" w:rsidR="009B1FCD" w:rsidRDefault="009B1FCD">
      <w:pPr>
        <w:pStyle w:val="ConsPlusNonformat"/>
        <w:jc w:val="both"/>
      </w:pPr>
      <w:r>
        <w:t xml:space="preserve">                                Государственному заказчику ________________</w:t>
      </w:r>
    </w:p>
    <w:p w14:paraId="61451D34" w14:textId="77777777" w:rsidR="009B1FCD" w:rsidRDefault="009B1FCD">
      <w:pPr>
        <w:pStyle w:val="ConsPlusNonformat"/>
        <w:jc w:val="both"/>
      </w:pPr>
      <w:r>
        <w:t xml:space="preserve">                                                            (наименование</w:t>
      </w:r>
    </w:p>
    <w:p w14:paraId="337E323A" w14:textId="77777777" w:rsidR="009B1FCD" w:rsidRDefault="009B1FC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B59A8D9" w14:textId="77777777" w:rsidR="009B1FCD" w:rsidRDefault="009B1FCD">
      <w:pPr>
        <w:pStyle w:val="ConsPlusNonformat"/>
        <w:jc w:val="both"/>
      </w:pPr>
      <w:r>
        <w:lastRenderedPageBreak/>
        <w:t xml:space="preserve">                                        государственного заказчика)</w:t>
      </w:r>
    </w:p>
    <w:p w14:paraId="09AF5524" w14:textId="77777777" w:rsidR="009B1FCD" w:rsidRDefault="009B1FC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2662046C" w14:textId="77777777" w:rsidR="009B1FCD" w:rsidRDefault="009B1FC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19505B82" w14:textId="77777777" w:rsidR="009B1FCD" w:rsidRDefault="009B1FCD">
      <w:pPr>
        <w:pStyle w:val="ConsPlusNonformat"/>
        <w:jc w:val="both"/>
      </w:pPr>
      <w:r>
        <w:t xml:space="preserve">                                       (наименование негосударственной</w:t>
      </w:r>
    </w:p>
    <w:p w14:paraId="3AD34D83" w14:textId="77777777" w:rsidR="009B1FCD" w:rsidRDefault="009B1FC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575178C6" w14:textId="77777777" w:rsidR="009B1FCD" w:rsidRDefault="009B1FCD">
      <w:pPr>
        <w:pStyle w:val="ConsPlusNonformat"/>
        <w:jc w:val="both"/>
      </w:pPr>
      <w:r>
        <w:t xml:space="preserve">                                         некоммерческой организации)</w:t>
      </w:r>
    </w:p>
    <w:p w14:paraId="6B932A21" w14:textId="77777777" w:rsidR="009B1FCD" w:rsidRDefault="009B1FC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7C42AE7" w14:textId="77777777" w:rsidR="009B1FCD" w:rsidRDefault="009B1FCD">
      <w:pPr>
        <w:pStyle w:val="ConsPlusNonformat"/>
        <w:jc w:val="both"/>
      </w:pPr>
    </w:p>
    <w:p w14:paraId="0BAE9D96" w14:textId="77777777" w:rsidR="009B1FCD" w:rsidRDefault="009B1FCD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44E049C6" w14:textId="77777777" w:rsidR="009B1FCD" w:rsidRDefault="009B1FCD">
      <w:pPr>
        <w:pStyle w:val="ConsPlusNonformat"/>
        <w:jc w:val="both"/>
      </w:pPr>
      <w:r>
        <w:t xml:space="preserve"> </w:t>
      </w:r>
      <w:r>
        <w:rPr>
          <w:b/>
          <w:bCs/>
        </w:rPr>
        <w:t>на участие в конкурсе на выполнение государственного социального заказа,</w:t>
      </w:r>
    </w:p>
    <w:p w14:paraId="6B7B194D" w14:textId="77777777" w:rsidR="009B1FCD" w:rsidRDefault="009B1FCD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14:paraId="6C86A026" w14:textId="77777777" w:rsidR="009B1FCD" w:rsidRDefault="009B1FCD">
      <w:pPr>
        <w:pStyle w:val="ConsPlusNonformat"/>
        <w:jc w:val="both"/>
      </w:pPr>
      <w:r>
        <w:t xml:space="preserve">      </w:t>
      </w:r>
      <w:r>
        <w:rPr>
          <w:b/>
          <w:bCs/>
        </w:rPr>
        <w:t>организациям субсидий на оказание социальных услуг и реализацию</w:t>
      </w:r>
    </w:p>
    <w:p w14:paraId="03BAB158" w14:textId="77777777" w:rsidR="009B1FCD" w:rsidRDefault="009B1FCD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социальных проектов</w:t>
      </w:r>
    </w:p>
    <w:p w14:paraId="2C3220DC" w14:textId="77777777" w:rsidR="009B1FCD" w:rsidRDefault="009B1FCD">
      <w:pPr>
        <w:pStyle w:val="ConsPlusNonformat"/>
        <w:jc w:val="both"/>
      </w:pPr>
    </w:p>
    <w:p w14:paraId="1A2371FD" w14:textId="77777777" w:rsidR="009B1FCD" w:rsidRDefault="009B1FCD">
      <w:pPr>
        <w:pStyle w:val="ConsPlusNonformat"/>
        <w:jc w:val="both"/>
      </w:pPr>
      <w:r>
        <w:t xml:space="preserve">     Просим  зарегистрировать  в  качестве участника конкурса на выполнение</w:t>
      </w:r>
    </w:p>
    <w:p w14:paraId="5CD8B71F" w14:textId="77777777" w:rsidR="009B1FCD" w:rsidRDefault="009B1FCD">
      <w:pPr>
        <w:pStyle w:val="ConsPlusNonformat"/>
        <w:jc w:val="both"/>
      </w:pPr>
      <w:r>
        <w:t>государственного  социального  заказа,  финансируемого путем предоставления</w:t>
      </w:r>
    </w:p>
    <w:p w14:paraId="00F613A8" w14:textId="77777777" w:rsidR="009B1FCD" w:rsidRDefault="009B1FCD">
      <w:pPr>
        <w:pStyle w:val="ConsPlusNonformat"/>
        <w:jc w:val="both"/>
      </w:pPr>
      <w:r>
        <w:t>субсидий  на  оказание  социальных  услуг и реализацию социальных проектов,</w:t>
      </w:r>
    </w:p>
    <w:p w14:paraId="7B5CBD04" w14:textId="77777777" w:rsidR="009B1FCD" w:rsidRDefault="009B1FCD">
      <w:pPr>
        <w:pStyle w:val="ConsPlusNonformat"/>
        <w:jc w:val="both"/>
      </w:pPr>
      <w:r>
        <w:t>проводимого  согласно  извещению о проведении конкурса от _______ N ______,</w:t>
      </w:r>
    </w:p>
    <w:p w14:paraId="2FCC2A02" w14:textId="77777777" w:rsidR="009B1FCD" w:rsidRDefault="009B1FCD">
      <w:pPr>
        <w:pStyle w:val="ConsPlusNonformat"/>
        <w:jc w:val="both"/>
      </w:pPr>
      <w:r>
        <w:t xml:space="preserve">                                                           (дата)</w:t>
      </w:r>
    </w:p>
    <w:p w14:paraId="46744ECA" w14:textId="77777777" w:rsidR="009B1FCD" w:rsidRDefault="009B1FCD">
      <w:pPr>
        <w:pStyle w:val="ConsPlusNonformat"/>
        <w:jc w:val="both"/>
      </w:pPr>
      <w:r>
        <w:t>негосударственную некоммерческую организацию ______________________________</w:t>
      </w:r>
    </w:p>
    <w:p w14:paraId="76FF80D5" w14:textId="77777777" w:rsidR="009B1FCD" w:rsidRDefault="009B1FCD">
      <w:pPr>
        <w:pStyle w:val="ConsPlusNonformat"/>
        <w:jc w:val="both"/>
      </w:pPr>
      <w:r>
        <w:t xml:space="preserve">                                                     (наименование</w:t>
      </w:r>
    </w:p>
    <w:p w14:paraId="42FE6955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351BC8C2" w14:textId="77777777" w:rsidR="009B1FCD" w:rsidRDefault="009B1FCD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14:paraId="05F17D04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1C55C152" w14:textId="77777777" w:rsidR="009B1FCD" w:rsidRDefault="009B1FCD">
      <w:pPr>
        <w:pStyle w:val="ConsPlusNonformat"/>
        <w:jc w:val="both"/>
      </w:pPr>
      <w:r>
        <w:t xml:space="preserve">     Гарантируем  достоверность  представленной  в  конкурсном  предложении</w:t>
      </w:r>
    </w:p>
    <w:p w14:paraId="20E6297A" w14:textId="77777777" w:rsidR="009B1FCD" w:rsidRDefault="009B1FCD">
      <w:pPr>
        <w:pStyle w:val="ConsPlusNonformat"/>
        <w:jc w:val="both"/>
      </w:pPr>
      <w:r>
        <w:t>информации.</w:t>
      </w:r>
    </w:p>
    <w:p w14:paraId="38D1FA1F" w14:textId="77777777" w:rsidR="009B1FCD" w:rsidRDefault="009B1FCD">
      <w:pPr>
        <w:pStyle w:val="ConsPlusNonformat"/>
        <w:jc w:val="both"/>
      </w:pPr>
      <w:r>
        <w:t xml:space="preserve">     В  случае  победы в конкурсе обязуемся подписать договор на выполнение</w:t>
      </w:r>
    </w:p>
    <w:p w14:paraId="6A755811" w14:textId="77777777" w:rsidR="009B1FCD" w:rsidRDefault="009B1FCD">
      <w:pPr>
        <w:pStyle w:val="ConsPlusNonformat"/>
        <w:jc w:val="both"/>
      </w:pPr>
      <w:r>
        <w:t>государственного  социального  заказа,  финансируемого путем предоставления</w:t>
      </w:r>
    </w:p>
    <w:p w14:paraId="32C07817" w14:textId="77777777" w:rsidR="009B1FCD" w:rsidRDefault="009B1FCD">
      <w:pPr>
        <w:pStyle w:val="ConsPlusNonformat"/>
        <w:jc w:val="both"/>
      </w:pPr>
      <w:r>
        <w:t>негосударственным   некоммерческим   организациям   субсидий   на  оказание</w:t>
      </w:r>
    </w:p>
    <w:p w14:paraId="1CCBE41F" w14:textId="77777777" w:rsidR="009B1FCD" w:rsidRDefault="009B1FCD">
      <w:pPr>
        <w:pStyle w:val="ConsPlusNonformat"/>
        <w:jc w:val="both"/>
      </w:pPr>
      <w:r>
        <w:t>социальных услуг и реализацию социальных проектов.</w:t>
      </w:r>
    </w:p>
    <w:p w14:paraId="54FB43F7" w14:textId="77777777" w:rsidR="009B1FCD" w:rsidRDefault="009B1FCD">
      <w:pPr>
        <w:pStyle w:val="ConsPlusNonformat"/>
        <w:jc w:val="both"/>
      </w:pPr>
      <w:r>
        <w:t xml:space="preserve">     К заявлению прилагаются документы согласно описи на _____ л.</w:t>
      </w:r>
    </w:p>
    <w:p w14:paraId="466B383E" w14:textId="77777777" w:rsidR="009B1FCD" w:rsidRDefault="009B1FCD">
      <w:pPr>
        <w:pStyle w:val="ConsPlusNonformat"/>
        <w:jc w:val="both"/>
      </w:pPr>
    </w:p>
    <w:p w14:paraId="1A597060" w14:textId="77777777" w:rsidR="009B1FCD" w:rsidRDefault="009B1FCD">
      <w:pPr>
        <w:pStyle w:val="ConsPlusNonformat"/>
        <w:jc w:val="both"/>
      </w:pPr>
      <w:r>
        <w:t>Руководитель негосударственной</w:t>
      </w:r>
    </w:p>
    <w:p w14:paraId="7438E225" w14:textId="77777777" w:rsidR="009B1FCD" w:rsidRDefault="009B1FCD">
      <w:pPr>
        <w:pStyle w:val="ConsPlusNonformat"/>
        <w:jc w:val="both"/>
      </w:pPr>
      <w:r>
        <w:t>некоммерческой организации     ______________________    __________________</w:t>
      </w:r>
    </w:p>
    <w:p w14:paraId="4548AC63" w14:textId="77777777" w:rsidR="009B1FCD" w:rsidRDefault="009B1FCD">
      <w:pPr>
        <w:pStyle w:val="ConsPlusNonformat"/>
        <w:jc w:val="both"/>
      </w:pPr>
      <w:r>
        <w:t xml:space="preserve">                                 (фамилия, инициалы)         (подпись)</w:t>
      </w:r>
    </w:p>
    <w:p w14:paraId="100A310D" w14:textId="77777777" w:rsidR="009B1FCD" w:rsidRDefault="009B1FCD">
      <w:pPr>
        <w:pStyle w:val="ConsPlusNonformat"/>
        <w:jc w:val="both"/>
      </w:pPr>
    </w:p>
    <w:p w14:paraId="72088674" w14:textId="77777777" w:rsidR="009B1FCD" w:rsidRDefault="009B1FCD">
      <w:pPr>
        <w:pStyle w:val="ConsPlusNonformat"/>
        <w:jc w:val="both"/>
      </w:pPr>
      <w:r>
        <w:t>Главный бухгалтер              ______________________    __________________</w:t>
      </w:r>
    </w:p>
    <w:p w14:paraId="4C1AFBF6" w14:textId="77777777" w:rsidR="009B1FCD" w:rsidRDefault="009B1FCD">
      <w:pPr>
        <w:pStyle w:val="ConsPlusNonformat"/>
        <w:jc w:val="both"/>
      </w:pPr>
      <w:r>
        <w:t xml:space="preserve">                                 (фамилия, инициалы)         (подпись)</w:t>
      </w:r>
    </w:p>
    <w:p w14:paraId="4240F4E4" w14:textId="77777777" w:rsidR="009B1FCD" w:rsidRDefault="009B1FCD">
      <w:pPr>
        <w:pStyle w:val="ConsPlusNonformat"/>
        <w:jc w:val="both"/>
      </w:pPr>
    </w:p>
    <w:p w14:paraId="50FFB794" w14:textId="77777777" w:rsidR="009B1FCD" w:rsidRDefault="009B1FCD">
      <w:pPr>
        <w:pStyle w:val="ConsPlusNonformat"/>
        <w:jc w:val="both"/>
      </w:pPr>
      <w:r>
        <w:t>Дата поступления заявления &lt;*&gt;: ______________________</w:t>
      </w:r>
    </w:p>
    <w:p w14:paraId="7D32800E" w14:textId="77777777" w:rsidR="009B1FCD" w:rsidRDefault="009B1FCD">
      <w:pPr>
        <w:pStyle w:val="ConsPlusNonformat"/>
        <w:jc w:val="both"/>
      </w:pPr>
      <w:r>
        <w:t>Регистрационный номер конкурсного предложения &lt;*&gt;: ________________</w:t>
      </w:r>
    </w:p>
    <w:p w14:paraId="15678A61" w14:textId="77777777" w:rsidR="009B1FCD" w:rsidRDefault="009B1FCD">
      <w:pPr>
        <w:pStyle w:val="ConsPlusNonformat"/>
        <w:jc w:val="both"/>
      </w:pPr>
    </w:p>
    <w:p w14:paraId="4034774A" w14:textId="77777777" w:rsidR="009B1FCD" w:rsidRDefault="009B1FCD">
      <w:pPr>
        <w:pStyle w:val="ConsPlusNonformat"/>
        <w:jc w:val="both"/>
      </w:pPr>
      <w:r>
        <w:t xml:space="preserve">     --------------------------------</w:t>
      </w:r>
    </w:p>
    <w:p w14:paraId="37D139BC" w14:textId="77777777" w:rsidR="009B1FCD" w:rsidRDefault="009B1FCD">
      <w:pPr>
        <w:pStyle w:val="ConsPlusNonformat"/>
        <w:jc w:val="both"/>
      </w:pPr>
      <w:bookmarkStart w:id="10" w:name="Par451"/>
      <w:bookmarkEnd w:id="10"/>
      <w:r>
        <w:t xml:space="preserve">     &lt;*&gt; Заполняется членом конкурсной комиссии.</w:t>
      </w:r>
    </w:p>
    <w:p w14:paraId="70A0B1B1" w14:textId="77777777" w:rsidR="009B1FCD" w:rsidRDefault="009B1FCD">
      <w:pPr>
        <w:pStyle w:val="ConsPlusNormal"/>
        <w:jc w:val="both"/>
      </w:pPr>
    </w:p>
    <w:p w14:paraId="5FCDCFAE" w14:textId="77777777" w:rsidR="009B1FCD" w:rsidRDefault="009B1FCD">
      <w:pPr>
        <w:pStyle w:val="ConsPlusNormal"/>
        <w:jc w:val="both"/>
      </w:pPr>
    </w:p>
    <w:p w14:paraId="75A53421" w14:textId="77777777" w:rsidR="009B1FCD" w:rsidRDefault="009B1FCD">
      <w:pPr>
        <w:pStyle w:val="ConsPlusNormal"/>
        <w:jc w:val="both"/>
      </w:pPr>
    </w:p>
    <w:p w14:paraId="5DCDC1BC" w14:textId="77777777" w:rsidR="009B1FCD" w:rsidRDefault="009B1FCD">
      <w:pPr>
        <w:pStyle w:val="ConsPlusNormal"/>
        <w:jc w:val="both"/>
      </w:pPr>
    </w:p>
    <w:p w14:paraId="398E2AEE" w14:textId="77777777" w:rsidR="009B1FCD" w:rsidRDefault="009B1FCD">
      <w:pPr>
        <w:pStyle w:val="ConsPlusNormal"/>
        <w:jc w:val="both"/>
      </w:pPr>
    </w:p>
    <w:p w14:paraId="1E11B9F0" w14:textId="77777777" w:rsidR="009B1FCD" w:rsidRDefault="009B1FCD">
      <w:pPr>
        <w:pStyle w:val="ConsPlusNormal"/>
        <w:jc w:val="right"/>
        <w:outlineLvl w:val="1"/>
      </w:pPr>
      <w:r>
        <w:t>Приложение 3</w:t>
      </w:r>
    </w:p>
    <w:p w14:paraId="2916FEFC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7240D85E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3CB991A6" w14:textId="77777777" w:rsidR="009B1FCD" w:rsidRDefault="009B1FCD">
      <w:pPr>
        <w:pStyle w:val="ConsPlusNormal"/>
        <w:jc w:val="right"/>
      </w:pPr>
      <w:r>
        <w:t>социального заказа, финансируемого путем</w:t>
      </w:r>
    </w:p>
    <w:p w14:paraId="36155EC1" w14:textId="77777777" w:rsidR="009B1FCD" w:rsidRDefault="009B1FCD">
      <w:pPr>
        <w:pStyle w:val="ConsPlusNormal"/>
        <w:jc w:val="right"/>
      </w:pPr>
      <w:r>
        <w:t>предоставления негосударственным</w:t>
      </w:r>
    </w:p>
    <w:p w14:paraId="6CE0D698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0895862D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6B4910B0" w14:textId="77777777" w:rsidR="009B1FCD" w:rsidRDefault="009B1FCD">
      <w:pPr>
        <w:pStyle w:val="ConsPlusNormal"/>
        <w:jc w:val="right"/>
      </w:pPr>
      <w:r>
        <w:t>социальных проектов</w:t>
      </w:r>
    </w:p>
    <w:p w14:paraId="6D120D72" w14:textId="77777777" w:rsidR="009B1FCD" w:rsidRDefault="009B1FCD">
      <w:pPr>
        <w:pStyle w:val="ConsPlusNormal"/>
        <w:jc w:val="center"/>
      </w:pPr>
      <w:r>
        <w:t>(в ред. постановлений Совмина от 11.08.2017 N 605,</w:t>
      </w:r>
    </w:p>
    <w:p w14:paraId="689AC2A0" w14:textId="77777777" w:rsidR="009B1FCD" w:rsidRDefault="009B1FCD">
      <w:pPr>
        <w:pStyle w:val="ConsPlusNormal"/>
        <w:jc w:val="center"/>
      </w:pPr>
      <w:r>
        <w:t>от 17.09.2020 N 538)</w:t>
      </w:r>
    </w:p>
    <w:p w14:paraId="142969D7" w14:textId="77777777" w:rsidR="009B1FCD" w:rsidRDefault="009B1FCD">
      <w:pPr>
        <w:pStyle w:val="ConsPlusNormal"/>
        <w:jc w:val="both"/>
      </w:pPr>
    </w:p>
    <w:p w14:paraId="13CE1E4C" w14:textId="77777777" w:rsidR="009B1FCD" w:rsidRDefault="009B1FCD">
      <w:pPr>
        <w:pStyle w:val="ConsPlusNonformat"/>
        <w:jc w:val="both"/>
      </w:pPr>
      <w:bookmarkStart w:id="11" w:name="Par468"/>
      <w:bookmarkEnd w:id="11"/>
      <w:r>
        <w:rPr>
          <w:b/>
          <w:bCs/>
        </w:rPr>
        <w:t>Сведения о негосударственной некоммерческой организации</w:t>
      </w:r>
    </w:p>
    <w:p w14:paraId="656CFE22" w14:textId="77777777" w:rsidR="009B1FCD" w:rsidRDefault="009B1FCD">
      <w:pPr>
        <w:pStyle w:val="ConsPlusNonformat"/>
        <w:jc w:val="both"/>
      </w:pPr>
    </w:p>
    <w:p w14:paraId="215E44DB" w14:textId="77777777" w:rsidR="009B1FCD" w:rsidRDefault="009B1FCD">
      <w:pPr>
        <w:pStyle w:val="ConsPlusNonformat"/>
        <w:jc w:val="both"/>
      </w:pPr>
      <w:r>
        <w:t xml:space="preserve">     1. Полное наименование.</w:t>
      </w:r>
    </w:p>
    <w:p w14:paraId="38844B9E" w14:textId="77777777" w:rsidR="009B1FCD" w:rsidRDefault="009B1FCD">
      <w:pPr>
        <w:pStyle w:val="ConsPlusNonformat"/>
        <w:jc w:val="both"/>
      </w:pPr>
      <w:r>
        <w:t xml:space="preserve">     2. Краткое наименование.</w:t>
      </w:r>
    </w:p>
    <w:p w14:paraId="4655BFDE" w14:textId="77777777" w:rsidR="009B1FCD" w:rsidRDefault="009B1FCD">
      <w:pPr>
        <w:pStyle w:val="ConsPlusNonformat"/>
        <w:jc w:val="both"/>
      </w:pPr>
      <w:r>
        <w:t xml:space="preserve">     3.   Сведения   о   регистрации  организации,  номер  свидетельства  о</w:t>
      </w:r>
    </w:p>
    <w:p w14:paraId="62AE8ED3" w14:textId="77777777" w:rsidR="009B1FCD" w:rsidRDefault="009B1FCD">
      <w:pPr>
        <w:pStyle w:val="ConsPlusNonformat"/>
        <w:jc w:val="both"/>
      </w:pPr>
      <w:r>
        <w:t>регистрации, кем и когда выдано.</w:t>
      </w:r>
    </w:p>
    <w:p w14:paraId="5DAA130F" w14:textId="77777777" w:rsidR="009B1FCD" w:rsidRDefault="009B1FCD">
      <w:pPr>
        <w:pStyle w:val="ConsPlusNonformat"/>
        <w:jc w:val="both"/>
      </w:pPr>
      <w:r>
        <w:t xml:space="preserve">     4. Юридический адрес.</w:t>
      </w:r>
    </w:p>
    <w:p w14:paraId="60AA218E" w14:textId="77777777" w:rsidR="009B1FCD" w:rsidRDefault="009B1FCD">
      <w:pPr>
        <w:pStyle w:val="ConsPlusNonformat"/>
        <w:jc w:val="both"/>
      </w:pPr>
      <w:r>
        <w:t xml:space="preserve">     5. Контактные телефоны.</w:t>
      </w:r>
    </w:p>
    <w:p w14:paraId="79D62F21" w14:textId="77777777" w:rsidR="009B1FCD" w:rsidRDefault="009B1FCD">
      <w:pPr>
        <w:pStyle w:val="ConsPlusNonformat"/>
        <w:jc w:val="both"/>
      </w:pPr>
      <w:r>
        <w:t xml:space="preserve">     6. Руководитель организации (должность служащего, фамилия, собственное</w:t>
      </w:r>
    </w:p>
    <w:p w14:paraId="28DB106E" w14:textId="77777777" w:rsidR="009B1FCD" w:rsidRDefault="009B1FCD">
      <w:pPr>
        <w:pStyle w:val="ConsPlusNonformat"/>
        <w:jc w:val="both"/>
      </w:pPr>
      <w:r>
        <w:t>имя, отчество (если таковое имеется), контактный телефон.</w:t>
      </w:r>
    </w:p>
    <w:p w14:paraId="77122725" w14:textId="77777777" w:rsidR="009B1FCD" w:rsidRDefault="009B1FCD">
      <w:pPr>
        <w:pStyle w:val="ConsPlusNonformat"/>
        <w:jc w:val="both"/>
      </w:pPr>
      <w:r>
        <w:t xml:space="preserve">     7. Устав организации.</w:t>
      </w:r>
    </w:p>
    <w:p w14:paraId="0E74B8D2" w14:textId="77777777" w:rsidR="009B1FCD" w:rsidRDefault="009B1FCD">
      <w:pPr>
        <w:pStyle w:val="ConsPlusNonformat"/>
        <w:jc w:val="both"/>
      </w:pPr>
      <w:r>
        <w:t xml:space="preserve">     8. Материально-техническая база организации.</w:t>
      </w:r>
    </w:p>
    <w:p w14:paraId="2EE305DD" w14:textId="77777777" w:rsidR="009B1FCD" w:rsidRDefault="009B1FCD">
      <w:pPr>
        <w:pStyle w:val="ConsPlusNonformat"/>
        <w:jc w:val="both"/>
      </w:pPr>
      <w:r>
        <w:t xml:space="preserve">     9. Предмет, цели и основные задачи деятельности организации.</w:t>
      </w:r>
    </w:p>
    <w:p w14:paraId="5664C441" w14:textId="77777777" w:rsidR="009B1FCD" w:rsidRDefault="009B1FCD">
      <w:pPr>
        <w:pStyle w:val="ConsPlusNonformat"/>
        <w:jc w:val="both"/>
      </w:pPr>
      <w:r>
        <w:t xml:space="preserve">     10. Опыт работы организации в области социального обслуживания.</w:t>
      </w:r>
    </w:p>
    <w:p w14:paraId="72C9CAB3" w14:textId="77777777" w:rsidR="009B1FCD" w:rsidRDefault="009B1FCD">
      <w:pPr>
        <w:pStyle w:val="ConsPlusNonformat"/>
        <w:jc w:val="both"/>
      </w:pPr>
      <w:r>
        <w:t xml:space="preserve">     11.   Характеристика   обслуживаемых   граждан   (возрастная   группа,</w:t>
      </w:r>
    </w:p>
    <w:p w14:paraId="4272341B" w14:textId="77777777" w:rsidR="009B1FCD" w:rsidRDefault="009B1FCD">
      <w:pPr>
        <w:pStyle w:val="ConsPlusNonformat"/>
        <w:jc w:val="both"/>
      </w:pPr>
      <w:r>
        <w:t>социальный статус, семейное положение и другое).</w:t>
      </w:r>
    </w:p>
    <w:p w14:paraId="3245CC0C" w14:textId="77777777" w:rsidR="009B1FCD" w:rsidRDefault="009B1FCD">
      <w:pPr>
        <w:pStyle w:val="ConsPlusNonformat"/>
        <w:jc w:val="both"/>
      </w:pPr>
      <w:r>
        <w:t xml:space="preserve">     12. Место оказания социальных услуг, реализации социальных проектов.</w:t>
      </w:r>
    </w:p>
    <w:p w14:paraId="3AB1B2D7" w14:textId="77777777" w:rsidR="009B1FCD" w:rsidRDefault="009B1FCD">
      <w:pPr>
        <w:pStyle w:val="ConsPlusNonformat"/>
        <w:jc w:val="both"/>
      </w:pPr>
      <w:r>
        <w:t xml:space="preserve">     13. Описание реализованных социальных проектов.</w:t>
      </w:r>
    </w:p>
    <w:p w14:paraId="4E26AAB6" w14:textId="77777777" w:rsidR="009B1FCD" w:rsidRDefault="009B1FCD">
      <w:pPr>
        <w:pStyle w:val="ConsPlusNonformat"/>
        <w:jc w:val="both"/>
      </w:pPr>
      <w:r>
        <w:t xml:space="preserve">     14.  Формы  социального  обслуживания и социальные услуги, оказываемые</w:t>
      </w:r>
    </w:p>
    <w:p w14:paraId="3C6FE255" w14:textId="77777777" w:rsidR="009B1FCD" w:rsidRDefault="009B1FCD">
      <w:pPr>
        <w:pStyle w:val="ConsPlusNonformat"/>
        <w:jc w:val="both"/>
      </w:pPr>
      <w:r>
        <w:t>организацией.</w:t>
      </w:r>
    </w:p>
    <w:p w14:paraId="2B4AA508" w14:textId="77777777" w:rsidR="009B1FCD" w:rsidRDefault="009B1FCD">
      <w:pPr>
        <w:pStyle w:val="ConsPlusNonformat"/>
        <w:jc w:val="both"/>
      </w:pPr>
      <w:r>
        <w:t xml:space="preserve">     15. Объемы оказываемых организацией социальных услуг.</w:t>
      </w:r>
    </w:p>
    <w:p w14:paraId="69A9E8B0" w14:textId="77777777" w:rsidR="009B1FCD" w:rsidRDefault="009B1FCD">
      <w:pPr>
        <w:pStyle w:val="ConsPlusNonformat"/>
        <w:jc w:val="both"/>
      </w:pPr>
      <w:r>
        <w:t xml:space="preserve">     16. Сведения о работниках, оказывающих социальные услуги (численность,</w:t>
      </w:r>
    </w:p>
    <w:p w14:paraId="36509E66" w14:textId="77777777" w:rsidR="009B1FCD" w:rsidRDefault="009B1FCD">
      <w:pPr>
        <w:pStyle w:val="ConsPlusNonformat"/>
        <w:jc w:val="both"/>
      </w:pPr>
      <w:r>
        <w:t>пол,   возраст,  образование,  квалификация,  наличие  медицинской  книжки,</w:t>
      </w:r>
    </w:p>
    <w:p w14:paraId="4DD98F90" w14:textId="77777777" w:rsidR="009B1FCD" w:rsidRDefault="009B1FCD">
      <w:pPr>
        <w:pStyle w:val="ConsPlusNonformat"/>
        <w:jc w:val="both"/>
      </w:pPr>
      <w:r>
        <w:t>специальных разрешений (лицензий) и другое).</w:t>
      </w:r>
    </w:p>
    <w:p w14:paraId="2E655F5B" w14:textId="77777777" w:rsidR="009B1FCD" w:rsidRDefault="009B1FCD">
      <w:pPr>
        <w:pStyle w:val="ConsPlusNonformat"/>
        <w:jc w:val="both"/>
      </w:pPr>
      <w:r>
        <w:t xml:space="preserve">     17.  Информация  об  удовлетворенности  получателей  социальных  услуг</w:t>
      </w:r>
    </w:p>
    <w:p w14:paraId="0207E9F3" w14:textId="77777777" w:rsidR="009B1FCD" w:rsidRDefault="009B1FCD">
      <w:pPr>
        <w:pStyle w:val="ConsPlusNonformat"/>
        <w:jc w:val="both"/>
      </w:pPr>
      <w:r>
        <w:t>(наличие документально зафиксированных положительных отзывов, жалоб, из них</w:t>
      </w:r>
    </w:p>
    <w:p w14:paraId="04A6B21F" w14:textId="77777777" w:rsidR="009B1FCD" w:rsidRDefault="009B1FCD">
      <w:pPr>
        <w:pStyle w:val="ConsPlusNonformat"/>
        <w:jc w:val="both"/>
      </w:pPr>
      <w:r>
        <w:t>обоснованных, предъявленных судебных исков и другое).</w:t>
      </w:r>
    </w:p>
    <w:p w14:paraId="0A0C1480" w14:textId="77777777" w:rsidR="009B1FCD" w:rsidRDefault="009B1FCD">
      <w:pPr>
        <w:pStyle w:val="ConsPlusNonformat"/>
        <w:jc w:val="both"/>
      </w:pPr>
      <w:r>
        <w:t xml:space="preserve">     18. Источники финансирования организации.</w:t>
      </w:r>
    </w:p>
    <w:p w14:paraId="0C7B36AE" w14:textId="77777777" w:rsidR="009B1FCD" w:rsidRDefault="009B1FCD">
      <w:pPr>
        <w:pStyle w:val="ConsPlusNonformat"/>
        <w:jc w:val="both"/>
      </w:pPr>
      <w:r>
        <w:t xml:space="preserve">     19.  Вклад  организации  в  оказание  социальных  услуг  и  реализацию</w:t>
      </w:r>
    </w:p>
    <w:p w14:paraId="6DED60AB" w14:textId="77777777" w:rsidR="009B1FCD" w:rsidRDefault="009B1FCD">
      <w:pPr>
        <w:pStyle w:val="ConsPlusNonformat"/>
        <w:jc w:val="both"/>
      </w:pPr>
      <w:r>
        <w:t>социального проекта.</w:t>
      </w:r>
    </w:p>
    <w:p w14:paraId="46A2608B" w14:textId="77777777" w:rsidR="009B1FCD" w:rsidRDefault="009B1FCD">
      <w:pPr>
        <w:pStyle w:val="ConsPlusNonformat"/>
        <w:jc w:val="both"/>
      </w:pPr>
      <w:r>
        <w:t xml:space="preserve">     20. Сведения  об отсутствии  задолженности  по  уплате налогов, сборов</w:t>
      </w:r>
    </w:p>
    <w:p w14:paraId="5E5E9CB8" w14:textId="77777777" w:rsidR="009B1FCD" w:rsidRDefault="009B1FCD">
      <w:pPr>
        <w:pStyle w:val="ConsPlusNonformat"/>
        <w:jc w:val="both"/>
      </w:pPr>
      <w:r>
        <w:t>(пошлин), пеней.</w:t>
      </w:r>
    </w:p>
    <w:p w14:paraId="6EAF3215" w14:textId="77777777" w:rsidR="009B1FCD" w:rsidRDefault="009B1FCD">
      <w:pPr>
        <w:pStyle w:val="ConsPlusNonformat"/>
        <w:jc w:val="both"/>
      </w:pPr>
      <w:r>
        <w:t xml:space="preserve">     21. Другая информация по желанию организации.</w:t>
      </w:r>
    </w:p>
    <w:p w14:paraId="52213767" w14:textId="77777777" w:rsidR="009B1FCD" w:rsidRDefault="009B1FCD">
      <w:pPr>
        <w:pStyle w:val="ConsPlusNonformat"/>
        <w:jc w:val="both"/>
      </w:pPr>
    </w:p>
    <w:p w14:paraId="5F575A49" w14:textId="77777777" w:rsidR="009B1FCD" w:rsidRDefault="009B1FCD">
      <w:pPr>
        <w:pStyle w:val="ConsPlusNonformat"/>
        <w:jc w:val="both"/>
      </w:pPr>
      <w:r>
        <w:t>Руководитель негосударственной</w:t>
      </w:r>
    </w:p>
    <w:p w14:paraId="352F83A1" w14:textId="77777777" w:rsidR="009B1FCD" w:rsidRDefault="009B1FCD">
      <w:pPr>
        <w:pStyle w:val="ConsPlusNonformat"/>
        <w:jc w:val="both"/>
      </w:pPr>
      <w:r>
        <w:t>некоммерческой организации    _____________________      __________________</w:t>
      </w:r>
    </w:p>
    <w:p w14:paraId="7AD97A8C" w14:textId="77777777" w:rsidR="009B1FCD" w:rsidRDefault="009B1FCD">
      <w:pPr>
        <w:pStyle w:val="ConsPlusNonformat"/>
        <w:jc w:val="both"/>
      </w:pPr>
      <w:r>
        <w:t xml:space="preserve">                               (фамилия, инициалы)           (подпись)</w:t>
      </w:r>
    </w:p>
    <w:p w14:paraId="043F3C82" w14:textId="77777777" w:rsidR="009B1FCD" w:rsidRDefault="009B1FCD">
      <w:pPr>
        <w:pStyle w:val="ConsPlusNonformat"/>
        <w:jc w:val="both"/>
      </w:pPr>
      <w:r>
        <w:t>_______________</w:t>
      </w:r>
    </w:p>
    <w:p w14:paraId="0900ED38" w14:textId="77777777" w:rsidR="009B1FCD" w:rsidRDefault="009B1FCD">
      <w:pPr>
        <w:pStyle w:val="ConsPlusNonformat"/>
        <w:jc w:val="both"/>
      </w:pPr>
      <w:r>
        <w:t xml:space="preserve">    (дата)</w:t>
      </w:r>
    </w:p>
    <w:p w14:paraId="03993458" w14:textId="77777777" w:rsidR="009B1FCD" w:rsidRDefault="009B1FCD">
      <w:pPr>
        <w:pStyle w:val="ConsPlusNormal"/>
        <w:jc w:val="both"/>
      </w:pPr>
    </w:p>
    <w:p w14:paraId="2779D3E2" w14:textId="77777777" w:rsidR="009B1FCD" w:rsidRDefault="009B1FCD">
      <w:pPr>
        <w:pStyle w:val="ConsPlusNormal"/>
        <w:jc w:val="both"/>
      </w:pPr>
    </w:p>
    <w:p w14:paraId="07C25C9F" w14:textId="77777777" w:rsidR="009B1FCD" w:rsidRDefault="009B1FCD">
      <w:pPr>
        <w:pStyle w:val="ConsPlusNormal"/>
        <w:jc w:val="both"/>
      </w:pPr>
    </w:p>
    <w:p w14:paraId="4667F93B" w14:textId="77777777" w:rsidR="009B1FCD" w:rsidRDefault="009B1FCD">
      <w:pPr>
        <w:pStyle w:val="ConsPlusNormal"/>
        <w:jc w:val="both"/>
      </w:pPr>
    </w:p>
    <w:p w14:paraId="1DD1327D" w14:textId="77777777" w:rsidR="009B1FCD" w:rsidRDefault="009B1FCD">
      <w:pPr>
        <w:pStyle w:val="ConsPlusNormal"/>
        <w:jc w:val="both"/>
      </w:pPr>
    </w:p>
    <w:p w14:paraId="7D8AA805" w14:textId="77777777" w:rsidR="009B1FCD" w:rsidRDefault="009B1FCD">
      <w:pPr>
        <w:pStyle w:val="ConsPlusNormal"/>
        <w:jc w:val="right"/>
        <w:outlineLvl w:val="1"/>
      </w:pPr>
      <w:r>
        <w:t>Приложение 4</w:t>
      </w:r>
    </w:p>
    <w:p w14:paraId="4B5CB403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3E72BC05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52A3D8FE" w14:textId="77777777" w:rsidR="009B1FCD" w:rsidRDefault="009B1FCD">
      <w:pPr>
        <w:pStyle w:val="ConsPlusNormal"/>
        <w:jc w:val="right"/>
      </w:pPr>
      <w:r>
        <w:t>социального заказа, финансируемого</w:t>
      </w:r>
    </w:p>
    <w:p w14:paraId="72C8658E" w14:textId="77777777" w:rsidR="009B1FCD" w:rsidRDefault="009B1FCD">
      <w:pPr>
        <w:pStyle w:val="ConsPlusNormal"/>
        <w:jc w:val="right"/>
      </w:pPr>
      <w:r>
        <w:t>путем предоставления негосударственным</w:t>
      </w:r>
    </w:p>
    <w:p w14:paraId="0CECFE43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7AE3059C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725B377E" w14:textId="77777777" w:rsidR="009B1FCD" w:rsidRDefault="009B1FCD">
      <w:pPr>
        <w:pStyle w:val="ConsPlusNormal"/>
        <w:jc w:val="right"/>
      </w:pPr>
      <w:r>
        <w:t>социальных проектов</w:t>
      </w:r>
    </w:p>
    <w:p w14:paraId="306CC680" w14:textId="77777777" w:rsidR="009B1FCD" w:rsidRDefault="009B1FCD">
      <w:pPr>
        <w:pStyle w:val="ConsPlusNormal"/>
        <w:jc w:val="right"/>
      </w:pPr>
      <w:r>
        <w:t>(в редакции постановления</w:t>
      </w:r>
    </w:p>
    <w:p w14:paraId="5807DB5D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407767D6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3FD7498B" w14:textId="77777777" w:rsidR="009B1FCD" w:rsidRDefault="009B1FCD">
      <w:pPr>
        <w:pStyle w:val="ConsPlusNormal"/>
        <w:jc w:val="right"/>
      </w:pPr>
      <w:r>
        <w:t>20.11.2017 N 864)</w:t>
      </w:r>
    </w:p>
    <w:p w14:paraId="412D3A4E" w14:textId="77777777" w:rsidR="009B1FCD" w:rsidRDefault="009B1FCD">
      <w:pPr>
        <w:pStyle w:val="ConsPlusNormal"/>
        <w:jc w:val="center"/>
      </w:pPr>
      <w:r>
        <w:t>(в ред. постановлений Совмина от 20.11.2017 N 864,</w:t>
      </w:r>
    </w:p>
    <w:p w14:paraId="7F228FE2" w14:textId="77777777" w:rsidR="009B1FCD" w:rsidRDefault="009B1FCD">
      <w:pPr>
        <w:pStyle w:val="ConsPlusNormal"/>
        <w:jc w:val="center"/>
      </w:pPr>
      <w:r>
        <w:t>от 17.09.2020 N 538)</w:t>
      </w:r>
    </w:p>
    <w:p w14:paraId="6BF6D13A" w14:textId="77777777" w:rsidR="009B1FCD" w:rsidRDefault="009B1FCD">
      <w:pPr>
        <w:pStyle w:val="ConsPlusNormal"/>
        <w:jc w:val="both"/>
      </w:pPr>
    </w:p>
    <w:p w14:paraId="76C58F49" w14:textId="77777777" w:rsidR="009B1FCD" w:rsidRDefault="009B1FCD">
      <w:pPr>
        <w:pStyle w:val="ConsPlusNormal"/>
        <w:jc w:val="right"/>
      </w:pPr>
      <w:bookmarkStart w:id="12" w:name="Par527"/>
      <w:bookmarkEnd w:id="12"/>
      <w:r>
        <w:t>Форма</w:t>
      </w:r>
    </w:p>
    <w:p w14:paraId="1416CF0B" w14:textId="77777777" w:rsidR="009B1FCD" w:rsidRDefault="009B1FCD">
      <w:pPr>
        <w:pStyle w:val="ConsPlusNormal"/>
        <w:jc w:val="both"/>
      </w:pPr>
    </w:p>
    <w:p w14:paraId="4A11A5A6" w14:textId="77777777" w:rsidR="009B1FCD" w:rsidRDefault="009B1FCD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14:paraId="220CA42D" w14:textId="77777777" w:rsidR="009B1FCD" w:rsidRDefault="009B1FCD">
      <w:pPr>
        <w:pStyle w:val="ConsPlusNonformat"/>
        <w:jc w:val="both"/>
      </w:pPr>
      <w:r>
        <w:lastRenderedPageBreak/>
        <w:t xml:space="preserve">     </w:t>
      </w:r>
      <w:r>
        <w:rPr>
          <w:b/>
          <w:bCs/>
        </w:rPr>
        <w:t>конкурсного предложения на оказание социальных услуг посредством</w:t>
      </w:r>
    </w:p>
    <w:p w14:paraId="5A032824" w14:textId="77777777" w:rsidR="009B1FCD" w:rsidRDefault="009B1FCD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14:paraId="4627C618" w14:textId="77777777" w:rsidR="009B1FCD" w:rsidRDefault="009B1FCD">
      <w:pPr>
        <w:pStyle w:val="ConsPlusNonformat"/>
        <w:jc w:val="both"/>
      </w:pPr>
      <w:r>
        <w:t xml:space="preserve">                     ________________________________</w:t>
      </w:r>
    </w:p>
    <w:p w14:paraId="7EE75876" w14:textId="77777777" w:rsidR="009B1FCD" w:rsidRDefault="009B1FCD">
      <w:pPr>
        <w:pStyle w:val="ConsPlusNonformat"/>
        <w:jc w:val="both"/>
      </w:pPr>
      <w:r>
        <w:t xml:space="preserve">                          (регистрационный номер)</w:t>
      </w:r>
    </w:p>
    <w:p w14:paraId="0C39AD97" w14:textId="77777777" w:rsidR="009B1FCD" w:rsidRDefault="009B1FCD">
      <w:pPr>
        <w:pStyle w:val="ConsPlusNonformat"/>
        <w:jc w:val="both"/>
      </w:pPr>
    </w:p>
    <w:p w14:paraId="1BC5441D" w14:textId="77777777" w:rsidR="009B1FCD" w:rsidRDefault="009B1FCD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14:paraId="79D2C03C" w14:textId="77777777" w:rsidR="009B1FCD" w:rsidRDefault="009B1FCD">
      <w:pPr>
        <w:pStyle w:val="ConsPlusNonformat"/>
        <w:jc w:val="both"/>
      </w:pPr>
      <w:r>
        <w:t xml:space="preserve">                                          (инициалы, фамилия)</w:t>
      </w:r>
    </w:p>
    <w:p w14:paraId="2525A460" w14:textId="77777777" w:rsidR="009B1FCD" w:rsidRDefault="009B1F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3458"/>
      </w:tblGrid>
      <w:tr w:rsidR="009B1FCD" w14:paraId="0C0304B5" w14:textId="77777777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C3FA" w14:textId="77777777" w:rsidR="009B1FCD" w:rsidRDefault="009B1FCD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423" w14:textId="77777777" w:rsidR="009B1FCD" w:rsidRDefault="009B1FCD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D3625" w14:textId="77777777" w:rsidR="009B1FCD" w:rsidRDefault="009B1FCD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9B1FCD" w14:paraId="700BF07D" w14:textId="77777777">
        <w:tc>
          <w:tcPr>
            <w:tcW w:w="4025" w:type="dxa"/>
            <w:tcBorders>
              <w:top w:val="single" w:sz="4" w:space="0" w:color="auto"/>
            </w:tcBorders>
          </w:tcPr>
          <w:p w14:paraId="6AD8505E" w14:textId="77777777" w:rsidR="009B1FCD" w:rsidRDefault="009B1FCD">
            <w:pPr>
              <w:pStyle w:val="ConsPlusNormal"/>
            </w:pPr>
            <w:r>
              <w:t>1. Опыт работы в области оказания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07902455" w14:textId="77777777" w:rsidR="009B1FCD" w:rsidRDefault="009B1FCD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3FCE7FDC" w14:textId="77777777" w:rsidR="009B1FCD" w:rsidRDefault="009B1FCD">
            <w:pPr>
              <w:pStyle w:val="ConsPlusNormal"/>
            </w:pPr>
          </w:p>
        </w:tc>
      </w:tr>
      <w:tr w:rsidR="009B1FCD" w14:paraId="1FE80CC2" w14:textId="77777777">
        <w:tc>
          <w:tcPr>
            <w:tcW w:w="4025" w:type="dxa"/>
          </w:tcPr>
          <w:p w14:paraId="1515D5E3" w14:textId="77777777" w:rsidR="009B1FCD" w:rsidRDefault="009B1FCD">
            <w:pPr>
              <w:pStyle w:val="ConsPlusNormal"/>
            </w:pPr>
            <w:r>
              <w:t>2. Соответствие предложения &lt;*&gt; заданию</w:t>
            </w:r>
          </w:p>
        </w:tc>
        <w:tc>
          <w:tcPr>
            <w:tcW w:w="1587" w:type="dxa"/>
          </w:tcPr>
          <w:p w14:paraId="01BB1D4A" w14:textId="77777777" w:rsidR="009B1FCD" w:rsidRDefault="009B1FCD">
            <w:pPr>
              <w:pStyle w:val="ConsPlusNormal"/>
            </w:pPr>
          </w:p>
        </w:tc>
        <w:tc>
          <w:tcPr>
            <w:tcW w:w="3458" w:type="dxa"/>
          </w:tcPr>
          <w:p w14:paraId="025F5FBA" w14:textId="77777777" w:rsidR="009B1FCD" w:rsidRDefault="009B1FCD">
            <w:pPr>
              <w:pStyle w:val="ConsPlusNormal"/>
            </w:pPr>
          </w:p>
        </w:tc>
      </w:tr>
      <w:tr w:rsidR="009B1FCD" w14:paraId="36E7061F" w14:textId="77777777">
        <w:tc>
          <w:tcPr>
            <w:tcW w:w="4025" w:type="dxa"/>
          </w:tcPr>
          <w:p w14:paraId="243E4311" w14:textId="77777777" w:rsidR="009B1FCD" w:rsidRDefault="009B1FCD">
            <w:pPr>
              <w:pStyle w:val="ConsPlusNormal"/>
            </w:pPr>
            <w:r>
              <w:t>3. Наличие материально-технической базы</w:t>
            </w:r>
          </w:p>
        </w:tc>
        <w:tc>
          <w:tcPr>
            <w:tcW w:w="1587" w:type="dxa"/>
          </w:tcPr>
          <w:p w14:paraId="039FB826" w14:textId="77777777" w:rsidR="009B1FCD" w:rsidRDefault="009B1FCD">
            <w:pPr>
              <w:pStyle w:val="ConsPlusNormal"/>
            </w:pPr>
          </w:p>
        </w:tc>
        <w:tc>
          <w:tcPr>
            <w:tcW w:w="3458" w:type="dxa"/>
          </w:tcPr>
          <w:p w14:paraId="21683C89" w14:textId="77777777" w:rsidR="009B1FCD" w:rsidRDefault="009B1FCD">
            <w:pPr>
              <w:pStyle w:val="ConsPlusNormal"/>
            </w:pPr>
          </w:p>
        </w:tc>
      </w:tr>
      <w:tr w:rsidR="009B1FCD" w14:paraId="72CEF398" w14:textId="77777777">
        <w:tc>
          <w:tcPr>
            <w:tcW w:w="4025" w:type="dxa"/>
          </w:tcPr>
          <w:p w14:paraId="57E2AF7F" w14:textId="77777777" w:rsidR="009B1FCD" w:rsidRDefault="009B1FCD">
            <w:pPr>
              <w:pStyle w:val="ConsPlusNormal"/>
            </w:pPr>
            <w:r>
              <w:t>4. Уровень квалификации работников, оказывающих социальные услуги</w:t>
            </w:r>
          </w:p>
        </w:tc>
        <w:tc>
          <w:tcPr>
            <w:tcW w:w="1587" w:type="dxa"/>
          </w:tcPr>
          <w:p w14:paraId="2E738BFB" w14:textId="77777777" w:rsidR="009B1FCD" w:rsidRDefault="009B1FCD">
            <w:pPr>
              <w:pStyle w:val="ConsPlusNormal"/>
            </w:pPr>
          </w:p>
        </w:tc>
        <w:tc>
          <w:tcPr>
            <w:tcW w:w="3458" w:type="dxa"/>
          </w:tcPr>
          <w:p w14:paraId="21CDE4CB" w14:textId="77777777" w:rsidR="009B1FCD" w:rsidRDefault="009B1FCD">
            <w:pPr>
              <w:pStyle w:val="ConsPlusNormal"/>
            </w:pPr>
          </w:p>
        </w:tc>
      </w:tr>
      <w:tr w:rsidR="009B1FCD" w14:paraId="0A2F6E1F" w14:textId="77777777">
        <w:tc>
          <w:tcPr>
            <w:tcW w:w="4025" w:type="dxa"/>
            <w:tcBorders>
              <w:bottom w:val="single" w:sz="4" w:space="0" w:color="auto"/>
            </w:tcBorders>
          </w:tcPr>
          <w:p w14:paraId="086402BC" w14:textId="77777777" w:rsidR="009B1FCD" w:rsidRDefault="009B1FCD">
            <w:pPr>
              <w:pStyle w:val="ConsPlusNormal"/>
            </w:pPr>
            <w:r>
              <w:t>5. Размер запрашиваемой субсидии на оказание социальных услуг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FC9AB27" w14:textId="77777777" w:rsidR="009B1FCD" w:rsidRDefault="009B1FCD">
            <w:pPr>
              <w:pStyle w:val="ConsPlusNormal"/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6B7F498" w14:textId="77777777" w:rsidR="009B1FCD" w:rsidRDefault="009B1FCD">
            <w:pPr>
              <w:pStyle w:val="ConsPlusNormal"/>
            </w:pPr>
          </w:p>
        </w:tc>
      </w:tr>
      <w:tr w:rsidR="009B1FCD" w14:paraId="3AAE0F5B" w14:textId="77777777">
        <w:tc>
          <w:tcPr>
            <w:tcW w:w="4025" w:type="dxa"/>
            <w:tcBorders>
              <w:top w:val="single" w:sz="4" w:space="0" w:color="auto"/>
            </w:tcBorders>
          </w:tcPr>
          <w:p w14:paraId="58A05B53" w14:textId="77777777" w:rsidR="009B1FCD" w:rsidRDefault="009B1FCD">
            <w:pPr>
              <w:pStyle w:val="ConsPlusNormal"/>
            </w:pPr>
            <w:r>
              <w:t>Общая оценка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ADC649C" w14:textId="77777777" w:rsidR="009B1FCD" w:rsidRDefault="009B1FCD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140C65E7" w14:textId="77777777" w:rsidR="009B1FCD" w:rsidRDefault="009B1FCD">
            <w:pPr>
              <w:pStyle w:val="ConsPlusNormal"/>
            </w:pPr>
          </w:p>
        </w:tc>
      </w:tr>
    </w:tbl>
    <w:p w14:paraId="428FF7FD" w14:textId="77777777" w:rsidR="009B1FCD" w:rsidRDefault="009B1FCD">
      <w:pPr>
        <w:pStyle w:val="ConsPlusNormal"/>
        <w:jc w:val="both"/>
      </w:pPr>
    </w:p>
    <w:p w14:paraId="28298E43" w14:textId="77777777" w:rsidR="009B1FCD" w:rsidRDefault="009B1FCD">
      <w:pPr>
        <w:pStyle w:val="ConsPlusNonformat"/>
        <w:jc w:val="both"/>
      </w:pPr>
      <w:r>
        <w:t>Член конкурсной комиссии ________________________________    ______________</w:t>
      </w:r>
    </w:p>
    <w:p w14:paraId="5D4362A6" w14:textId="77777777" w:rsidR="009B1FCD" w:rsidRDefault="009B1FCD">
      <w:pPr>
        <w:pStyle w:val="ConsPlusNonformat"/>
        <w:jc w:val="both"/>
      </w:pPr>
      <w:r>
        <w:t xml:space="preserve">                                (инициалы, фамилия)             (подпись)</w:t>
      </w:r>
    </w:p>
    <w:p w14:paraId="7D2C70FD" w14:textId="77777777" w:rsidR="009B1FCD" w:rsidRDefault="009B1FCD">
      <w:pPr>
        <w:pStyle w:val="ConsPlusNonformat"/>
        <w:jc w:val="both"/>
      </w:pPr>
    </w:p>
    <w:p w14:paraId="2CF78F53" w14:textId="77777777" w:rsidR="009B1FCD" w:rsidRDefault="009B1FCD">
      <w:pPr>
        <w:pStyle w:val="ConsPlusNonformat"/>
        <w:jc w:val="both"/>
      </w:pPr>
      <w:r>
        <w:t>________________</w:t>
      </w:r>
    </w:p>
    <w:p w14:paraId="30422EE8" w14:textId="77777777" w:rsidR="009B1FCD" w:rsidRDefault="009B1FCD">
      <w:pPr>
        <w:pStyle w:val="ConsPlusNonformat"/>
        <w:jc w:val="both"/>
      </w:pPr>
      <w:r>
        <w:t xml:space="preserve">    (дата)</w:t>
      </w:r>
    </w:p>
    <w:p w14:paraId="760E4641" w14:textId="77777777" w:rsidR="009B1FCD" w:rsidRDefault="009B1FCD">
      <w:pPr>
        <w:pStyle w:val="ConsPlusNormal"/>
        <w:jc w:val="both"/>
      </w:pPr>
    </w:p>
    <w:p w14:paraId="1CAA32DD" w14:textId="77777777" w:rsidR="009B1FCD" w:rsidRDefault="009B1FCD">
      <w:pPr>
        <w:pStyle w:val="ConsPlusNormal"/>
        <w:ind w:firstLine="540"/>
        <w:jc w:val="both"/>
      </w:pPr>
      <w:r>
        <w:t>--------------------------------</w:t>
      </w:r>
    </w:p>
    <w:p w14:paraId="486DF684" w14:textId="77777777" w:rsidR="009B1FCD" w:rsidRDefault="009B1FCD">
      <w:pPr>
        <w:pStyle w:val="ConsPlusNormal"/>
        <w:spacing w:before="200"/>
        <w:ind w:firstLine="540"/>
        <w:jc w:val="both"/>
      </w:pPr>
      <w:bookmarkStart w:id="13" w:name="Par567"/>
      <w:bookmarkEnd w:id="13"/>
      <w:r>
        <w:t>&lt;*&gt;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 декабря 2012 г. N 1219.</w:t>
      </w:r>
    </w:p>
    <w:p w14:paraId="3D970291" w14:textId="77777777" w:rsidR="009B1FCD" w:rsidRDefault="009B1FCD">
      <w:pPr>
        <w:pStyle w:val="ConsPlusNormal"/>
        <w:jc w:val="both"/>
      </w:pPr>
    </w:p>
    <w:p w14:paraId="654A3BA2" w14:textId="77777777" w:rsidR="009B1FCD" w:rsidRDefault="009B1FCD">
      <w:pPr>
        <w:pStyle w:val="ConsPlusNormal"/>
        <w:jc w:val="both"/>
      </w:pPr>
    </w:p>
    <w:p w14:paraId="6BDE9036" w14:textId="77777777" w:rsidR="009B1FCD" w:rsidRDefault="009B1FCD">
      <w:pPr>
        <w:pStyle w:val="ConsPlusNormal"/>
        <w:jc w:val="both"/>
      </w:pPr>
    </w:p>
    <w:p w14:paraId="544F6A11" w14:textId="77777777" w:rsidR="009B1FCD" w:rsidRDefault="009B1FCD">
      <w:pPr>
        <w:pStyle w:val="ConsPlusNormal"/>
        <w:jc w:val="both"/>
      </w:pPr>
    </w:p>
    <w:p w14:paraId="05A4F129" w14:textId="77777777" w:rsidR="009B1FCD" w:rsidRDefault="009B1FCD">
      <w:pPr>
        <w:pStyle w:val="ConsPlusNormal"/>
        <w:jc w:val="both"/>
      </w:pPr>
    </w:p>
    <w:p w14:paraId="23C46359" w14:textId="77777777" w:rsidR="009B1FCD" w:rsidRDefault="009B1FCD">
      <w:pPr>
        <w:pStyle w:val="ConsPlusNormal"/>
        <w:jc w:val="right"/>
        <w:outlineLvl w:val="1"/>
      </w:pPr>
      <w:r>
        <w:t>Приложение 4-1</w:t>
      </w:r>
    </w:p>
    <w:p w14:paraId="402422AD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45531C6A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2075F8FC" w14:textId="77777777" w:rsidR="009B1FCD" w:rsidRDefault="009B1FCD">
      <w:pPr>
        <w:pStyle w:val="ConsPlusNormal"/>
        <w:jc w:val="right"/>
      </w:pPr>
      <w:r>
        <w:t>социального заказа, финансируемого</w:t>
      </w:r>
    </w:p>
    <w:p w14:paraId="68DD934B" w14:textId="77777777" w:rsidR="009B1FCD" w:rsidRDefault="009B1FCD">
      <w:pPr>
        <w:pStyle w:val="ConsPlusNormal"/>
        <w:jc w:val="right"/>
      </w:pPr>
      <w:r>
        <w:t>путем предоставления негосударственным</w:t>
      </w:r>
    </w:p>
    <w:p w14:paraId="1768837C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1F88DA5B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602D9246" w14:textId="77777777" w:rsidR="009B1FCD" w:rsidRDefault="009B1FCD">
      <w:pPr>
        <w:pStyle w:val="ConsPlusNormal"/>
        <w:jc w:val="right"/>
      </w:pPr>
      <w:r>
        <w:t>социальных проектов</w:t>
      </w:r>
    </w:p>
    <w:p w14:paraId="4F5170A1" w14:textId="77777777" w:rsidR="009B1FCD" w:rsidRDefault="009B1FCD">
      <w:pPr>
        <w:pStyle w:val="ConsPlusNormal"/>
        <w:jc w:val="right"/>
      </w:pPr>
      <w:r>
        <w:t>(в редакции постановления</w:t>
      </w:r>
    </w:p>
    <w:p w14:paraId="025AAB3B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6B67A8A2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02BD4385" w14:textId="77777777" w:rsidR="009B1FCD" w:rsidRDefault="009B1FCD">
      <w:pPr>
        <w:pStyle w:val="ConsPlusNormal"/>
        <w:jc w:val="right"/>
      </w:pPr>
      <w:r>
        <w:t>20.11.2017 N 864)</w:t>
      </w:r>
    </w:p>
    <w:p w14:paraId="31D408AE" w14:textId="77777777" w:rsidR="009B1FCD" w:rsidRDefault="009B1FCD">
      <w:pPr>
        <w:pStyle w:val="ConsPlusNormal"/>
        <w:jc w:val="center"/>
      </w:pPr>
      <w:r>
        <w:t>(введен постановлением Совмина от 20.11.2017 N 864)</w:t>
      </w:r>
    </w:p>
    <w:p w14:paraId="2E5DBA01" w14:textId="77777777" w:rsidR="009B1FCD" w:rsidRDefault="009B1FCD">
      <w:pPr>
        <w:pStyle w:val="ConsPlusNormal"/>
        <w:jc w:val="both"/>
      </w:pPr>
    </w:p>
    <w:p w14:paraId="5CB58B15" w14:textId="77777777" w:rsidR="009B1FCD" w:rsidRDefault="009B1FCD">
      <w:pPr>
        <w:pStyle w:val="ConsPlusNormal"/>
        <w:jc w:val="right"/>
      </w:pPr>
      <w:bookmarkStart w:id="14" w:name="Par587"/>
      <w:bookmarkEnd w:id="14"/>
      <w:r>
        <w:t>Форма</w:t>
      </w:r>
    </w:p>
    <w:p w14:paraId="3BA592D9" w14:textId="77777777" w:rsidR="009B1FCD" w:rsidRDefault="009B1FCD">
      <w:pPr>
        <w:pStyle w:val="ConsPlusNormal"/>
        <w:jc w:val="both"/>
      </w:pPr>
    </w:p>
    <w:p w14:paraId="59FF7016" w14:textId="77777777" w:rsidR="009B1FCD" w:rsidRDefault="009B1FCD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14:paraId="377BF35B" w14:textId="77777777" w:rsidR="009B1FCD" w:rsidRDefault="009B1FCD">
      <w:pPr>
        <w:pStyle w:val="ConsPlusNonformat"/>
        <w:jc w:val="both"/>
      </w:pPr>
      <w:r>
        <w:t xml:space="preserve">   </w:t>
      </w:r>
      <w:r>
        <w:rPr>
          <w:b/>
          <w:bCs/>
        </w:rPr>
        <w:t>конкурсного предложения на реализацию социального проекта посредством</w:t>
      </w:r>
    </w:p>
    <w:p w14:paraId="2933AB19" w14:textId="77777777" w:rsidR="009B1FCD" w:rsidRDefault="009B1FCD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14:paraId="3E37AB09" w14:textId="77777777" w:rsidR="009B1FCD" w:rsidRDefault="009B1FCD">
      <w:pPr>
        <w:pStyle w:val="ConsPlusNonformat"/>
        <w:jc w:val="both"/>
      </w:pPr>
      <w:r>
        <w:t xml:space="preserve">                         _________________________</w:t>
      </w:r>
    </w:p>
    <w:p w14:paraId="78A940A6" w14:textId="77777777" w:rsidR="009B1FCD" w:rsidRDefault="009B1FCD">
      <w:pPr>
        <w:pStyle w:val="ConsPlusNonformat"/>
        <w:jc w:val="both"/>
      </w:pPr>
      <w:r>
        <w:t xml:space="preserve">                          (регистрационный номер)</w:t>
      </w:r>
    </w:p>
    <w:p w14:paraId="10220BFB" w14:textId="77777777" w:rsidR="009B1FCD" w:rsidRDefault="009B1FCD">
      <w:pPr>
        <w:pStyle w:val="ConsPlusNonformat"/>
        <w:jc w:val="both"/>
      </w:pPr>
    </w:p>
    <w:p w14:paraId="0532506A" w14:textId="77777777" w:rsidR="009B1FCD" w:rsidRDefault="009B1FCD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14:paraId="764396C5" w14:textId="77777777" w:rsidR="009B1FCD" w:rsidRDefault="009B1FCD">
      <w:pPr>
        <w:pStyle w:val="ConsPlusNonformat"/>
        <w:jc w:val="both"/>
      </w:pPr>
      <w:r>
        <w:t xml:space="preserve">                                         (инициалы, фамилия)</w:t>
      </w:r>
    </w:p>
    <w:p w14:paraId="19FC0079" w14:textId="77777777" w:rsidR="009B1FCD" w:rsidRDefault="009B1F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474"/>
        <w:gridCol w:w="3231"/>
      </w:tblGrid>
      <w:tr w:rsidR="009B1FCD" w14:paraId="6F64B13D" w14:textId="77777777"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F400" w14:textId="77777777" w:rsidR="009B1FCD" w:rsidRDefault="009B1FCD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03C" w14:textId="77777777" w:rsidR="009B1FCD" w:rsidRDefault="009B1FCD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2D790" w14:textId="77777777" w:rsidR="009B1FCD" w:rsidRDefault="009B1FCD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9B1FCD" w14:paraId="269B9FC6" w14:textId="77777777">
        <w:tc>
          <w:tcPr>
            <w:tcW w:w="4365" w:type="dxa"/>
            <w:tcBorders>
              <w:top w:val="single" w:sz="4" w:space="0" w:color="auto"/>
            </w:tcBorders>
          </w:tcPr>
          <w:p w14:paraId="04F0580A" w14:textId="77777777" w:rsidR="009B1FCD" w:rsidRDefault="009B1FCD">
            <w:pPr>
              <w:pStyle w:val="ConsPlusNormal"/>
            </w:pPr>
            <w:r>
              <w:t>1. Актуальность и социальная значимость социального проекта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36E3A3F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06BD48B9" w14:textId="77777777" w:rsidR="009B1FCD" w:rsidRDefault="009B1FCD">
            <w:pPr>
              <w:pStyle w:val="ConsPlusNormal"/>
            </w:pPr>
          </w:p>
        </w:tc>
      </w:tr>
      <w:tr w:rsidR="009B1FCD" w14:paraId="68879D2E" w14:textId="77777777">
        <w:tc>
          <w:tcPr>
            <w:tcW w:w="4365" w:type="dxa"/>
          </w:tcPr>
          <w:p w14:paraId="3B4D3C1B" w14:textId="77777777" w:rsidR="009B1FCD" w:rsidRDefault="009B1FCD">
            <w:pPr>
              <w:pStyle w:val="ConsPlusNormal"/>
            </w:pPr>
            <w:r>
              <w:t>2. Уровень проработки социального проекта (цель, задачи и мероприятия социального проекта обоснованы и детально проработаны)</w:t>
            </w:r>
          </w:p>
        </w:tc>
        <w:tc>
          <w:tcPr>
            <w:tcW w:w="1474" w:type="dxa"/>
          </w:tcPr>
          <w:p w14:paraId="1D07B519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</w:tcPr>
          <w:p w14:paraId="4BBB3907" w14:textId="77777777" w:rsidR="009B1FCD" w:rsidRDefault="009B1FCD">
            <w:pPr>
              <w:pStyle w:val="ConsPlusNormal"/>
            </w:pPr>
          </w:p>
        </w:tc>
      </w:tr>
      <w:tr w:rsidR="009B1FCD" w14:paraId="72E2C88F" w14:textId="77777777">
        <w:tc>
          <w:tcPr>
            <w:tcW w:w="4365" w:type="dxa"/>
          </w:tcPr>
          <w:p w14:paraId="35A5CD2C" w14:textId="77777777" w:rsidR="009B1FCD" w:rsidRDefault="009B1FCD">
            <w:pPr>
              <w:pStyle w:val="ConsPlusNormal"/>
            </w:pPr>
            <w:r>
              <w:t>3. Опыт проектной деятельности в области социального обслуживания</w:t>
            </w:r>
          </w:p>
        </w:tc>
        <w:tc>
          <w:tcPr>
            <w:tcW w:w="1474" w:type="dxa"/>
          </w:tcPr>
          <w:p w14:paraId="34BCD432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</w:tcPr>
          <w:p w14:paraId="4B255961" w14:textId="77777777" w:rsidR="009B1FCD" w:rsidRDefault="009B1FCD">
            <w:pPr>
              <w:pStyle w:val="ConsPlusNormal"/>
            </w:pPr>
          </w:p>
        </w:tc>
      </w:tr>
      <w:tr w:rsidR="009B1FCD" w14:paraId="1EC29787" w14:textId="77777777">
        <w:tc>
          <w:tcPr>
            <w:tcW w:w="4365" w:type="dxa"/>
          </w:tcPr>
          <w:p w14:paraId="01350C7D" w14:textId="77777777" w:rsidR="009B1FCD" w:rsidRDefault="009B1FCD">
            <w:pPr>
              <w:pStyle w:val="ConsPlusNormal"/>
            </w:pPr>
            <w:r>
              <w:t>4. Ожидаемые результаты конкретны, достижимы, измеримы и могут быть проверены</w:t>
            </w:r>
          </w:p>
        </w:tc>
        <w:tc>
          <w:tcPr>
            <w:tcW w:w="1474" w:type="dxa"/>
          </w:tcPr>
          <w:p w14:paraId="6B2CD8AC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</w:tcPr>
          <w:p w14:paraId="32812058" w14:textId="77777777" w:rsidR="009B1FCD" w:rsidRDefault="009B1FCD">
            <w:pPr>
              <w:pStyle w:val="ConsPlusNormal"/>
            </w:pPr>
          </w:p>
        </w:tc>
      </w:tr>
      <w:tr w:rsidR="009B1FCD" w14:paraId="47A5F3A9" w14:textId="77777777">
        <w:tc>
          <w:tcPr>
            <w:tcW w:w="4365" w:type="dxa"/>
          </w:tcPr>
          <w:p w14:paraId="2A3BDB6E" w14:textId="77777777" w:rsidR="009B1FCD" w:rsidRDefault="009B1FCD">
            <w:pPr>
              <w:pStyle w:val="ConsPlusNormal"/>
            </w:pPr>
            <w:r>
              <w:t>5. Бюджет соответствует запланированным мероприятиям и составлен рационально</w:t>
            </w:r>
          </w:p>
        </w:tc>
        <w:tc>
          <w:tcPr>
            <w:tcW w:w="1474" w:type="dxa"/>
          </w:tcPr>
          <w:p w14:paraId="555DC614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</w:tcPr>
          <w:p w14:paraId="0984D32C" w14:textId="77777777" w:rsidR="009B1FCD" w:rsidRDefault="009B1FCD">
            <w:pPr>
              <w:pStyle w:val="ConsPlusNormal"/>
            </w:pPr>
          </w:p>
        </w:tc>
      </w:tr>
      <w:tr w:rsidR="009B1FCD" w14:paraId="672A30F0" w14:textId="77777777">
        <w:tc>
          <w:tcPr>
            <w:tcW w:w="4365" w:type="dxa"/>
          </w:tcPr>
          <w:p w14:paraId="44816878" w14:textId="77777777" w:rsidR="009B1FCD" w:rsidRDefault="009B1FCD">
            <w:pPr>
              <w:pStyle w:val="ConsPlusNormal"/>
            </w:pPr>
            <w:r>
              <w:t>6. Размер субсидии на реализацию социального проекта</w:t>
            </w:r>
          </w:p>
        </w:tc>
        <w:tc>
          <w:tcPr>
            <w:tcW w:w="1474" w:type="dxa"/>
          </w:tcPr>
          <w:p w14:paraId="3391A7C6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</w:tcPr>
          <w:p w14:paraId="75DE2B25" w14:textId="77777777" w:rsidR="009B1FCD" w:rsidRDefault="009B1FCD">
            <w:pPr>
              <w:pStyle w:val="ConsPlusNormal"/>
            </w:pPr>
          </w:p>
        </w:tc>
      </w:tr>
      <w:tr w:rsidR="009B1FCD" w14:paraId="201C7D9B" w14:textId="77777777">
        <w:tc>
          <w:tcPr>
            <w:tcW w:w="4365" w:type="dxa"/>
          </w:tcPr>
          <w:p w14:paraId="58A442D3" w14:textId="77777777" w:rsidR="009B1FCD" w:rsidRDefault="009B1FCD">
            <w:pPr>
              <w:pStyle w:val="ConsPlusNormal"/>
            </w:pPr>
            <w:r>
              <w:t>7. Собственные (привлеченные) средства, направляемые на реализацию социального проекта</w:t>
            </w:r>
          </w:p>
        </w:tc>
        <w:tc>
          <w:tcPr>
            <w:tcW w:w="1474" w:type="dxa"/>
          </w:tcPr>
          <w:p w14:paraId="30A4781D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</w:tcPr>
          <w:p w14:paraId="30A0B3BF" w14:textId="77777777" w:rsidR="009B1FCD" w:rsidRDefault="009B1FCD">
            <w:pPr>
              <w:pStyle w:val="ConsPlusNormal"/>
            </w:pPr>
          </w:p>
        </w:tc>
      </w:tr>
      <w:tr w:rsidR="009B1FCD" w14:paraId="7B72EFC5" w14:textId="77777777">
        <w:tc>
          <w:tcPr>
            <w:tcW w:w="4365" w:type="dxa"/>
            <w:tcBorders>
              <w:bottom w:val="single" w:sz="4" w:space="0" w:color="auto"/>
            </w:tcBorders>
          </w:tcPr>
          <w:p w14:paraId="000B6746" w14:textId="77777777" w:rsidR="009B1FCD" w:rsidRDefault="009B1FCD">
            <w:pPr>
              <w:pStyle w:val="ConsPlusNormal"/>
            </w:pPr>
            <w:r>
              <w:t>8. Перспективность развития социального проекта после окончания его финансирования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085923D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F4815A4" w14:textId="77777777" w:rsidR="009B1FCD" w:rsidRDefault="009B1FCD">
            <w:pPr>
              <w:pStyle w:val="ConsPlusNormal"/>
            </w:pPr>
          </w:p>
        </w:tc>
      </w:tr>
      <w:tr w:rsidR="009B1FCD" w14:paraId="163E7507" w14:textId="77777777">
        <w:tc>
          <w:tcPr>
            <w:tcW w:w="4365" w:type="dxa"/>
            <w:tcBorders>
              <w:top w:val="single" w:sz="4" w:space="0" w:color="auto"/>
            </w:tcBorders>
          </w:tcPr>
          <w:p w14:paraId="03654571" w14:textId="77777777" w:rsidR="009B1FCD" w:rsidRDefault="009B1FCD">
            <w:pPr>
              <w:pStyle w:val="ConsPlusNormal"/>
            </w:pPr>
            <w:r>
              <w:t>Общая оценка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F25B0AD" w14:textId="77777777" w:rsidR="009B1FCD" w:rsidRDefault="009B1FCD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43F7D8A1" w14:textId="77777777" w:rsidR="009B1FCD" w:rsidRDefault="009B1FCD">
            <w:pPr>
              <w:pStyle w:val="ConsPlusNormal"/>
            </w:pPr>
          </w:p>
        </w:tc>
      </w:tr>
    </w:tbl>
    <w:p w14:paraId="751C4D87" w14:textId="77777777" w:rsidR="009B1FCD" w:rsidRDefault="009B1FCD">
      <w:pPr>
        <w:pStyle w:val="ConsPlusNormal"/>
        <w:jc w:val="both"/>
      </w:pPr>
    </w:p>
    <w:p w14:paraId="59D738E4" w14:textId="77777777" w:rsidR="009B1FCD" w:rsidRDefault="009B1FCD">
      <w:pPr>
        <w:pStyle w:val="ConsPlusNonformat"/>
        <w:jc w:val="both"/>
      </w:pPr>
      <w:r>
        <w:t>Член конкурсной комиссии ________________________________   _______________</w:t>
      </w:r>
    </w:p>
    <w:p w14:paraId="30AE5E9E" w14:textId="77777777" w:rsidR="009B1FCD" w:rsidRDefault="009B1FCD">
      <w:pPr>
        <w:pStyle w:val="ConsPlusNonformat"/>
        <w:jc w:val="both"/>
      </w:pPr>
      <w:r>
        <w:t xml:space="preserve">                              (инициалы, фамилия)             (подпись)</w:t>
      </w:r>
    </w:p>
    <w:p w14:paraId="2C709A6F" w14:textId="77777777" w:rsidR="009B1FCD" w:rsidRDefault="009B1FCD">
      <w:pPr>
        <w:pStyle w:val="ConsPlusNonformat"/>
        <w:jc w:val="both"/>
      </w:pPr>
    </w:p>
    <w:p w14:paraId="76E14F4A" w14:textId="77777777" w:rsidR="009B1FCD" w:rsidRDefault="009B1FCD">
      <w:pPr>
        <w:pStyle w:val="ConsPlusNonformat"/>
        <w:jc w:val="both"/>
      </w:pPr>
      <w:r>
        <w:t>_____________</w:t>
      </w:r>
    </w:p>
    <w:p w14:paraId="3CABC836" w14:textId="77777777" w:rsidR="009B1FCD" w:rsidRDefault="009B1FCD">
      <w:pPr>
        <w:pStyle w:val="ConsPlusNonformat"/>
        <w:jc w:val="both"/>
      </w:pPr>
      <w:r>
        <w:t xml:space="preserve">   (дата)</w:t>
      </w:r>
    </w:p>
    <w:p w14:paraId="252CA30D" w14:textId="77777777" w:rsidR="009B1FCD" w:rsidRDefault="009B1FCD">
      <w:pPr>
        <w:pStyle w:val="ConsPlusNormal"/>
        <w:jc w:val="both"/>
      </w:pPr>
    </w:p>
    <w:p w14:paraId="3C77DE9F" w14:textId="77777777" w:rsidR="009B1FCD" w:rsidRDefault="009B1FCD">
      <w:pPr>
        <w:pStyle w:val="ConsPlusNormal"/>
        <w:jc w:val="both"/>
      </w:pPr>
    </w:p>
    <w:p w14:paraId="5DA45CBE" w14:textId="77777777" w:rsidR="009B1FCD" w:rsidRDefault="009B1FCD">
      <w:pPr>
        <w:pStyle w:val="ConsPlusNormal"/>
        <w:jc w:val="both"/>
      </w:pPr>
    </w:p>
    <w:p w14:paraId="0586BCD8" w14:textId="77777777" w:rsidR="009B1FCD" w:rsidRDefault="009B1FCD">
      <w:pPr>
        <w:pStyle w:val="ConsPlusNormal"/>
        <w:jc w:val="both"/>
      </w:pPr>
    </w:p>
    <w:p w14:paraId="1D075974" w14:textId="77777777" w:rsidR="009B1FCD" w:rsidRDefault="009B1FCD">
      <w:pPr>
        <w:pStyle w:val="ConsPlusNormal"/>
        <w:jc w:val="both"/>
      </w:pPr>
    </w:p>
    <w:p w14:paraId="3DFF6659" w14:textId="77777777" w:rsidR="009B1FCD" w:rsidRDefault="009B1FCD">
      <w:pPr>
        <w:pStyle w:val="ConsPlusNormal"/>
        <w:jc w:val="right"/>
        <w:outlineLvl w:val="1"/>
      </w:pPr>
      <w:r>
        <w:t>Приложение 5</w:t>
      </w:r>
    </w:p>
    <w:p w14:paraId="0A062872" w14:textId="77777777" w:rsidR="009B1FCD" w:rsidRDefault="009B1FCD">
      <w:pPr>
        <w:pStyle w:val="ConsPlusNormal"/>
        <w:jc w:val="right"/>
      </w:pPr>
      <w:r>
        <w:t>к Положению о порядке проведения</w:t>
      </w:r>
    </w:p>
    <w:p w14:paraId="294A552A" w14:textId="77777777" w:rsidR="009B1FCD" w:rsidRDefault="009B1FCD">
      <w:pPr>
        <w:pStyle w:val="ConsPlusNormal"/>
        <w:jc w:val="right"/>
      </w:pPr>
      <w:r>
        <w:t>конкурса на выполнение государственного</w:t>
      </w:r>
    </w:p>
    <w:p w14:paraId="23B1E521" w14:textId="77777777" w:rsidR="009B1FCD" w:rsidRDefault="009B1FCD">
      <w:pPr>
        <w:pStyle w:val="ConsPlusNormal"/>
        <w:jc w:val="right"/>
      </w:pPr>
      <w:r>
        <w:t>социального заказа, финансируемого путем</w:t>
      </w:r>
    </w:p>
    <w:p w14:paraId="7AAFF7A7" w14:textId="77777777" w:rsidR="009B1FCD" w:rsidRDefault="009B1FCD">
      <w:pPr>
        <w:pStyle w:val="ConsPlusNormal"/>
        <w:jc w:val="right"/>
      </w:pPr>
      <w:r>
        <w:t>предоставления негосударственным</w:t>
      </w:r>
    </w:p>
    <w:p w14:paraId="4BBCCB9C" w14:textId="77777777" w:rsidR="009B1FCD" w:rsidRDefault="009B1FCD">
      <w:pPr>
        <w:pStyle w:val="ConsPlusNormal"/>
        <w:jc w:val="right"/>
      </w:pPr>
      <w:r>
        <w:t>некоммерческим организациям субсидий</w:t>
      </w:r>
    </w:p>
    <w:p w14:paraId="24DC08F3" w14:textId="77777777" w:rsidR="009B1FCD" w:rsidRDefault="009B1FCD">
      <w:pPr>
        <w:pStyle w:val="ConsPlusNormal"/>
        <w:jc w:val="right"/>
      </w:pPr>
      <w:r>
        <w:t>на оказание социальных услуг и реализацию</w:t>
      </w:r>
    </w:p>
    <w:p w14:paraId="28500D9F" w14:textId="77777777" w:rsidR="009B1FCD" w:rsidRDefault="009B1FCD">
      <w:pPr>
        <w:pStyle w:val="ConsPlusNormal"/>
        <w:jc w:val="right"/>
      </w:pPr>
      <w:r>
        <w:lastRenderedPageBreak/>
        <w:t>социальных проектов</w:t>
      </w:r>
    </w:p>
    <w:p w14:paraId="22276135" w14:textId="77777777" w:rsidR="009B1FCD" w:rsidRDefault="009B1FCD">
      <w:pPr>
        <w:pStyle w:val="ConsPlusNormal"/>
        <w:jc w:val="both"/>
      </w:pPr>
    </w:p>
    <w:p w14:paraId="5BC8FCED" w14:textId="77777777" w:rsidR="009B1FCD" w:rsidRDefault="009B1FCD">
      <w:pPr>
        <w:pStyle w:val="ConsPlusNormal"/>
        <w:jc w:val="right"/>
      </w:pPr>
      <w:bookmarkStart w:id="15" w:name="Par648"/>
      <w:bookmarkEnd w:id="15"/>
      <w:r>
        <w:t>Форма</w:t>
      </w:r>
    </w:p>
    <w:p w14:paraId="489C05A9" w14:textId="77777777" w:rsidR="009B1FCD" w:rsidRDefault="009B1FCD">
      <w:pPr>
        <w:pStyle w:val="ConsPlusNormal"/>
        <w:jc w:val="both"/>
      </w:pPr>
    </w:p>
    <w:p w14:paraId="2491FE03" w14:textId="77777777" w:rsidR="009B1FCD" w:rsidRDefault="009B1FCD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РЕЙТИНГ</w:t>
      </w:r>
    </w:p>
    <w:p w14:paraId="0FCA75DC" w14:textId="77777777" w:rsidR="009B1FCD" w:rsidRDefault="009B1FCD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конкурсных предложений</w:t>
      </w:r>
    </w:p>
    <w:p w14:paraId="6518384F" w14:textId="77777777" w:rsidR="009B1FCD" w:rsidRDefault="009B1F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671"/>
        <w:gridCol w:w="1539"/>
        <w:gridCol w:w="1539"/>
        <w:gridCol w:w="947"/>
        <w:gridCol w:w="1421"/>
      </w:tblGrid>
      <w:tr w:rsidR="009B1FCD" w14:paraId="425BB28C" w14:textId="77777777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2229" w14:textId="77777777" w:rsidR="009B1FCD" w:rsidRDefault="009B1FCD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B94" w14:textId="77777777" w:rsidR="009B1FCD" w:rsidRDefault="009B1FCD">
            <w:pPr>
              <w:pStyle w:val="ConsPlusNormal"/>
              <w:jc w:val="center"/>
            </w:pPr>
            <w:r>
              <w:t>Регистрационный номер участника конкурса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99D6" w14:textId="77777777" w:rsidR="009B1FCD" w:rsidRDefault="009B1FCD">
            <w:pPr>
              <w:pStyle w:val="ConsPlusNormal"/>
              <w:jc w:val="center"/>
            </w:pPr>
            <w:r>
              <w:t>Член комиссии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BA4" w14:textId="77777777" w:rsidR="009B1FCD" w:rsidRDefault="009B1FCD">
            <w:pPr>
              <w:pStyle w:val="ConsPlusNormal"/>
              <w:jc w:val="center"/>
            </w:pPr>
            <w:r>
              <w:t>Член комиссии 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858F" w14:textId="77777777" w:rsidR="009B1FCD" w:rsidRDefault="009B1FC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396C3" w14:textId="77777777" w:rsidR="009B1FCD" w:rsidRDefault="009B1FCD">
            <w:pPr>
              <w:pStyle w:val="ConsPlusNormal"/>
              <w:jc w:val="center"/>
            </w:pPr>
            <w:r>
              <w:t>Итоговая оценка</w:t>
            </w:r>
          </w:p>
        </w:tc>
      </w:tr>
    </w:tbl>
    <w:p w14:paraId="52DD7A80" w14:textId="77777777" w:rsidR="009B1FCD" w:rsidRDefault="009B1FCD">
      <w:pPr>
        <w:pStyle w:val="ConsPlusNormal"/>
        <w:jc w:val="both"/>
      </w:pPr>
    </w:p>
    <w:p w14:paraId="15B171F2" w14:textId="77777777" w:rsidR="009B1FCD" w:rsidRDefault="009B1FCD">
      <w:pPr>
        <w:pStyle w:val="ConsPlusNonformat"/>
        <w:jc w:val="both"/>
      </w:pPr>
      <w:r>
        <w:t>Председатель конкурсной</w:t>
      </w:r>
    </w:p>
    <w:p w14:paraId="536D048A" w14:textId="77777777" w:rsidR="009B1FCD" w:rsidRDefault="009B1FCD">
      <w:pPr>
        <w:pStyle w:val="ConsPlusNonformat"/>
        <w:jc w:val="both"/>
      </w:pPr>
      <w:r>
        <w:t>комиссии                  ______________________         __________________</w:t>
      </w:r>
    </w:p>
    <w:p w14:paraId="185401BE" w14:textId="77777777" w:rsidR="009B1FCD" w:rsidRDefault="009B1FCD">
      <w:pPr>
        <w:pStyle w:val="ConsPlusNonformat"/>
        <w:jc w:val="both"/>
      </w:pPr>
      <w:r>
        <w:t xml:space="preserve">                           (фамилия, инициалы)               (подпись)</w:t>
      </w:r>
    </w:p>
    <w:p w14:paraId="69D3A72B" w14:textId="77777777" w:rsidR="009B1FCD" w:rsidRDefault="009B1FCD">
      <w:pPr>
        <w:pStyle w:val="ConsPlusNonformat"/>
        <w:jc w:val="both"/>
      </w:pPr>
    </w:p>
    <w:p w14:paraId="77C111F5" w14:textId="77777777" w:rsidR="009B1FCD" w:rsidRDefault="009B1FCD">
      <w:pPr>
        <w:pStyle w:val="ConsPlusNonformat"/>
        <w:jc w:val="both"/>
      </w:pPr>
      <w:r>
        <w:t>_______________</w:t>
      </w:r>
    </w:p>
    <w:p w14:paraId="44DACF14" w14:textId="77777777" w:rsidR="009B1FCD" w:rsidRDefault="009B1FCD">
      <w:pPr>
        <w:pStyle w:val="ConsPlusNonformat"/>
        <w:jc w:val="both"/>
      </w:pPr>
      <w:r>
        <w:t xml:space="preserve">    (дата)</w:t>
      </w:r>
    </w:p>
    <w:p w14:paraId="1946FB79" w14:textId="77777777" w:rsidR="009B1FCD" w:rsidRDefault="009B1FCD">
      <w:pPr>
        <w:pStyle w:val="ConsPlusNormal"/>
        <w:jc w:val="both"/>
      </w:pPr>
    </w:p>
    <w:p w14:paraId="532A1631" w14:textId="77777777" w:rsidR="009B1FCD" w:rsidRDefault="009B1FCD">
      <w:pPr>
        <w:pStyle w:val="ConsPlusNormal"/>
        <w:jc w:val="both"/>
      </w:pPr>
    </w:p>
    <w:p w14:paraId="10A22959" w14:textId="77777777" w:rsidR="009B1FCD" w:rsidRDefault="009B1FCD">
      <w:pPr>
        <w:pStyle w:val="ConsPlusNormal"/>
        <w:jc w:val="both"/>
      </w:pPr>
    </w:p>
    <w:p w14:paraId="3819031D" w14:textId="77777777" w:rsidR="009B1FCD" w:rsidRDefault="009B1FCD">
      <w:pPr>
        <w:pStyle w:val="ConsPlusNormal"/>
        <w:jc w:val="both"/>
      </w:pPr>
    </w:p>
    <w:p w14:paraId="329949D3" w14:textId="77777777" w:rsidR="009B1FCD" w:rsidRDefault="009B1FCD">
      <w:pPr>
        <w:pStyle w:val="ConsPlusNormal"/>
        <w:jc w:val="both"/>
      </w:pPr>
    </w:p>
    <w:p w14:paraId="3DB1F8C5" w14:textId="77777777" w:rsidR="009B1FCD" w:rsidRDefault="009B1FCD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6FA18497" w14:textId="77777777" w:rsidR="009B1FCD" w:rsidRDefault="009B1FCD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22688BB2" w14:textId="77777777" w:rsidR="009B1FCD" w:rsidRDefault="009B1FC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1FC3E270" w14:textId="77777777" w:rsidR="009B1FCD" w:rsidRDefault="009B1FC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38D2B40F" w14:textId="77777777" w:rsidR="009B1FCD" w:rsidRDefault="009B1FCD">
      <w:pPr>
        <w:pStyle w:val="ConsPlusNonformat"/>
        <w:jc w:val="both"/>
      </w:pPr>
      <w:r>
        <w:t xml:space="preserve">                                                        27.12.2012 N 1219</w:t>
      </w:r>
    </w:p>
    <w:p w14:paraId="06528755" w14:textId="77777777" w:rsidR="009B1FCD" w:rsidRDefault="009B1FCD">
      <w:pPr>
        <w:pStyle w:val="ConsPlusNormal"/>
        <w:jc w:val="both"/>
      </w:pPr>
    </w:p>
    <w:p w14:paraId="271E803A" w14:textId="77777777" w:rsidR="009B1FCD" w:rsidRDefault="009B1FCD">
      <w:pPr>
        <w:pStyle w:val="ConsPlusTitle"/>
        <w:jc w:val="center"/>
      </w:pPr>
      <w:bookmarkStart w:id="16" w:name="Par677"/>
      <w:bookmarkEnd w:id="16"/>
      <w:r>
        <w:t>ПОЛОЖЕНИЕ</w:t>
      </w:r>
    </w:p>
    <w:p w14:paraId="5829FB53" w14:textId="77777777" w:rsidR="009B1FCD" w:rsidRDefault="009B1FCD">
      <w:pPr>
        <w:pStyle w:val="ConsPlusTitle"/>
        <w:jc w:val="center"/>
      </w:pPr>
      <w:r>
        <w:t>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14:paraId="5D9B7937" w14:textId="77777777" w:rsidR="009B1FCD" w:rsidRDefault="009B1FC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B1FCD" w14:paraId="4BFBF92B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086198F" w14:textId="77777777" w:rsidR="009B1FCD" w:rsidRDefault="009B1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20.11.2017 N 864,</w:t>
            </w:r>
          </w:p>
          <w:p w14:paraId="238F4FFA" w14:textId="77777777" w:rsidR="009B1FCD" w:rsidRDefault="009B1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17.09.2020 N 538)</w:t>
            </w:r>
          </w:p>
        </w:tc>
      </w:tr>
    </w:tbl>
    <w:p w14:paraId="1C92CE2D" w14:textId="77777777" w:rsidR="009B1FCD" w:rsidRDefault="009B1FCD">
      <w:pPr>
        <w:pStyle w:val="ConsPlusNormal"/>
        <w:jc w:val="both"/>
      </w:pPr>
    </w:p>
    <w:p w14:paraId="46FC48DF" w14:textId="77777777" w:rsidR="009B1FCD" w:rsidRDefault="009B1FCD">
      <w:pPr>
        <w:pStyle w:val="ConsPlusNormal"/>
        <w:ind w:firstLine="540"/>
        <w:jc w:val="both"/>
      </w:pPr>
      <w:r>
        <w:t>1. Настоящим Положением определяются условия и порядок предоставления субсидий из средств местных бюджетов негосударственным некоммерческим организациям - исполнителям государственного социального заказа.</w:t>
      </w:r>
    </w:p>
    <w:p w14:paraId="57847983" w14:textId="77777777" w:rsidR="009B1FCD" w:rsidRDefault="009B1FCD">
      <w:pPr>
        <w:pStyle w:val="ConsPlusNormal"/>
        <w:jc w:val="both"/>
      </w:pPr>
      <w:r>
        <w:t>(п. 1 в ред. постановления Совмина от 17.09.2020 N 538)</w:t>
      </w:r>
    </w:p>
    <w:p w14:paraId="10368304" w14:textId="77777777" w:rsidR="009B1FCD" w:rsidRDefault="009B1FCD">
      <w:pPr>
        <w:pStyle w:val="ConsPlusNormal"/>
        <w:spacing w:before="200"/>
        <w:ind w:firstLine="540"/>
        <w:jc w:val="both"/>
      </w:pPr>
      <w:bookmarkStart w:id="17" w:name="Par684"/>
      <w:bookmarkEnd w:id="17"/>
      <w:r>
        <w:t>2. Субсидии предоставляются:</w:t>
      </w:r>
    </w:p>
    <w:p w14:paraId="164CDD90" w14:textId="77777777" w:rsidR="009B1FCD" w:rsidRDefault="009B1FCD">
      <w:pPr>
        <w:pStyle w:val="ConsPlusNormal"/>
        <w:spacing w:before="200"/>
        <w:ind w:firstLine="540"/>
        <w:jc w:val="both"/>
      </w:pPr>
      <w:r>
        <w:t>2.1. при оказании социальных услуг на финансирование расходов:</w:t>
      </w:r>
    </w:p>
    <w:p w14:paraId="1DDC9E21" w14:textId="77777777" w:rsidR="009B1FCD" w:rsidRDefault="009B1FCD">
      <w:pPr>
        <w:pStyle w:val="ConsPlusNormal"/>
        <w:spacing w:before="200"/>
        <w:ind w:firstLine="540"/>
        <w:jc w:val="both"/>
      </w:pPr>
      <w:r>
        <w:t>на заработную плату и начисления на заработную плату работникам негосударственных некоммерческих организаций, оказывающих социальные услуги, либо на вознаграждения и начисления на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лицами;</w:t>
      </w:r>
    </w:p>
    <w:p w14:paraId="33AB1009" w14:textId="77777777" w:rsidR="009B1FCD" w:rsidRDefault="009B1FCD">
      <w:pPr>
        <w:pStyle w:val="ConsPlusNormal"/>
        <w:spacing w:before="200"/>
        <w:ind w:firstLine="540"/>
        <w:jc w:val="both"/>
      </w:pPr>
      <w:r>
        <w:t>на проезд - при оказании социальных услуг в форме социального обслуживания на дому, а также социально-реабилитационных услуг и услуг сопровождаемого проживания в форме нестационарного социального обслуживания;</w:t>
      </w:r>
    </w:p>
    <w:p w14:paraId="4492FE03" w14:textId="77777777" w:rsidR="009B1FCD" w:rsidRDefault="009B1FCD">
      <w:pPr>
        <w:pStyle w:val="ConsPlusNormal"/>
        <w:spacing w:before="200"/>
        <w:ind w:firstLine="540"/>
        <w:jc w:val="both"/>
      </w:pPr>
      <w:r>
        <w:t>на услуги электросвязи, непосредственно связанные с оказанием социально-посреднических услуг по приему-передаче сообщений лиц с нарушением слуха;</w:t>
      </w:r>
    </w:p>
    <w:p w14:paraId="5627A3A3" w14:textId="77777777" w:rsidR="009B1FCD" w:rsidRDefault="009B1FCD">
      <w:pPr>
        <w:pStyle w:val="ConsPlusNormal"/>
        <w:spacing w:before="200"/>
        <w:ind w:firstLine="540"/>
        <w:jc w:val="both"/>
      </w:pPr>
      <w:r>
        <w:t>2.2. при реализации социальных проектов - на частичное финансирование расходов на реализацию социальных проектов.</w:t>
      </w:r>
    </w:p>
    <w:p w14:paraId="49BD894B" w14:textId="77777777" w:rsidR="009B1FCD" w:rsidRDefault="009B1FCD">
      <w:pPr>
        <w:pStyle w:val="ConsPlusNormal"/>
        <w:jc w:val="both"/>
      </w:pPr>
      <w:r>
        <w:t>(п. 2 в ред. постановления Совмина от 17.09.2020 N 538)</w:t>
      </w:r>
    </w:p>
    <w:p w14:paraId="0748DD5D" w14:textId="77777777" w:rsidR="009B1FCD" w:rsidRDefault="009B1FCD">
      <w:pPr>
        <w:pStyle w:val="ConsPlusNormal"/>
        <w:spacing w:before="200"/>
        <w:ind w:firstLine="540"/>
        <w:jc w:val="both"/>
      </w:pPr>
      <w:bookmarkStart w:id="18" w:name="Par691"/>
      <w:bookmarkEnd w:id="18"/>
      <w:r>
        <w:lastRenderedPageBreak/>
        <w:t>3. При предоставлении субсидий на финансирование расходов на заработную плату учитываются расходы, определенные в соответствии с установленными законодательством условиями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а также расходы на оплату трудовых отпусков, единовременной выплаты на оздоровление и оказание материальной помощи работникам, оказывающим социальные услуги.</w:t>
      </w:r>
    </w:p>
    <w:p w14:paraId="1160E778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4D9CA04A" w14:textId="77777777" w:rsidR="009B1FCD" w:rsidRDefault="009B1FCD">
      <w:pPr>
        <w:pStyle w:val="ConsPlusNormal"/>
        <w:spacing w:before="200"/>
        <w:ind w:firstLine="540"/>
        <w:jc w:val="both"/>
      </w:pPr>
      <w:bookmarkStart w:id="19" w:name="Par693"/>
      <w:bookmarkEnd w:id="19"/>
      <w:r>
        <w:t>Расходы на выплату суммы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деятельности "Деятельность по уходу в специализированных учреждениях и предоставление социальных услуг".</w:t>
      </w:r>
    </w:p>
    <w:p w14:paraId="0CBE0B7B" w14:textId="77777777" w:rsidR="009B1FCD" w:rsidRDefault="009B1FCD">
      <w:pPr>
        <w:pStyle w:val="ConsPlusNormal"/>
        <w:spacing w:before="200"/>
        <w:ind w:firstLine="540"/>
        <w:jc w:val="both"/>
      </w:pPr>
      <w:r>
        <w:t>Суммы предусмотренных законодательством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пункта.</w:t>
      </w:r>
    </w:p>
    <w:p w14:paraId="71CB23EE" w14:textId="77777777" w:rsidR="009B1FCD" w:rsidRDefault="009B1FCD">
      <w:pPr>
        <w:pStyle w:val="ConsPlusNormal"/>
        <w:spacing w:before="200"/>
        <w:ind w:firstLine="540"/>
        <w:jc w:val="both"/>
      </w:pPr>
      <w:r>
        <w:t>Расходы на проезд финансируются в размере стоимости:</w:t>
      </w:r>
    </w:p>
    <w:p w14:paraId="192E4EC9" w14:textId="77777777" w:rsidR="009B1FCD" w:rsidRDefault="009B1FCD">
      <w:pPr>
        <w:pStyle w:val="ConsPlusNormal"/>
        <w:spacing w:before="200"/>
        <w:ind w:firstLine="540"/>
        <w:jc w:val="both"/>
      </w:pPr>
      <w:r>
        <w:t>билетов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метрополитеном, но не более стоимости месячного билета многоразового пользования;</w:t>
      </w:r>
    </w:p>
    <w:p w14:paraId="20912919" w14:textId="77777777" w:rsidR="009B1FCD" w:rsidRDefault="009B1FCD">
      <w:pPr>
        <w:pStyle w:val="ConsPlusNormal"/>
        <w:spacing w:before="200"/>
        <w:ind w:firstLine="540"/>
        <w:jc w:val="both"/>
      </w:pPr>
      <w:r>
        <w:t>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маршруту.</w:t>
      </w:r>
    </w:p>
    <w:p w14:paraId="7BE260C5" w14:textId="77777777" w:rsidR="009B1FCD" w:rsidRDefault="009B1FCD">
      <w:pPr>
        <w:pStyle w:val="ConsPlusNormal"/>
        <w:jc w:val="both"/>
      </w:pPr>
      <w:r>
        <w:t>(часть четвертая п. 3 введена постановлением Совмина от 17.09.2020 N 538)</w:t>
      </w:r>
    </w:p>
    <w:p w14:paraId="36A76AB7" w14:textId="77777777" w:rsidR="009B1FCD" w:rsidRDefault="009B1FCD">
      <w:pPr>
        <w:pStyle w:val="ConsPlusNormal"/>
        <w:spacing w:before="200"/>
        <w:ind w:firstLine="540"/>
        <w:jc w:val="both"/>
      </w:pPr>
      <w:r>
        <w:t>В расходы на финансирование услуг электросвязи не включаются расходы на оказание услуг по установке оконечного абонентского устройства стационарной сети электросвязи.</w:t>
      </w:r>
    </w:p>
    <w:p w14:paraId="4FB5BFC7" w14:textId="77777777" w:rsidR="009B1FCD" w:rsidRDefault="009B1FCD">
      <w:pPr>
        <w:pStyle w:val="ConsPlusNormal"/>
        <w:jc w:val="both"/>
      </w:pPr>
      <w:r>
        <w:t>(часть пятая п. 3 введена постановлением Совмина от 17.09.2020 N 538)</w:t>
      </w:r>
    </w:p>
    <w:p w14:paraId="0A8B1235" w14:textId="77777777" w:rsidR="009B1FCD" w:rsidRDefault="009B1FCD">
      <w:pPr>
        <w:pStyle w:val="ConsPlusNormal"/>
        <w:jc w:val="both"/>
      </w:pPr>
      <w:r>
        <w:t>(п. 3 в ред. постановления Совмина от 20.11.2017 N 864)</w:t>
      </w:r>
    </w:p>
    <w:p w14:paraId="144637B9" w14:textId="77777777" w:rsidR="009B1FCD" w:rsidRDefault="009B1FCD">
      <w:pPr>
        <w:pStyle w:val="ConsPlusNormal"/>
        <w:spacing w:before="200"/>
        <w:ind w:firstLine="540"/>
        <w:jc w:val="both"/>
      </w:pPr>
      <w:r>
        <w:t>4. При предоставлении субсидий на частичное финансирование расходов на реализацию социальных проектов финансируется до 50 процентов таких расходов.</w:t>
      </w:r>
    </w:p>
    <w:p w14:paraId="64D47E16" w14:textId="77777777" w:rsidR="009B1FCD" w:rsidRDefault="009B1FCD">
      <w:pPr>
        <w:pStyle w:val="ConsPlusNormal"/>
        <w:jc w:val="both"/>
      </w:pPr>
      <w:r>
        <w:t>(в ред. постановления Совмина от 17.09.2020 N 538)</w:t>
      </w:r>
    </w:p>
    <w:p w14:paraId="46F5EF94" w14:textId="77777777" w:rsidR="009B1FCD" w:rsidRDefault="009B1FCD">
      <w:pPr>
        <w:pStyle w:val="ConsPlusNormal"/>
        <w:spacing w:before="200"/>
        <w:ind w:firstLine="540"/>
        <w:jc w:val="both"/>
      </w:pPr>
      <w:r>
        <w:t>Предоставление данных субсидий осуществляется при условии наличия у негосударственной некоммерческой организации - исполнителя государственного социального заказа средств для финансирования оставшейся (непросубсидированной) части расходов на реализацию социальных проектов.</w:t>
      </w:r>
    </w:p>
    <w:p w14:paraId="63F4D595" w14:textId="77777777" w:rsidR="009B1FCD" w:rsidRDefault="009B1FCD">
      <w:pPr>
        <w:pStyle w:val="ConsPlusNormal"/>
        <w:spacing w:before="200"/>
        <w:ind w:firstLine="540"/>
        <w:jc w:val="both"/>
      </w:pPr>
      <w:bookmarkStart w:id="20" w:name="Par705"/>
      <w:bookmarkEnd w:id="20"/>
      <w:r>
        <w:t>5. Размер субсидии определяется государственным заказчиком и указывается в договорах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14:paraId="42B2A6A5" w14:textId="77777777" w:rsidR="009B1FCD" w:rsidRDefault="009B1FCD">
      <w:pPr>
        <w:pStyle w:val="ConsPlusNormal"/>
        <w:spacing w:before="200"/>
        <w:ind w:firstLine="540"/>
        <w:jc w:val="both"/>
      </w:pPr>
      <w:r>
        <w:t>Субсидия может предоставляться одному или нескольким исполнителям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согласно заключенным договорам.</w:t>
      </w:r>
    </w:p>
    <w:p w14:paraId="5AAFE8E6" w14:textId="77777777" w:rsidR="009B1FCD" w:rsidRDefault="009B1FCD">
      <w:pPr>
        <w:pStyle w:val="ConsPlusNormal"/>
        <w:spacing w:before="200"/>
        <w:ind w:firstLine="540"/>
        <w:jc w:val="both"/>
      </w:pPr>
      <w:r>
        <w:t>6. Негосударственные некоммерческие организации - исполнители государственного социального заказа представляют плановые расчеты потребности в субсидиях, указанных в пункте 2 настоящего Положения, распорядителю средств местного бюджета в порядке и сроки, установленные распорядителями бюджетных средств.</w:t>
      </w:r>
    </w:p>
    <w:p w14:paraId="29869B0B" w14:textId="77777777" w:rsidR="009B1FCD" w:rsidRDefault="009B1FCD">
      <w:pPr>
        <w:pStyle w:val="ConsPlusNormal"/>
        <w:spacing w:before="200"/>
        <w:ind w:firstLine="540"/>
        <w:jc w:val="both"/>
      </w:pPr>
      <w:r>
        <w:t>7. Для получения субсидий негосударственная некоммерческая организация - исполнитель государственного социального заказа представляет распорядителю средств местного бюджета следующие документы, подписанные руководителем и главным бухгалтером:</w:t>
      </w:r>
    </w:p>
    <w:p w14:paraId="2BF6C685" w14:textId="77777777" w:rsidR="009B1FCD" w:rsidRDefault="009B1FCD">
      <w:pPr>
        <w:pStyle w:val="ConsPlusNormal"/>
        <w:spacing w:before="200"/>
        <w:ind w:firstLine="540"/>
        <w:jc w:val="both"/>
      </w:pPr>
      <w:bookmarkStart w:id="21" w:name="Par709"/>
      <w:bookmarkEnd w:id="21"/>
      <w:r>
        <w:t xml:space="preserve">ежеквартально не позднее 22-го числа последнего месяца квартала (в декабре - не позднее 15-го </w:t>
      </w:r>
      <w:r>
        <w:lastRenderedPageBreak/>
        <w:t>числа) - расчет потребности в субсидиях;</w:t>
      </w:r>
    </w:p>
    <w:p w14:paraId="352AA7C5" w14:textId="77777777" w:rsidR="009B1FCD" w:rsidRDefault="009B1FCD">
      <w:pPr>
        <w:pStyle w:val="ConsPlusNormal"/>
        <w:spacing w:before="200"/>
        <w:ind w:firstLine="540"/>
        <w:jc w:val="both"/>
      </w:pPr>
      <w:r>
        <w:t>ежеквартально не позднее 30-го числа месяца, следующего за отчетным кварталом, - квартальную бухгалтерскую отчетность по использованию предоставленной субсидии;</w:t>
      </w:r>
    </w:p>
    <w:p w14:paraId="40730709" w14:textId="77777777" w:rsidR="009B1FCD" w:rsidRDefault="009B1FCD">
      <w:pPr>
        <w:pStyle w:val="ConsPlusNormal"/>
        <w:jc w:val="both"/>
      </w:pPr>
      <w:r>
        <w:t>(в ред. постановления Совмина от 20.11.2017 N 864)</w:t>
      </w:r>
    </w:p>
    <w:p w14:paraId="17E1AF47" w14:textId="77777777" w:rsidR="009B1FCD" w:rsidRDefault="009B1FCD">
      <w:pPr>
        <w:pStyle w:val="ConsPlusNormal"/>
        <w:spacing w:before="200"/>
        <w:ind w:firstLine="540"/>
        <w:jc w:val="both"/>
      </w:pPr>
      <w:bookmarkStart w:id="22" w:name="Par712"/>
      <w:bookmarkEnd w:id="22"/>
      <w:r>
        <w:t>не позднее 1 апреля года, следующего за отчетным, - годовую бухгалтерскую отчетность по использованию предоставленной субсидии.</w:t>
      </w:r>
    </w:p>
    <w:p w14:paraId="480DE373" w14:textId="77777777" w:rsidR="009B1FCD" w:rsidRDefault="009B1FCD">
      <w:pPr>
        <w:pStyle w:val="ConsPlusNormal"/>
        <w:jc w:val="both"/>
      </w:pPr>
      <w:r>
        <w:t>(в ред. постановления Совмина от 20.11.2017 N 864)</w:t>
      </w:r>
    </w:p>
    <w:p w14:paraId="57DB9681" w14:textId="77777777" w:rsidR="009B1FCD" w:rsidRDefault="009B1FCD">
      <w:pPr>
        <w:pStyle w:val="ConsPlusNormal"/>
        <w:spacing w:before="200"/>
        <w:ind w:firstLine="540"/>
        <w:jc w:val="both"/>
      </w:pPr>
      <w:r>
        <w:t>8. Перечисление субсидий осуществляется с учетом расходов негосударственной некоммерческой организации - исполнителя государственного социального заказа в порядке, определенном бюджетным законодательством.</w:t>
      </w:r>
    </w:p>
    <w:p w14:paraId="1E29CA00" w14:textId="77777777" w:rsidR="009B1FCD" w:rsidRDefault="009B1FCD">
      <w:pPr>
        <w:pStyle w:val="ConsPlusNormal"/>
        <w:jc w:val="both"/>
      </w:pPr>
      <w:r>
        <w:t>(п. 8 в ред. постановления Совмина от 20.11.2017 N 864)</w:t>
      </w:r>
    </w:p>
    <w:p w14:paraId="4437347F" w14:textId="77777777" w:rsidR="009B1FCD" w:rsidRDefault="009B1FCD">
      <w:pPr>
        <w:pStyle w:val="ConsPlusNormal"/>
        <w:spacing w:before="200"/>
        <w:ind w:firstLine="540"/>
        <w:jc w:val="both"/>
      </w:pPr>
      <w:r>
        <w:t>9. Государственный заказчик принимает решение о прекращении финансирования негосударственной некоммерческой организации - исполнителя государственного социального заказа в случаях:</w:t>
      </w:r>
    </w:p>
    <w:p w14:paraId="14E5C574" w14:textId="77777777" w:rsidR="009B1FCD" w:rsidRDefault="009B1FCD">
      <w:pPr>
        <w:pStyle w:val="ConsPlusNormal"/>
        <w:spacing w:before="200"/>
        <w:ind w:firstLine="540"/>
        <w:jc w:val="both"/>
      </w:pPr>
      <w:r>
        <w:t>выявления фактов нецелевого использования субсидий, предоставляемых негосударственной некоммерческой организации в рамках государственного социального заказа;</w:t>
      </w:r>
    </w:p>
    <w:p w14:paraId="4DD4BA66" w14:textId="77777777" w:rsidR="009B1FCD" w:rsidRDefault="009B1FCD">
      <w:pPr>
        <w:pStyle w:val="ConsPlusNormal"/>
        <w:spacing w:before="200"/>
        <w:ind w:firstLine="540"/>
        <w:jc w:val="both"/>
      </w:pPr>
      <w:r>
        <w:t>непредставления расчета потребности в субсидиях и бухгалтерской отчетности, предусмотренных в абзацах втором - четвертом пункта 7 настоящего Положения.</w:t>
      </w:r>
    </w:p>
    <w:p w14:paraId="74FFAAED" w14:textId="77777777" w:rsidR="009B1FCD" w:rsidRDefault="009B1FCD">
      <w:pPr>
        <w:pStyle w:val="ConsPlusNormal"/>
        <w:spacing w:before="200"/>
        <w:ind w:firstLine="540"/>
        <w:jc w:val="both"/>
      </w:pPr>
      <w:r>
        <w:t>Средства, полученные негосударственной некоммерческой организацией - исполнителем государственного социального заказа и использованные на цели, не соответствующие условиям договора, указанного в части первой пункта 5 настоящего Положения, подлежат возврату в доход бюджета, из которого они предоставлялись.</w:t>
      </w:r>
    </w:p>
    <w:p w14:paraId="0F4D3811" w14:textId="77777777" w:rsidR="009B1FCD" w:rsidRDefault="009B1FCD">
      <w:pPr>
        <w:pStyle w:val="ConsPlusNormal"/>
        <w:spacing w:before="200"/>
        <w:ind w:firstLine="540"/>
        <w:jc w:val="both"/>
      </w:pPr>
      <w:r>
        <w:t>10. Распорядитель средств местного бюджета представляет в местный финансовый орган бухгалтерскую отчетность в составе и порядке, определенных Министерством финансов.</w:t>
      </w:r>
    </w:p>
    <w:p w14:paraId="206CA24B" w14:textId="77777777" w:rsidR="009B1FCD" w:rsidRDefault="009B1FCD">
      <w:pPr>
        <w:pStyle w:val="ConsPlusNormal"/>
        <w:jc w:val="center"/>
      </w:pPr>
      <w:r>
        <w:t>ДОГОВОР</w:t>
      </w:r>
    </w:p>
    <w:p w14:paraId="029AE0FB" w14:textId="77777777" w:rsidR="009B1FCD" w:rsidRDefault="009B1FCD">
      <w:pPr>
        <w:pStyle w:val="ConsPlusNormal"/>
        <w:jc w:val="center"/>
      </w:pPr>
      <w:r>
        <w:t>на выполнение государственного социального заказа, финансируемого путем</w:t>
      </w:r>
    </w:p>
    <w:p w14:paraId="0AB5A679" w14:textId="77777777" w:rsidR="009B1FCD" w:rsidRDefault="009B1FCD">
      <w:pPr>
        <w:pStyle w:val="ConsPlusNormal"/>
        <w:jc w:val="center"/>
      </w:pPr>
      <w:r>
        <w:t>предоставления негосударственным некоммерческим организациям субсидий</w:t>
      </w:r>
    </w:p>
    <w:p w14:paraId="75C026A7" w14:textId="77777777" w:rsidR="009B1FCD" w:rsidRDefault="009B1FCD">
      <w:pPr>
        <w:pStyle w:val="ConsPlusNormal"/>
        <w:jc w:val="center"/>
      </w:pPr>
      <w:r>
        <w:t>на оказание социальных услуг</w:t>
      </w:r>
    </w:p>
    <w:p w14:paraId="6797DC6D" w14:textId="77777777" w:rsidR="009B1FCD" w:rsidRDefault="009B1FCD">
      <w:pPr>
        <w:pStyle w:val="ConsPlusNormal"/>
        <w:ind w:firstLine="540"/>
        <w:jc w:val="both"/>
      </w:pPr>
    </w:p>
    <w:p w14:paraId="47F037C2" w14:textId="77777777" w:rsidR="009B1FCD" w:rsidRDefault="009B1FCD">
      <w:pPr>
        <w:pStyle w:val="ConsPlusNormal"/>
        <w:ind w:firstLine="540"/>
        <w:jc w:val="both"/>
      </w:pPr>
      <w:r>
        <w:t>Исключен с 25 декабря 2017 года. - Постановление Совмина от 20.11.2017 N 864</w:t>
      </w:r>
    </w:p>
    <w:p w14:paraId="6597F879" w14:textId="77777777" w:rsidR="009B1FCD" w:rsidRDefault="009B1FCD">
      <w:pPr>
        <w:pStyle w:val="ConsPlusNormal"/>
        <w:jc w:val="center"/>
      </w:pPr>
      <w:r>
        <w:t>ДОГОВОР</w:t>
      </w:r>
    </w:p>
    <w:p w14:paraId="1224227C" w14:textId="77777777" w:rsidR="009B1FCD" w:rsidRDefault="009B1FCD">
      <w:pPr>
        <w:pStyle w:val="ConsPlusNormal"/>
        <w:jc w:val="center"/>
      </w:pPr>
      <w:r>
        <w:t>на выполнение государственного социального заказа, финансируемого путем</w:t>
      </w:r>
    </w:p>
    <w:p w14:paraId="0F4BB170" w14:textId="77777777" w:rsidR="009B1FCD" w:rsidRDefault="009B1FCD">
      <w:pPr>
        <w:pStyle w:val="ConsPlusNormal"/>
        <w:jc w:val="center"/>
      </w:pPr>
      <w:r>
        <w:t>предоставления негосударственным некоммерческим организациям субсидий</w:t>
      </w:r>
    </w:p>
    <w:p w14:paraId="65E2C69D" w14:textId="77777777" w:rsidR="009B1FCD" w:rsidRDefault="009B1FCD">
      <w:pPr>
        <w:pStyle w:val="ConsPlusNormal"/>
        <w:jc w:val="center"/>
      </w:pPr>
      <w:r>
        <w:t>на реализацию социальных проектов</w:t>
      </w:r>
    </w:p>
    <w:p w14:paraId="47EA6654" w14:textId="77777777" w:rsidR="009B1FCD" w:rsidRDefault="009B1FCD">
      <w:pPr>
        <w:pStyle w:val="ConsPlusNormal"/>
        <w:ind w:firstLine="540"/>
        <w:jc w:val="both"/>
      </w:pPr>
    </w:p>
    <w:p w14:paraId="06647092" w14:textId="77777777" w:rsidR="009B1FCD" w:rsidRDefault="009B1FCD">
      <w:pPr>
        <w:pStyle w:val="ConsPlusNormal"/>
        <w:ind w:firstLine="540"/>
        <w:jc w:val="both"/>
      </w:pPr>
      <w:r>
        <w:t>Исключен с 25 декабря 2017 года. - Постановление Совмина от 20.11.2017 N 864</w:t>
      </w:r>
    </w:p>
    <w:p w14:paraId="563F5286" w14:textId="77777777" w:rsidR="009B1FCD" w:rsidRDefault="009B1FCD">
      <w:pPr>
        <w:pStyle w:val="ConsPlusNormal"/>
        <w:jc w:val="both"/>
      </w:pPr>
    </w:p>
    <w:p w14:paraId="564DD571" w14:textId="77777777" w:rsidR="009B1FCD" w:rsidRDefault="009B1FCD">
      <w:pPr>
        <w:pStyle w:val="ConsPlusNormal"/>
        <w:jc w:val="both"/>
      </w:pPr>
    </w:p>
    <w:p w14:paraId="03022613" w14:textId="77777777" w:rsidR="009B1FCD" w:rsidRDefault="009B1FCD">
      <w:pPr>
        <w:pStyle w:val="ConsPlusNormal"/>
        <w:jc w:val="both"/>
      </w:pPr>
    </w:p>
    <w:p w14:paraId="047B4819" w14:textId="77777777" w:rsidR="009B1FCD" w:rsidRDefault="009B1FCD">
      <w:pPr>
        <w:pStyle w:val="ConsPlusNormal"/>
        <w:jc w:val="both"/>
      </w:pPr>
    </w:p>
    <w:p w14:paraId="0889AC79" w14:textId="77777777" w:rsidR="009B1FCD" w:rsidRDefault="009B1FCD">
      <w:pPr>
        <w:pStyle w:val="ConsPlusNormal"/>
        <w:jc w:val="both"/>
      </w:pPr>
    </w:p>
    <w:p w14:paraId="24AA49B5" w14:textId="77777777" w:rsidR="009B1FCD" w:rsidRDefault="009B1FCD">
      <w:pPr>
        <w:pStyle w:val="ConsPlusNormal"/>
        <w:jc w:val="right"/>
        <w:outlineLvl w:val="0"/>
      </w:pPr>
      <w:r>
        <w:t>Приложение 1</w:t>
      </w:r>
    </w:p>
    <w:p w14:paraId="33DA7255" w14:textId="77777777" w:rsidR="009B1FCD" w:rsidRDefault="009B1FCD">
      <w:pPr>
        <w:pStyle w:val="ConsPlusNormal"/>
        <w:jc w:val="right"/>
      </w:pPr>
      <w:r>
        <w:t>к постановлению</w:t>
      </w:r>
    </w:p>
    <w:p w14:paraId="5E61080F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4B7F17D7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65C27EA0" w14:textId="77777777" w:rsidR="009B1FCD" w:rsidRDefault="009B1FCD">
      <w:pPr>
        <w:pStyle w:val="ConsPlusNormal"/>
        <w:jc w:val="right"/>
      </w:pPr>
      <w:r>
        <w:t>27.12.2012 N 1219</w:t>
      </w:r>
    </w:p>
    <w:p w14:paraId="7180B310" w14:textId="77777777" w:rsidR="009B1FCD" w:rsidRDefault="009B1FCD">
      <w:pPr>
        <w:pStyle w:val="ConsPlusNormal"/>
        <w:jc w:val="right"/>
      </w:pPr>
      <w:r>
        <w:t>(в редакции постановления</w:t>
      </w:r>
    </w:p>
    <w:p w14:paraId="71625F13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65E65C41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516E094C" w14:textId="77777777" w:rsidR="009B1FCD" w:rsidRDefault="009B1FCD">
      <w:pPr>
        <w:pStyle w:val="ConsPlusNormal"/>
        <w:jc w:val="right"/>
      </w:pPr>
      <w:r>
        <w:t>17.09.2020 N 538)</w:t>
      </w:r>
    </w:p>
    <w:p w14:paraId="056780BB" w14:textId="77777777" w:rsidR="009B1FCD" w:rsidRDefault="009B1FCD">
      <w:pPr>
        <w:pStyle w:val="ConsPlusNormal"/>
        <w:jc w:val="center"/>
      </w:pPr>
      <w:r>
        <w:t>(в ред. постановления Совмина от 17.09.2020 N 538)</w:t>
      </w:r>
    </w:p>
    <w:p w14:paraId="6EC22A6C" w14:textId="77777777" w:rsidR="009B1FCD" w:rsidRDefault="009B1FCD">
      <w:pPr>
        <w:pStyle w:val="ConsPlusNormal"/>
      </w:pPr>
    </w:p>
    <w:p w14:paraId="29E25CAF" w14:textId="77777777" w:rsidR="009B1FCD" w:rsidRDefault="009B1FCD">
      <w:pPr>
        <w:pStyle w:val="ConsPlusNormal"/>
        <w:jc w:val="right"/>
      </w:pPr>
      <w:bookmarkStart w:id="23" w:name="Par749"/>
      <w:bookmarkEnd w:id="23"/>
      <w:r>
        <w:t>Типовая форма</w:t>
      </w:r>
    </w:p>
    <w:p w14:paraId="6C0A6B55" w14:textId="77777777" w:rsidR="009B1FCD" w:rsidRDefault="009B1FCD">
      <w:pPr>
        <w:pStyle w:val="ConsPlusNormal"/>
      </w:pPr>
    </w:p>
    <w:p w14:paraId="66C479D6" w14:textId="77777777" w:rsidR="009B1FCD" w:rsidRDefault="009B1FCD">
      <w:pPr>
        <w:pStyle w:val="ConsPlusNonformat"/>
        <w:jc w:val="both"/>
      </w:pPr>
      <w:r>
        <w:lastRenderedPageBreak/>
        <w:t xml:space="preserve">                                  </w:t>
      </w:r>
      <w:r>
        <w:rPr>
          <w:b/>
          <w:bCs/>
        </w:rPr>
        <w:t>ДОГОВОР</w:t>
      </w:r>
    </w:p>
    <w:p w14:paraId="1A82FE8E" w14:textId="77777777" w:rsidR="009B1FCD" w:rsidRDefault="009B1FCD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14:paraId="2E6C5212" w14:textId="77777777" w:rsidR="009B1FCD" w:rsidRDefault="009B1FCD">
      <w:pPr>
        <w:pStyle w:val="ConsPlusNonformat"/>
        <w:jc w:val="both"/>
      </w:pPr>
      <w:r>
        <w:t xml:space="preserve">   </w:t>
      </w:r>
      <w:r>
        <w:rPr>
          <w:b/>
          <w:bCs/>
        </w:rPr>
        <w:t>предоставления негосударственным некоммерческим организациям субсидий</w:t>
      </w:r>
    </w:p>
    <w:p w14:paraId="0C955721" w14:textId="77777777" w:rsidR="009B1FCD" w:rsidRDefault="009B1FCD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на оказание социальных услуг</w:t>
      </w:r>
    </w:p>
    <w:p w14:paraId="583C579E" w14:textId="77777777" w:rsidR="009B1FCD" w:rsidRDefault="009B1FCD">
      <w:pPr>
        <w:pStyle w:val="ConsPlusNonformat"/>
        <w:jc w:val="both"/>
      </w:pPr>
    </w:p>
    <w:p w14:paraId="1DFA1EF1" w14:textId="77777777" w:rsidR="009B1FCD" w:rsidRDefault="009B1FCD">
      <w:pPr>
        <w:pStyle w:val="ConsPlusNonformat"/>
        <w:jc w:val="both"/>
      </w:pPr>
      <w:r>
        <w:t>___ ___________________ 20__ г.              ______________________________</w:t>
      </w:r>
    </w:p>
    <w:p w14:paraId="1F81D586" w14:textId="77777777" w:rsidR="009B1FCD" w:rsidRDefault="009B1FCD">
      <w:pPr>
        <w:pStyle w:val="ConsPlusNonformat"/>
        <w:jc w:val="both"/>
      </w:pPr>
      <w:r>
        <w:t xml:space="preserve">                                              (название населенного пункта)</w:t>
      </w:r>
    </w:p>
    <w:p w14:paraId="52E94494" w14:textId="77777777" w:rsidR="009B1FCD" w:rsidRDefault="009B1FCD">
      <w:pPr>
        <w:pStyle w:val="ConsPlusNonformat"/>
        <w:jc w:val="both"/>
      </w:pPr>
    </w:p>
    <w:p w14:paraId="59F8C5DE" w14:textId="77777777" w:rsidR="009B1FCD" w:rsidRDefault="009B1FCD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14:paraId="37CBC943" w14:textId="77777777" w:rsidR="009B1FCD" w:rsidRDefault="009B1FCD">
      <w:pPr>
        <w:pStyle w:val="ConsPlusNonformat"/>
        <w:jc w:val="both"/>
      </w:pPr>
      <w:r>
        <w:t xml:space="preserve">                                (наименование местного Совета депутатов,</w:t>
      </w:r>
    </w:p>
    <w:p w14:paraId="1FF4F399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1331E969" w14:textId="77777777" w:rsidR="009B1FCD" w:rsidRDefault="009B1FCD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14:paraId="7CD416CA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6F7B45AE" w14:textId="77777777" w:rsidR="009B1FCD" w:rsidRDefault="009B1FCD">
      <w:pPr>
        <w:pStyle w:val="ConsPlusNonformat"/>
        <w:jc w:val="both"/>
      </w:pPr>
      <w:r>
        <w:t>в лице ____________________________________________________________________</w:t>
      </w:r>
    </w:p>
    <w:p w14:paraId="672D1F9E" w14:textId="77777777" w:rsidR="009B1FCD" w:rsidRDefault="009B1FCD">
      <w:pPr>
        <w:pStyle w:val="ConsPlusNonformat"/>
        <w:jc w:val="both"/>
      </w:pPr>
      <w:r>
        <w:t xml:space="preserve">               (фамилия, собственное имя, отчество (если таковое имеется)</w:t>
      </w:r>
    </w:p>
    <w:p w14:paraId="4922D088" w14:textId="77777777" w:rsidR="009B1FCD" w:rsidRDefault="009B1FCD">
      <w:pPr>
        <w:pStyle w:val="ConsPlusNonformat"/>
        <w:jc w:val="both"/>
      </w:pPr>
      <w:r>
        <w:t>__________________________________________________________________________,</w:t>
      </w:r>
    </w:p>
    <w:p w14:paraId="57A6CCF8" w14:textId="77777777" w:rsidR="009B1FCD" w:rsidRDefault="009B1FCD">
      <w:pPr>
        <w:pStyle w:val="ConsPlusNonformat"/>
        <w:jc w:val="both"/>
      </w:pPr>
      <w:r>
        <w:t xml:space="preserve">                           уполномоченного лица)</w:t>
      </w:r>
    </w:p>
    <w:p w14:paraId="35121E96" w14:textId="77777777" w:rsidR="009B1FCD" w:rsidRDefault="009B1FCD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132C27D4" w14:textId="77777777" w:rsidR="009B1FCD" w:rsidRDefault="009B1FCD">
      <w:pPr>
        <w:pStyle w:val="ConsPlusNonformat"/>
        <w:jc w:val="both"/>
      </w:pPr>
      <w:r>
        <w:t xml:space="preserve">                                       (наименование документа)</w:t>
      </w:r>
    </w:p>
    <w:p w14:paraId="2000A07F" w14:textId="77777777" w:rsidR="009B1FCD" w:rsidRDefault="009B1FCD">
      <w:pPr>
        <w:pStyle w:val="ConsPlusNonformat"/>
        <w:jc w:val="both"/>
      </w:pPr>
      <w:r>
        <w:t>именуемый  в  дальнейшем  государственным  заказчиком,  с  одной стороны, и</w:t>
      </w:r>
    </w:p>
    <w:p w14:paraId="5319EF9E" w14:textId="77777777" w:rsidR="009B1FCD" w:rsidRDefault="009B1FCD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14:paraId="250A652E" w14:textId="77777777" w:rsidR="009B1FCD" w:rsidRDefault="009B1FCD">
      <w:pPr>
        <w:pStyle w:val="ConsPlusNonformat"/>
        <w:jc w:val="both"/>
      </w:pPr>
      <w:r>
        <w:t xml:space="preserve">                                            (наименование негосударственной</w:t>
      </w:r>
    </w:p>
    <w:p w14:paraId="1AD854F4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783FD3CD" w14:textId="77777777" w:rsidR="009B1FCD" w:rsidRDefault="009B1FCD">
      <w:pPr>
        <w:pStyle w:val="ConsPlusNonformat"/>
        <w:jc w:val="both"/>
      </w:pPr>
      <w:r>
        <w:t xml:space="preserve">                        некоммерческой организации)</w:t>
      </w:r>
    </w:p>
    <w:p w14:paraId="43AD6465" w14:textId="77777777" w:rsidR="009B1FCD" w:rsidRDefault="009B1FCD">
      <w:pPr>
        <w:pStyle w:val="ConsPlusNonformat"/>
        <w:jc w:val="both"/>
      </w:pPr>
      <w:r>
        <w:t>в лице ____________________________________________________________________</w:t>
      </w:r>
    </w:p>
    <w:p w14:paraId="6DF15985" w14:textId="77777777" w:rsidR="009B1FCD" w:rsidRDefault="009B1FCD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14:paraId="5F04338F" w14:textId="77777777" w:rsidR="009B1FCD" w:rsidRDefault="009B1FCD">
      <w:pPr>
        <w:pStyle w:val="ConsPlusNonformat"/>
        <w:jc w:val="both"/>
      </w:pPr>
      <w:r>
        <w:t>__________________________________________________________________________,</w:t>
      </w:r>
    </w:p>
    <w:p w14:paraId="3F3AD2AF" w14:textId="77777777" w:rsidR="009B1FCD" w:rsidRDefault="009B1FCD">
      <w:pPr>
        <w:pStyle w:val="ConsPlusNonformat"/>
        <w:jc w:val="both"/>
      </w:pPr>
      <w:r>
        <w:t xml:space="preserve">                           уполномоченного лица)</w:t>
      </w:r>
    </w:p>
    <w:p w14:paraId="4EB16654" w14:textId="77777777" w:rsidR="009B1FCD" w:rsidRDefault="009B1FCD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06AF8DCB" w14:textId="77777777" w:rsidR="009B1FCD" w:rsidRDefault="009B1FCD">
      <w:pPr>
        <w:pStyle w:val="ConsPlusNonformat"/>
        <w:jc w:val="both"/>
      </w:pPr>
      <w:r>
        <w:t xml:space="preserve">                                      (наименование документа)</w:t>
      </w:r>
    </w:p>
    <w:p w14:paraId="17DF6018" w14:textId="77777777" w:rsidR="009B1FCD" w:rsidRDefault="009B1FCD">
      <w:pPr>
        <w:pStyle w:val="ConsPlusNonformat"/>
        <w:jc w:val="both"/>
      </w:pPr>
      <w:r>
        <w:t>именуемая  в дальнейшем исполнителем государственного социального заказа, с</w:t>
      </w:r>
    </w:p>
    <w:p w14:paraId="6F7626CC" w14:textId="77777777" w:rsidR="009B1FCD" w:rsidRDefault="009B1FCD">
      <w:pPr>
        <w:pStyle w:val="ConsPlusNonformat"/>
        <w:jc w:val="both"/>
      </w:pPr>
      <w:r>
        <w:t>другой  стороны,  далее  именуемые сторонами, заключили настоящий договор о</w:t>
      </w:r>
    </w:p>
    <w:p w14:paraId="22BB5526" w14:textId="77777777" w:rsidR="009B1FCD" w:rsidRDefault="009B1FCD">
      <w:pPr>
        <w:pStyle w:val="ConsPlusNonformat"/>
        <w:jc w:val="both"/>
      </w:pPr>
      <w:r>
        <w:t>нижеследующем.</w:t>
      </w:r>
    </w:p>
    <w:p w14:paraId="07BE6228" w14:textId="77777777" w:rsidR="009B1FCD" w:rsidRDefault="009B1FCD">
      <w:pPr>
        <w:pStyle w:val="ConsPlusNonformat"/>
        <w:jc w:val="both"/>
      </w:pPr>
    </w:p>
    <w:p w14:paraId="2DC859B8" w14:textId="77777777" w:rsidR="009B1FCD" w:rsidRDefault="009B1FCD">
      <w:pPr>
        <w:pStyle w:val="ConsPlusNonformat"/>
        <w:jc w:val="both"/>
      </w:pPr>
      <w:r>
        <w:t xml:space="preserve">                        Предмет настоящего договора</w:t>
      </w:r>
    </w:p>
    <w:p w14:paraId="7A26C2BB" w14:textId="77777777" w:rsidR="009B1FCD" w:rsidRDefault="009B1FCD">
      <w:pPr>
        <w:pStyle w:val="ConsPlusNonformat"/>
        <w:jc w:val="both"/>
      </w:pPr>
    </w:p>
    <w:p w14:paraId="3C096670" w14:textId="77777777" w:rsidR="009B1FCD" w:rsidRDefault="009B1FCD">
      <w:pPr>
        <w:pStyle w:val="ConsPlusNonformat"/>
        <w:jc w:val="both"/>
      </w:pPr>
      <w:bookmarkStart w:id="24" w:name="Par787"/>
      <w:bookmarkEnd w:id="24"/>
      <w:r>
        <w:t xml:space="preserve">     1. Государственный заказчик   поручает  исполнителю   государственного</w:t>
      </w:r>
    </w:p>
    <w:p w14:paraId="4FAB9CBF" w14:textId="77777777" w:rsidR="009B1FCD" w:rsidRDefault="009B1FCD">
      <w:pPr>
        <w:pStyle w:val="ConsPlusNonformat"/>
        <w:jc w:val="both"/>
      </w:pPr>
      <w:r>
        <w:t>социального  заказа  выполнить государственный социальный заказ на оказание</w:t>
      </w:r>
    </w:p>
    <w:p w14:paraId="05A91EDC" w14:textId="77777777" w:rsidR="009B1FCD" w:rsidRDefault="009B1FCD">
      <w:pPr>
        <w:pStyle w:val="ConsPlusNonformat"/>
        <w:jc w:val="both"/>
      </w:pPr>
      <w:r>
        <w:t>социальных услуг __________________________________________________________</w:t>
      </w:r>
    </w:p>
    <w:p w14:paraId="44119EBC" w14:textId="77777777" w:rsidR="009B1FCD" w:rsidRDefault="009B1FCD">
      <w:pPr>
        <w:pStyle w:val="ConsPlusNonformat"/>
        <w:jc w:val="both"/>
      </w:pPr>
      <w:r>
        <w:t xml:space="preserve">                        (информация о получателях социальных услуг,</w:t>
      </w:r>
    </w:p>
    <w:p w14:paraId="730370B4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6607A47F" w14:textId="77777777" w:rsidR="009B1FCD" w:rsidRDefault="009B1FCD">
      <w:pPr>
        <w:pStyle w:val="ConsPlusNonformat"/>
        <w:jc w:val="both"/>
      </w:pPr>
      <w:r>
        <w:t xml:space="preserve">                 виды социальных услуг, формы их оказания,</w:t>
      </w:r>
    </w:p>
    <w:p w14:paraId="4E3E86C2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4FC4AC86" w14:textId="77777777" w:rsidR="009B1FCD" w:rsidRDefault="009B1FCD">
      <w:pPr>
        <w:pStyle w:val="ConsPlusNonformat"/>
        <w:jc w:val="both"/>
      </w:pPr>
      <w:r>
        <w:t xml:space="preserve">                 место оказания социальных услуг и другое)</w:t>
      </w:r>
    </w:p>
    <w:p w14:paraId="471B67AC" w14:textId="77777777" w:rsidR="009B1FCD" w:rsidRDefault="009B1FCD">
      <w:pPr>
        <w:pStyle w:val="ConsPlusNonformat"/>
        <w:jc w:val="both"/>
      </w:pPr>
      <w:r>
        <w:t>и  обязуется осуществить его финансирование в виде предоставления субсидий,</w:t>
      </w:r>
    </w:p>
    <w:p w14:paraId="016506E8" w14:textId="77777777" w:rsidR="009B1FCD" w:rsidRDefault="009B1FCD">
      <w:pPr>
        <w:pStyle w:val="ConsPlusNonformat"/>
        <w:jc w:val="both"/>
      </w:pPr>
      <w:r>
        <w:t>а   исполнитель   государственного  социального  заказа  обязуется  оказать</w:t>
      </w:r>
    </w:p>
    <w:p w14:paraId="1BC6A875" w14:textId="77777777" w:rsidR="009B1FCD" w:rsidRDefault="009B1FCD">
      <w:pPr>
        <w:pStyle w:val="ConsPlusNonformat"/>
        <w:jc w:val="both"/>
      </w:pPr>
      <w:r>
        <w:t>указанные социальные услуги.</w:t>
      </w:r>
    </w:p>
    <w:p w14:paraId="2F39507F" w14:textId="77777777" w:rsidR="009B1FCD" w:rsidRDefault="009B1FCD">
      <w:pPr>
        <w:pStyle w:val="ConsPlusNonformat"/>
        <w:jc w:val="both"/>
      </w:pPr>
      <w:r>
        <w:t xml:space="preserve">     Сумма субсидии на дату заключения настоящего договора составляет _____</w:t>
      </w:r>
    </w:p>
    <w:p w14:paraId="44D1DBC2" w14:textId="77777777" w:rsidR="009B1FCD" w:rsidRDefault="009B1FCD">
      <w:pPr>
        <w:pStyle w:val="ConsPlusNonformat"/>
        <w:jc w:val="both"/>
      </w:pPr>
      <w:r>
        <w:t xml:space="preserve">                                                                     (сумма</w:t>
      </w:r>
    </w:p>
    <w:p w14:paraId="41E88BD6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1149778C" w14:textId="77777777" w:rsidR="009B1FCD" w:rsidRDefault="009B1FCD">
      <w:pPr>
        <w:pStyle w:val="ConsPlusNonformat"/>
        <w:jc w:val="both"/>
      </w:pPr>
      <w:r>
        <w:t xml:space="preserve">                            цифрами и прописью)</w:t>
      </w:r>
    </w:p>
    <w:p w14:paraId="4A7BF16D" w14:textId="77777777" w:rsidR="009B1FCD" w:rsidRDefault="009B1FCD">
      <w:pPr>
        <w:pStyle w:val="ConsPlusNonformat"/>
        <w:jc w:val="both"/>
      </w:pPr>
      <w:r>
        <w:t>рублей ____________ копеек.</w:t>
      </w:r>
    </w:p>
    <w:p w14:paraId="0FE9CBF3" w14:textId="77777777" w:rsidR="009B1FCD" w:rsidRDefault="009B1FCD">
      <w:pPr>
        <w:pStyle w:val="ConsPlusNonformat"/>
        <w:jc w:val="both"/>
      </w:pPr>
      <w:bookmarkStart w:id="25" w:name="Par803"/>
      <w:bookmarkEnd w:id="25"/>
      <w:r>
        <w:t xml:space="preserve">     2. Сроки и порядок предоставления:</w:t>
      </w:r>
    </w:p>
    <w:p w14:paraId="1741EB97" w14:textId="77777777" w:rsidR="009B1FCD" w:rsidRDefault="009B1FCD">
      <w:pPr>
        <w:pStyle w:val="ConsPlusNonformat"/>
        <w:jc w:val="both"/>
      </w:pPr>
      <w:r>
        <w:t xml:space="preserve">     2.1. социальных  услуг   (заключение   договора,  наличие  и   ведение</w:t>
      </w:r>
    </w:p>
    <w:p w14:paraId="56F7D02D" w14:textId="77777777" w:rsidR="009B1FCD" w:rsidRDefault="009B1FCD">
      <w:pPr>
        <w:pStyle w:val="ConsPlusNonformat"/>
        <w:jc w:val="both"/>
      </w:pPr>
      <w:r>
        <w:t>необходимой документации, сопровождающей процесс оказания социальных услуг,</w:t>
      </w:r>
    </w:p>
    <w:p w14:paraId="7BFA43C2" w14:textId="77777777" w:rsidR="009B1FCD" w:rsidRDefault="009B1FCD">
      <w:pPr>
        <w:pStyle w:val="ConsPlusNonformat"/>
        <w:jc w:val="both"/>
      </w:pPr>
      <w:r>
        <w:t>сроки оказания социальных услуг и другое) _________________________________</w:t>
      </w:r>
    </w:p>
    <w:p w14:paraId="4B065B84" w14:textId="77777777" w:rsidR="009B1FCD" w:rsidRDefault="009B1FCD">
      <w:pPr>
        <w:pStyle w:val="ConsPlusNonformat"/>
        <w:jc w:val="both"/>
      </w:pPr>
      <w:r>
        <w:t>__________________________________________________________________________;</w:t>
      </w:r>
    </w:p>
    <w:p w14:paraId="4DF1C27A" w14:textId="77777777" w:rsidR="009B1FCD" w:rsidRDefault="009B1FCD">
      <w:pPr>
        <w:pStyle w:val="ConsPlusNonformat"/>
        <w:jc w:val="both"/>
      </w:pPr>
      <w:r>
        <w:t xml:space="preserve">     2.2. субсидии (указываются расходы,  которые  финансируются  в  рамках</w:t>
      </w:r>
    </w:p>
    <w:p w14:paraId="4EBE8EE5" w14:textId="77777777" w:rsidR="009B1FCD" w:rsidRDefault="009B1FCD">
      <w:pPr>
        <w:pStyle w:val="ConsPlusNonformat"/>
        <w:jc w:val="both"/>
      </w:pPr>
      <w:r>
        <w:t>субсидии,   сроки  перечисления  исполнителю  государственного  социального</w:t>
      </w:r>
    </w:p>
    <w:p w14:paraId="7F7CD974" w14:textId="77777777" w:rsidR="009B1FCD" w:rsidRDefault="009B1FCD">
      <w:pPr>
        <w:pStyle w:val="ConsPlusNonformat"/>
        <w:jc w:val="both"/>
      </w:pPr>
      <w:r>
        <w:t>заказа и другое) __________________________________________________________</w:t>
      </w:r>
    </w:p>
    <w:p w14:paraId="73AF376A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3EDDC83" w14:textId="77777777" w:rsidR="009B1FCD" w:rsidRDefault="009B1FCD">
      <w:pPr>
        <w:pStyle w:val="ConsPlusNonformat"/>
        <w:jc w:val="both"/>
      </w:pPr>
    </w:p>
    <w:p w14:paraId="773162EE" w14:textId="77777777" w:rsidR="009B1FCD" w:rsidRDefault="009B1FCD">
      <w:pPr>
        <w:pStyle w:val="ConsPlusNonformat"/>
        <w:jc w:val="both"/>
      </w:pPr>
      <w:r>
        <w:t xml:space="preserve">                        Права и обязанности сторон</w:t>
      </w:r>
    </w:p>
    <w:p w14:paraId="3CAD4065" w14:textId="77777777" w:rsidR="009B1FCD" w:rsidRDefault="009B1FCD">
      <w:pPr>
        <w:pStyle w:val="ConsPlusNonformat"/>
        <w:jc w:val="both"/>
      </w:pPr>
    </w:p>
    <w:p w14:paraId="5D8C26F3" w14:textId="77777777" w:rsidR="009B1FCD" w:rsidRDefault="009B1FCD">
      <w:pPr>
        <w:pStyle w:val="ConsPlusNonformat"/>
        <w:jc w:val="both"/>
      </w:pPr>
      <w:r>
        <w:t xml:space="preserve">     3. Государственный заказчик имеет право:</w:t>
      </w:r>
    </w:p>
    <w:p w14:paraId="64BF2452" w14:textId="77777777" w:rsidR="009B1FCD" w:rsidRDefault="009B1FCD">
      <w:pPr>
        <w:pStyle w:val="ConsPlusNonformat"/>
        <w:jc w:val="both"/>
      </w:pPr>
      <w:r>
        <w:t xml:space="preserve">     3.1. ознакомиться  с  информацией  об  удовлетворенности   получателей</w:t>
      </w:r>
    </w:p>
    <w:p w14:paraId="13E15B26" w14:textId="77777777" w:rsidR="009B1FCD" w:rsidRDefault="009B1FCD">
      <w:pPr>
        <w:pStyle w:val="ConsPlusNonformat"/>
        <w:jc w:val="both"/>
      </w:pPr>
      <w:r>
        <w:t>социальных услуг, оказываемых в рамках государственного социального заказа,</w:t>
      </w:r>
    </w:p>
    <w:p w14:paraId="47726FDC" w14:textId="77777777" w:rsidR="009B1FCD" w:rsidRDefault="009B1FCD">
      <w:pPr>
        <w:pStyle w:val="ConsPlusNonformat"/>
        <w:jc w:val="both"/>
      </w:pPr>
      <w:r>
        <w:t>оказанными им услугами;</w:t>
      </w:r>
    </w:p>
    <w:p w14:paraId="0C3A2776" w14:textId="77777777" w:rsidR="009B1FCD" w:rsidRDefault="009B1FCD">
      <w:pPr>
        <w:pStyle w:val="ConsPlusNonformat"/>
        <w:jc w:val="both"/>
      </w:pPr>
      <w:r>
        <w:t xml:space="preserve">     3.2. запрашивать  у исполнителя  государственного  социального  заказа</w:t>
      </w:r>
    </w:p>
    <w:p w14:paraId="2E0899DB" w14:textId="77777777" w:rsidR="009B1FCD" w:rsidRDefault="009B1FCD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14:paraId="1B03450C" w14:textId="77777777" w:rsidR="009B1FCD" w:rsidRDefault="009B1FCD">
      <w:pPr>
        <w:pStyle w:val="ConsPlusNonformat"/>
        <w:jc w:val="both"/>
      </w:pPr>
      <w:r>
        <w:t xml:space="preserve">     3.3. оказывать   исполнителю   государственного   социального   заказа</w:t>
      </w:r>
    </w:p>
    <w:p w14:paraId="677C92B5" w14:textId="77777777" w:rsidR="009B1FCD" w:rsidRDefault="009B1FCD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14:paraId="3115102F" w14:textId="77777777" w:rsidR="009B1FCD" w:rsidRDefault="009B1FCD">
      <w:pPr>
        <w:pStyle w:val="ConsPlusNonformat"/>
        <w:jc w:val="both"/>
      </w:pPr>
      <w:r>
        <w:t xml:space="preserve">     3.4. ________________________________________________________________.</w:t>
      </w:r>
    </w:p>
    <w:p w14:paraId="101A9A2B" w14:textId="77777777" w:rsidR="009B1FCD" w:rsidRDefault="009B1FCD">
      <w:pPr>
        <w:pStyle w:val="ConsPlusNonformat"/>
        <w:jc w:val="both"/>
      </w:pPr>
      <w:r>
        <w:t xml:space="preserve">     4. Государственный заказчик обязан:</w:t>
      </w:r>
    </w:p>
    <w:p w14:paraId="679914D9" w14:textId="77777777" w:rsidR="009B1FCD" w:rsidRDefault="009B1FCD">
      <w:pPr>
        <w:pStyle w:val="ConsPlusNonformat"/>
        <w:jc w:val="both"/>
      </w:pPr>
      <w:r>
        <w:t xml:space="preserve">     4.1. обеспечить      финансирование       оказываемых     исполнителем</w:t>
      </w:r>
    </w:p>
    <w:p w14:paraId="76C1AFA1" w14:textId="77777777" w:rsidR="009B1FCD" w:rsidRDefault="009B1FCD">
      <w:pPr>
        <w:pStyle w:val="ConsPlusNonformat"/>
        <w:jc w:val="both"/>
      </w:pPr>
      <w:r>
        <w:t>государственного   социального   заказа   социальных услуг в сумме и сроки,</w:t>
      </w:r>
    </w:p>
    <w:p w14:paraId="7F7BBBC8" w14:textId="77777777" w:rsidR="009B1FCD" w:rsidRDefault="009B1FCD">
      <w:pPr>
        <w:pStyle w:val="ConsPlusNonformat"/>
        <w:jc w:val="both"/>
      </w:pPr>
      <w:r>
        <w:t>установленные настоящим договором;</w:t>
      </w:r>
    </w:p>
    <w:p w14:paraId="48DFD115" w14:textId="77777777" w:rsidR="009B1FCD" w:rsidRDefault="009B1FCD">
      <w:pPr>
        <w:pStyle w:val="ConsPlusNonformat"/>
        <w:jc w:val="both"/>
      </w:pPr>
      <w:r>
        <w:t xml:space="preserve">     4.2. оказывать  исполнителю    государственного   социального   заказа</w:t>
      </w:r>
    </w:p>
    <w:p w14:paraId="4D64DBFC" w14:textId="77777777" w:rsidR="009B1FCD" w:rsidRDefault="009B1FCD">
      <w:pPr>
        <w:pStyle w:val="ConsPlusNonformat"/>
        <w:jc w:val="both"/>
      </w:pPr>
      <w:r>
        <w:t>информационную и консультационную помощь;</w:t>
      </w:r>
    </w:p>
    <w:p w14:paraId="315825B8" w14:textId="77777777" w:rsidR="009B1FCD" w:rsidRDefault="009B1FCD">
      <w:pPr>
        <w:pStyle w:val="ConsPlusNonformat"/>
        <w:jc w:val="both"/>
      </w:pPr>
      <w:r>
        <w:t xml:space="preserve">     4.3. в   соответствии  с  законодательством  осуществлять контроль  за</w:t>
      </w:r>
    </w:p>
    <w:p w14:paraId="1DABCF26" w14:textId="77777777" w:rsidR="009B1FCD" w:rsidRDefault="009B1FCD">
      <w:pPr>
        <w:pStyle w:val="ConsPlusNonformat"/>
        <w:jc w:val="both"/>
      </w:pPr>
      <w:r>
        <w:t>реализацией  государственного  социального  заказа,  принимать  и оценивать</w:t>
      </w:r>
    </w:p>
    <w:p w14:paraId="6336AD55" w14:textId="77777777" w:rsidR="009B1FCD" w:rsidRDefault="009B1FCD">
      <w:pPr>
        <w:pStyle w:val="ConsPlusNonformat"/>
        <w:jc w:val="both"/>
      </w:pPr>
      <w:r>
        <w:t>результаты его выполнения;</w:t>
      </w:r>
    </w:p>
    <w:p w14:paraId="43A48F7D" w14:textId="77777777" w:rsidR="009B1FCD" w:rsidRDefault="009B1FCD">
      <w:pPr>
        <w:pStyle w:val="ConsPlusNonformat"/>
        <w:jc w:val="both"/>
      </w:pPr>
      <w:r>
        <w:t xml:space="preserve">     4.4. в  соответствии  с  законодательством  осуществлять  контроль  за</w:t>
      </w:r>
    </w:p>
    <w:p w14:paraId="1B2180AF" w14:textId="77777777" w:rsidR="009B1FCD" w:rsidRDefault="009B1FCD">
      <w:pPr>
        <w:pStyle w:val="ConsPlusNonformat"/>
        <w:jc w:val="both"/>
      </w:pPr>
      <w:r>
        <w:t>целевым использованием  финансовых средств,  выделенных    на    выполнение</w:t>
      </w:r>
    </w:p>
    <w:p w14:paraId="6F527DFB" w14:textId="77777777" w:rsidR="009B1FCD" w:rsidRDefault="009B1FCD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14:paraId="4AB8002B" w14:textId="77777777" w:rsidR="009B1FCD" w:rsidRDefault="009B1FCD">
      <w:pPr>
        <w:pStyle w:val="ConsPlusNonformat"/>
        <w:jc w:val="both"/>
      </w:pPr>
      <w:r>
        <w:t>социального заказа;</w:t>
      </w:r>
    </w:p>
    <w:p w14:paraId="0FEB4060" w14:textId="77777777" w:rsidR="009B1FCD" w:rsidRDefault="009B1FCD">
      <w:pPr>
        <w:pStyle w:val="ConsPlusNonformat"/>
        <w:jc w:val="both"/>
      </w:pPr>
      <w:r>
        <w:t xml:space="preserve">     4.5. _________________________________________________________________</w:t>
      </w:r>
    </w:p>
    <w:p w14:paraId="4F1152AE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669DB2B4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4ADD86E5" w14:textId="77777777" w:rsidR="009B1FCD" w:rsidRDefault="009B1FCD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14:paraId="2F8CE16C" w14:textId="77777777" w:rsidR="009B1FCD" w:rsidRDefault="009B1FCD">
      <w:pPr>
        <w:pStyle w:val="ConsPlusNonformat"/>
        <w:jc w:val="both"/>
      </w:pPr>
      <w:r>
        <w:t xml:space="preserve">     5.1. обращаться к   государственному  заказчику   за   информационной,</w:t>
      </w:r>
    </w:p>
    <w:p w14:paraId="4AB0CB18" w14:textId="77777777" w:rsidR="009B1FCD" w:rsidRDefault="009B1FCD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14:paraId="7B6C2FE8" w14:textId="77777777" w:rsidR="009B1FCD" w:rsidRDefault="009B1FCD">
      <w:pPr>
        <w:pStyle w:val="ConsPlusNonformat"/>
        <w:jc w:val="both"/>
      </w:pPr>
      <w:r>
        <w:t>помощи;</w:t>
      </w:r>
    </w:p>
    <w:p w14:paraId="0076CF78" w14:textId="77777777" w:rsidR="009B1FCD" w:rsidRDefault="009B1FCD">
      <w:pPr>
        <w:pStyle w:val="ConsPlusNonformat"/>
        <w:jc w:val="both"/>
      </w:pPr>
      <w:r>
        <w:t xml:space="preserve">     5.2. на получение субсидий в сумме  и  сроки,  установленные настоящим</w:t>
      </w:r>
    </w:p>
    <w:p w14:paraId="6901EF8E" w14:textId="77777777" w:rsidR="009B1FCD" w:rsidRDefault="009B1FCD">
      <w:pPr>
        <w:pStyle w:val="ConsPlusNonformat"/>
        <w:jc w:val="both"/>
      </w:pPr>
      <w:r>
        <w:t>договором;</w:t>
      </w:r>
    </w:p>
    <w:p w14:paraId="0A5006F0" w14:textId="77777777" w:rsidR="009B1FCD" w:rsidRDefault="009B1FCD">
      <w:pPr>
        <w:pStyle w:val="ConsPlusNonformat"/>
        <w:jc w:val="both"/>
      </w:pPr>
      <w:r>
        <w:t xml:space="preserve">     5.3. _________________________________________________________________</w:t>
      </w:r>
    </w:p>
    <w:p w14:paraId="3B26D6CA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5C0AE6A9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293FD516" w14:textId="77777777" w:rsidR="009B1FCD" w:rsidRDefault="009B1FCD">
      <w:pPr>
        <w:pStyle w:val="ConsPlusNonformat"/>
        <w:jc w:val="both"/>
      </w:pPr>
      <w:r>
        <w:t xml:space="preserve">     6. Исполнитель государственного социального заказа обязан:</w:t>
      </w:r>
    </w:p>
    <w:p w14:paraId="10DE71DB" w14:textId="77777777" w:rsidR="009B1FCD" w:rsidRDefault="009B1FCD">
      <w:pPr>
        <w:pStyle w:val="ConsPlusNonformat"/>
        <w:jc w:val="both"/>
      </w:pPr>
      <w:r>
        <w:t xml:space="preserve">     6.1. приступить  к  выполнению  государственного социального  заказа в</w:t>
      </w:r>
    </w:p>
    <w:p w14:paraId="40C28F43" w14:textId="77777777" w:rsidR="009B1FCD" w:rsidRDefault="009B1FCD">
      <w:pPr>
        <w:pStyle w:val="ConsPlusNonformat"/>
        <w:jc w:val="both"/>
      </w:pPr>
      <w:r>
        <w:t>сроки, установленные настоящим договором;</w:t>
      </w:r>
    </w:p>
    <w:p w14:paraId="02FED9BB" w14:textId="77777777" w:rsidR="009B1FCD" w:rsidRDefault="009B1FCD">
      <w:pPr>
        <w:pStyle w:val="ConsPlusNonformat"/>
        <w:jc w:val="both"/>
      </w:pPr>
      <w:r>
        <w:t xml:space="preserve">     6.2. оказывать  социальные  услуги в  соответствии  с  пунктами  1 и 2</w:t>
      </w:r>
    </w:p>
    <w:p w14:paraId="05F38CFD" w14:textId="77777777" w:rsidR="009B1FCD" w:rsidRDefault="009B1FCD">
      <w:pPr>
        <w:pStyle w:val="ConsPlusNonformat"/>
        <w:jc w:val="both"/>
      </w:pPr>
      <w:r>
        <w:t>настоящего договора;</w:t>
      </w:r>
    </w:p>
    <w:p w14:paraId="6B748646" w14:textId="77777777" w:rsidR="009B1FCD" w:rsidRDefault="009B1FCD">
      <w:pPr>
        <w:pStyle w:val="ConsPlusNonformat"/>
        <w:jc w:val="both"/>
      </w:pPr>
      <w:r>
        <w:t xml:space="preserve">     6.3. представлять государственному заказчику  информацию  об  оказании</w:t>
      </w:r>
    </w:p>
    <w:p w14:paraId="70501D62" w14:textId="77777777" w:rsidR="009B1FCD" w:rsidRDefault="009B1FCD">
      <w:pPr>
        <w:pStyle w:val="ConsPlusNonformat"/>
        <w:jc w:val="both"/>
      </w:pPr>
      <w:r>
        <w:t>социальных услуг, использовании предоставленной субсидии в следующие сроки:</w:t>
      </w:r>
    </w:p>
    <w:p w14:paraId="4C843428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06D1D09B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3A3C7744" w14:textId="77777777" w:rsidR="009B1FCD" w:rsidRDefault="009B1FCD">
      <w:pPr>
        <w:pStyle w:val="ConsPlusNonformat"/>
        <w:jc w:val="both"/>
      </w:pPr>
      <w:r>
        <w:t>__________________________________________________________________________;</w:t>
      </w:r>
    </w:p>
    <w:p w14:paraId="3CB844F1" w14:textId="77777777" w:rsidR="009B1FCD" w:rsidRDefault="009B1FCD">
      <w:pPr>
        <w:pStyle w:val="ConsPlusNonformat"/>
        <w:jc w:val="both"/>
      </w:pPr>
      <w:r>
        <w:t xml:space="preserve">     6.4. использовать    предоставляемую    субсидию   исключительно   для</w:t>
      </w:r>
    </w:p>
    <w:p w14:paraId="0439B835" w14:textId="77777777" w:rsidR="009B1FCD" w:rsidRDefault="009B1FCD">
      <w:pPr>
        <w:pStyle w:val="ConsPlusNonformat"/>
        <w:jc w:val="both"/>
      </w:pPr>
      <w:r>
        <w:t>финансирования расходов, предусмотренных настоящим договором;</w:t>
      </w:r>
    </w:p>
    <w:p w14:paraId="355C76E3" w14:textId="77777777" w:rsidR="009B1FCD" w:rsidRDefault="009B1FCD">
      <w:pPr>
        <w:pStyle w:val="ConsPlusNonformat"/>
        <w:jc w:val="both"/>
      </w:pPr>
      <w:r>
        <w:t xml:space="preserve">     6.5. соблюдать  при  выполнении  государственного  социального  заказа</w:t>
      </w:r>
    </w:p>
    <w:p w14:paraId="3749ADB2" w14:textId="77777777" w:rsidR="009B1FCD" w:rsidRDefault="009B1FCD">
      <w:pPr>
        <w:pStyle w:val="ConsPlusNonformat"/>
        <w:jc w:val="both"/>
      </w:pPr>
      <w:r>
        <w:t>нормы и требования нормативных правовых и технических  нормативных правовых</w:t>
      </w:r>
    </w:p>
    <w:p w14:paraId="2099473B" w14:textId="77777777" w:rsidR="009B1FCD" w:rsidRDefault="009B1FCD">
      <w:pPr>
        <w:pStyle w:val="ConsPlusNonformat"/>
        <w:jc w:val="both"/>
      </w:pPr>
      <w:r>
        <w:t>актов по вопросам социального обслуживания;</w:t>
      </w:r>
    </w:p>
    <w:p w14:paraId="334E5370" w14:textId="77777777" w:rsidR="009B1FCD" w:rsidRDefault="009B1FCD">
      <w:pPr>
        <w:pStyle w:val="ConsPlusNonformat"/>
        <w:jc w:val="both"/>
      </w:pPr>
      <w:r>
        <w:t xml:space="preserve">     6.6. _________________________________________________________________</w:t>
      </w:r>
    </w:p>
    <w:p w14:paraId="5EE3C195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62865F6C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58079A75" w14:textId="77777777" w:rsidR="009B1FCD" w:rsidRDefault="009B1FCD">
      <w:pPr>
        <w:pStyle w:val="ConsPlusNonformat"/>
        <w:jc w:val="both"/>
      </w:pPr>
    </w:p>
    <w:p w14:paraId="36BD6DBF" w14:textId="77777777" w:rsidR="009B1FCD" w:rsidRDefault="009B1FCD">
      <w:pPr>
        <w:pStyle w:val="ConsPlusNonformat"/>
        <w:jc w:val="both"/>
      </w:pPr>
      <w:r>
        <w:t xml:space="preserve">                          Ответственность сторон</w:t>
      </w:r>
    </w:p>
    <w:p w14:paraId="1C27F9CD" w14:textId="77777777" w:rsidR="009B1FCD" w:rsidRDefault="009B1FCD">
      <w:pPr>
        <w:pStyle w:val="ConsPlusNonformat"/>
        <w:jc w:val="both"/>
      </w:pPr>
    </w:p>
    <w:p w14:paraId="44A6F6E7" w14:textId="77777777" w:rsidR="009B1FCD" w:rsidRDefault="009B1FCD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14:paraId="545AD60E" w14:textId="77777777" w:rsidR="009B1FCD" w:rsidRDefault="009B1FCD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14:paraId="3BD2C4A2" w14:textId="77777777" w:rsidR="009B1FCD" w:rsidRDefault="009B1FCD">
      <w:pPr>
        <w:pStyle w:val="ConsPlusNonformat"/>
        <w:jc w:val="both"/>
      </w:pPr>
      <w:r>
        <w:t>законодательством.</w:t>
      </w:r>
    </w:p>
    <w:p w14:paraId="1FCE43C2" w14:textId="77777777" w:rsidR="009B1FCD" w:rsidRDefault="009B1FCD">
      <w:pPr>
        <w:pStyle w:val="ConsPlusNonformat"/>
        <w:jc w:val="both"/>
      </w:pPr>
    </w:p>
    <w:p w14:paraId="470A3933" w14:textId="77777777" w:rsidR="009B1FCD" w:rsidRDefault="009B1FCD">
      <w:pPr>
        <w:pStyle w:val="ConsPlusNonformat"/>
        <w:jc w:val="both"/>
      </w:pPr>
      <w:r>
        <w:t xml:space="preserve">                     Обстоятельства непреодолимой силы</w:t>
      </w:r>
    </w:p>
    <w:p w14:paraId="6E413D8E" w14:textId="77777777" w:rsidR="009B1FCD" w:rsidRDefault="009B1FCD">
      <w:pPr>
        <w:pStyle w:val="ConsPlusNonformat"/>
        <w:jc w:val="both"/>
      </w:pPr>
    </w:p>
    <w:p w14:paraId="57E35D3B" w14:textId="77777777" w:rsidR="009B1FCD" w:rsidRDefault="009B1FCD">
      <w:pPr>
        <w:pStyle w:val="ConsPlusNonformat"/>
        <w:jc w:val="both"/>
      </w:pPr>
      <w:r>
        <w:t xml:space="preserve">     8.  Стороны  освобождаются  от ответственности за частичное или полное</w:t>
      </w:r>
    </w:p>
    <w:p w14:paraId="487C88F5" w14:textId="77777777" w:rsidR="009B1FCD" w:rsidRDefault="009B1FCD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14:paraId="6C9F07C0" w14:textId="77777777" w:rsidR="009B1FCD" w:rsidRDefault="009B1FCD">
      <w:pPr>
        <w:pStyle w:val="ConsPlusNonformat"/>
        <w:jc w:val="both"/>
      </w:pPr>
      <w:r>
        <w:t>явилось следствием обстоятельств непреодолимой силы.</w:t>
      </w:r>
    </w:p>
    <w:p w14:paraId="2BF94E68" w14:textId="77777777" w:rsidR="009B1FCD" w:rsidRDefault="009B1FCD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14:paraId="1641B6CA" w14:textId="77777777" w:rsidR="009B1FCD" w:rsidRDefault="009B1FCD">
      <w:pPr>
        <w:pStyle w:val="ConsPlusNonformat"/>
        <w:jc w:val="both"/>
      </w:pPr>
      <w:r>
        <w:t>возникшие  после  заключения настоящего договора и не зависящие от воли его</w:t>
      </w:r>
    </w:p>
    <w:p w14:paraId="720E100A" w14:textId="77777777" w:rsidR="009B1FCD" w:rsidRDefault="009B1FCD">
      <w:pPr>
        <w:pStyle w:val="ConsPlusNonformat"/>
        <w:jc w:val="both"/>
      </w:pPr>
      <w:r>
        <w:t>сторон  (пожары,  землетрясения,  наводнения,  ураганы  и  другие стихийные</w:t>
      </w:r>
    </w:p>
    <w:p w14:paraId="208A335D" w14:textId="77777777" w:rsidR="009B1FCD" w:rsidRDefault="009B1FCD">
      <w:pPr>
        <w:pStyle w:val="ConsPlusNonformat"/>
        <w:jc w:val="both"/>
      </w:pPr>
      <w:r>
        <w:t>бедствия,   эпидемии,   эпизоотии,   аварии,   военные  действия,  массовые</w:t>
      </w:r>
    </w:p>
    <w:p w14:paraId="70E147A1" w14:textId="77777777" w:rsidR="009B1FCD" w:rsidRDefault="009B1FCD">
      <w:pPr>
        <w:pStyle w:val="ConsPlusNonformat"/>
        <w:jc w:val="both"/>
      </w:pPr>
      <w:r>
        <w:t>беспорядки),   а   также   иные  обстоятельства,  которые  в  установленном</w:t>
      </w:r>
    </w:p>
    <w:p w14:paraId="0D85EB52" w14:textId="77777777" w:rsidR="009B1FCD" w:rsidRDefault="009B1FCD">
      <w:pPr>
        <w:pStyle w:val="ConsPlusNonformat"/>
        <w:jc w:val="both"/>
      </w:pPr>
      <w:r>
        <w:t>законодательством  порядке  будут  признаны  обстоятельствами непреодолимой</w:t>
      </w:r>
    </w:p>
    <w:p w14:paraId="65A157C4" w14:textId="77777777" w:rsidR="009B1FCD" w:rsidRDefault="009B1FCD">
      <w:pPr>
        <w:pStyle w:val="ConsPlusNonformat"/>
        <w:jc w:val="both"/>
      </w:pPr>
      <w:r>
        <w:t>силы.</w:t>
      </w:r>
    </w:p>
    <w:p w14:paraId="79B0F622" w14:textId="77777777" w:rsidR="009B1FCD" w:rsidRDefault="009B1FCD">
      <w:pPr>
        <w:pStyle w:val="ConsPlusNonformat"/>
        <w:jc w:val="both"/>
      </w:pPr>
    </w:p>
    <w:p w14:paraId="14DF60D4" w14:textId="77777777" w:rsidR="009B1FCD" w:rsidRDefault="009B1FCD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14:paraId="58925CD6" w14:textId="77777777" w:rsidR="009B1FCD" w:rsidRDefault="009B1FCD">
      <w:pPr>
        <w:pStyle w:val="ConsPlusNonformat"/>
        <w:jc w:val="both"/>
      </w:pPr>
    </w:p>
    <w:p w14:paraId="020063F3" w14:textId="77777777" w:rsidR="009B1FCD" w:rsidRDefault="009B1FCD">
      <w:pPr>
        <w:pStyle w:val="ConsPlusNonformat"/>
        <w:jc w:val="both"/>
      </w:pPr>
      <w:r>
        <w:t xml:space="preserve">     9. Изменение и расторжение  настоящего   договора    осуществляются по</w:t>
      </w:r>
    </w:p>
    <w:p w14:paraId="64070B76" w14:textId="77777777" w:rsidR="009B1FCD" w:rsidRDefault="009B1FCD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14:paraId="7D4F91D2" w14:textId="77777777" w:rsidR="009B1FCD" w:rsidRDefault="009B1FCD">
      <w:pPr>
        <w:pStyle w:val="ConsPlusNonformat"/>
        <w:jc w:val="both"/>
      </w:pPr>
      <w:r>
        <w:t xml:space="preserve">     10. Дополнительными основаниями для расторжения  настоящего  договора,</w:t>
      </w:r>
    </w:p>
    <w:p w14:paraId="709A21F8" w14:textId="77777777" w:rsidR="009B1FCD" w:rsidRDefault="009B1FCD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14:paraId="64160A86" w14:textId="77777777" w:rsidR="009B1FCD" w:rsidRDefault="009B1FCD">
      <w:pPr>
        <w:pStyle w:val="ConsPlusNonformat"/>
        <w:jc w:val="both"/>
      </w:pPr>
      <w:r>
        <w:t xml:space="preserve">     прекращение финансирования исполнителя  государственного   социального</w:t>
      </w:r>
    </w:p>
    <w:p w14:paraId="3C9E9205" w14:textId="77777777" w:rsidR="009B1FCD" w:rsidRDefault="009B1FCD">
      <w:pPr>
        <w:pStyle w:val="ConsPlusNonformat"/>
        <w:jc w:val="both"/>
      </w:pPr>
      <w:r>
        <w:t>заказа;</w:t>
      </w:r>
    </w:p>
    <w:p w14:paraId="2A548D67" w14:textId="77777777" w:rsidR="009B1FCD" w:rsidRDefault="009B1FCD">
      <w:pPr>
        <w:pStyle w:val="ConsPlusNonformat"/>
        <w:jc w:val="both"/>
      </w:pPr>
      <w:r>
        <w:t xml:space="preserve">     наличие двух и более обоснованных жалоб  получателей  социальных услуг</w:t>
      </w:r>
    </w:p>
    <w:p w14:paraId="08C17C1E" w14:textId="77777777" w:rsidR="009B1FCD" w:rsidRDefault="009B1FCD">
      <w:pPr>
        <w:pStyle w:val="ConsPlusNonformat"/>
        <w:jc w:val="both"/>
      </w:pPr>
      <w:r>
        <w:t>(их законных представителей),  в  том  числе  на невыполнение  исполнителем</w:t>
      </w:r>
    </w:p>
    <w:p w14:paraId="01C33A42" w14:textId="77777777" w:rsidR="009B1FCD" w:rsidRDefault="009B1FCD">
      <w:pPr>
        <w:pStyle w:val="ConsPlusNonformat"/>
        <w:jc w:val="both"/>
      </w:pPr>
      <w:r>
        <w:t>государственного  социального  заказа  условий  договора  о  предоставлении</w:t>
      </w:r>
    </w:p>
    <w:p w14:paraId="399EA1A9" w14:textId="77777777" w:rsidR="009B1FCD" w:rsidRDefault="009B1FCD">
      <w:pPr>
        <w:pStyle w:val="ConsPlusNonformat"/>
        <w:jc w:val="both"/>
      </w:pPr>
      <w:r>
        <w:t>социальных услуг,   заключаемого   между   исполнителем    государственного</w:t>
      </w:r>
    </w:p>
    <w:p w14:paraId="15ACA645" w14:textId="77777777" w:rsidR="009B1FCD" w:rsidRDefault="009B1FCD">
      <w:pPr>
        <w:pStyle w:val="ConsPlusNonformat"/>
        <w:jc w:val="both"/>
      </w:pPr>
      <w:r>
        <w:t>социального   заказа   и гражданами   (их  законными представителями) (если</w:t>
      </w:r>
    </w:p>
    <w:p w14:paraId="1B734F54" w14:textId="77777777" w:rsidR="009B1FCD" w:rsidRDefault="009B1FCD">
      <w:pPr>
        <w:pStyle w:val="ConsPlusNonformat"/>
        <w:jc w:val="both"/>
      </w:pPr>
      <w:r>
        <w:t>таковой имеется);</w:t>
      </w:r>
    </w:p>
    <w:p w14:paraId="31B70E14" w14:textId="77777777" w:rsidR="009B1FCD" w:rsidRDefault="009B1FCD">
      <w:pPr>
        <w:pStyle w:val="ConsPlusNonformat"/>
        <w:jc w:val="both"/>
      </w:pPr>
      <w:r>
        <w:t xml:space="preserve">     нарушение  исполнителем  государственного  социального   заказа норм и</w:t>
      </w:r>
    </w:p>
    <w:p w14:paraId="56A3D075" w14:textId="77777777" w:rsidR="009B1FCD" w:rsidRDefault="009B1FCD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14:paraId="6581055F" w14:textId="77777777" w:rsidR="009B1FCD" w:rsidRDefault="009B1FCD">
      <w:pPr>
        <w:pStyle w:val="ConsPlusNonformat"/>
        <w:jc w:val="both"/>
      </w:pPr>
      <w:r>
        <w:t>вопросам социального обслуживания.</w:t>
      </w:r>
    </w:p>
    <w:p w14:paraId="21B80ACB" w14:textId="77777777" w:rsidR="009B1FCD" w:rsidRDefault="009B1FCD">
      <w:pPr>
        <w:pStyle w:val="ConsPlusNonformat"/>
        <w:jc w:val="both"/>
      </w:pPr>
      <w:r>
        <w:t xml:space="preserve">     11. Изменение   и   расторжение   настоящего   договора    совершаются</w:t>
      </w:r>
    </w:p>
    <w:p w14:paraId="2C82DC33" w14:textId="77777777" w:rsidR="009B1FCD" w:rsidRDefault="009B1FCD">
      <w:pPr>
        <w:pStyle w:val="ConsPlusNonformat"/>
        <w:jc w:val="both"/>
      </w:pPr>
      <w:r>
        <w:t>в письменной форме путем заключения дополнительного соглашения к нему.</w:t>
      </w:r>
    </w:p>
    <w:p w14:paraId="33464AD3" w14:textId="77777777" w:rsidR="009B1FCD" w:rsidRDefault="009B1FCD">
      <w:pPr>
        <w:pStyle w:val="ConsPlusNonformat"/>
        <w:jc w:val="both"/>
      </w:pPr>
    </w:p>
    <w:p w14:paraId="2AB14045" w14:textId="77777777" w:rsidR="009B1FCD" w:rsidRDefault="009B1FCD">
      <w:pPr>
        <w:pStyle w:val="ConsPlusNonformat"/>
        <w:jc w:val="both"/>
      </w:pPr>
      <w:r>
        <w:t xml:space="preserve">                         Заключительные положения</w:t>
      </w:r>
    </w:p>
    <w:p w14:paraId="6CFB52B5" w14:textId="77777777" w:rsidR="009B1FCD" w:rsidRDefault="009B1FCD">
      <w:pPr>
        <w:pStyle w:val="ConsPlusNonformat"/>
        <w:jc w:val="both"/>
      </w:pPr>
    </w:p>
    <w:p w14:paraId="00A0DA13" w14:textId="77777777" w:rsidR="009B1FCD" w:rsidRDefault="009B1FCD">
      <w:pPr>
        <w:pStyle w:val="ConsPlusNonformat"/>
        <w:jc w:val="both"/>
      </w:pPr>
      <w:r>
        <w:t xml:space="preserve">     12. Настоящий договор заключен сроком на _____________________________</w:t>
      </w:r>
    </w:p>
    <w:p w14:paraId="35DAC92B" w14:textId="77777777" w:rsidR="009B1FCD" w:rsidRDefault="009B1FCD">
      <w:pPr>
        <w:pStyle w:val="ConsPlusNonformat"/>
        <w:jc w:val="both"/>
      </w:pPr>
      <w:r>
        <w:t xml:space="preserve">                                                     (до пяти лет)</w:t>
      </w:r>
    </w:p>
    <w:p w14:paraId="25644E4A" w14:textId="77777777" w:rsidR="009B1FCD" w:rsidRDefault="009B1FCD">
      <w:pPr>
        <w:pStyle w:val="ConsPlusNonformat"/>
        <w:jc w:val="both"/>
      </w:pPr>
      <w:r>
        <w:t>и вступает в силу со дня его подписания сторонами.</w:t>
      </w:r>
    </w:p>
    <w:p w14:paraId="141C3FC2" w14:textId="77777777" w:rsidR="009B1FCD" w:rsidRDefault="009B1FCD">
      <w:pPr>
        <w:pStyle w:val="ConsPlusNonformat"/>
        <w:jc w:val="both"/>
      </w:pPr>
      <w:r>
        <w:t xml:space="preserve">     13. Настоящий договор составлен в двух экземплярах, имеющих одинаковую</w:t>
      </w:r>
    </w:p>
    <w:p w14:paraId="1AC6A4E9" w14:textId="77777777" w:rsidR="009B1FCD" w:rsidRDefault="009B1FCD">
      <w:pPr>
        <w:pStyle w:val="ConsPlusNonformat"/>
        <w:jc w:val="both"/>
      </w:pPr>
      <w:r>
        <w:t>юридическую силу, один из которых находится у исполнителя  государственного</w:t>
      </w:r>
    </w:p>
    <w:p w14:paraId="51B1314C" w14:textId="77777777" w:rsidR="009B1FCD" w:rsidRDefault="009B1FCD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14:paraId="15BD025C" w14:textId="77777777" w:rsidR="009B1FCD" w:rsidRDefault="009B1FCD">
      <w:pPr>
        <w:pStyle w:val="ConsPlusNonformat"/>
        <w:jc w:val="both"/>
      </w:pPr>
      <w:r>
        <w:t xml:space="preserve">     14. Споры и разногласия между  сторонами  при заключении,  выполнении,</w:t>
      </w:r>
    </w:p>
    <w:p w14:paraId="0F103D6B" w14:textId="77777777" w:rsidR="009B1FCD" w:rsidRDefault="009B1FCD">
      <w:pPr>
        <w:pStyle w:val="ConsPlusNonformat"/>
        <w:jc w:val="both"/>
      </w:pPr>
      <w:r>
        <w:t>изменении или расторжении настоящего договора  рассматриваются  в  судебном</w:t>
      </w:r>
    </w:p>
    <w:p w14:paraId="7D10FBF9" w14:textId="77777777" w:rsidR="009B1FCD" w:rsidRDefault="009B1FCD">
      <w:pPr>
        <w:pStyle w:val="ConsPlusNonformat"/>
        <w:jc w:val="both"/>
      </w:pPr>
      <w:r>
        <w:t>порядке.</w:t>
      </w:r>
    </w:p>
    <w:p w14:paraId="0F9F71F3" w14:textId="77777777" w:rsidR="009B1FCD" w:rsidRDefault="009B1FCD">
      <w:pPr>
        <w:pStyle w:val="ConsPlusNonformat"/>
        <w:jc w:val="both"/>
      </w:pPr>
    </w:p>
    <w:p w14:paraId="72E33FBB" w14:textId="77777777" w:rsidR="009B1FCD" w:rsidRDefault="009B1FCD">
      <w:pPr>
        <w:pStyle w:val="ConsPlusNonformat"/>
        <w:jc w:val="both"/>
      </w:pPr>
      <w:r>
        <w:t xml:space="preserve">                          Дополнительные условия</w:t>
      </w:r>
    </w:p>
    <w:p w14:paraId="1310DB94" w14:textId="77777777" w:rsidR="009B1FCD" w:rsidRDefault="009B1FCD">
      <w:pPr>
        <w:pStyle w:val="ConsPlusNonformat"/>
        <w:jc w:val="both"/>
      </w:pPr>
    </w:p>
    <w:p w14:paraId="08C46CF3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729451E2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3F16405D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53B013F7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24FABEF4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427C5069" w14:textId="77777777" w:rsidR="009B1FCD" w:rsidRDefault="009B1FCD">
      <w:pPr>
        <w:pStyle w:val="ConsPlusNormal"/>
        <w:ind w:firstLine="540"/>
        <w:jc w:val="both"/>
      </w:pPr>
    </w:p>
    <w:p w14:paraId="3625A7B5" w14:textId="77777777" w:rsidR="009B1FCD" w:rsidRDefault="009B1FCD">
      <w:pPr>
        <w:pStyle w:val="ConsPlusNormal"/>
        <w:jc w:val="center"/>
        <w:outlineLvl w:val="1"/>
      </w:pPr>
      <w:r>
        <w:t>Реквизиты и подписи сторон</w:t>
      </w:r>
    </w:p>
    <w:p w14:paraId="5D9FA33E" w14:textId="77777777" w:rsidR="009B1FCD" w:rsidRDefault="009B1F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5"/>
        <w:gridCol w:w="4410"/>
      </w:tblGrid>
      <w:tr w:rsidR="009B1FCD" w14:paraId="70CC8EEB" w14:textId="77777777">
        <w:tc>
          <w:tcPr>
            <w:tcW w:w="4665" w:type="dxa"/>
          </w:tcPr>
          <w:p w14:paraId="50466F38" w14:textId="77777777" w:rsidR="009B1FCD" w:rsidRDefault="009B1FCD">
            <w:pPr>
              <w:pStyle w:val="ConsPlusNormal"/>
            </w:pPr>
            <w:r>
              <w:t>Государственный заказчик</w:t>
            </w:r>
          </w:p>
        </w:tc>
        <w:tc>
          <w:tcPr>
            <w:tcW w:w="4410" w:type="dxa"/>
          </w:tcPr>
          <w:p w14:paraId="39258E30" w14:textId="77777777" w:rsidR="009B1FCD" w:rsidRDefault="009B1FCD">
            <w:pPr>
              <w:pStyle w:val="ConsPlusNormal"/>
            </w:pPr>
            <w:r>
              <w:t>Исполнитель государственного социального заказа</w:t>
            </w:r>
          </w:p>
        </w:tc>
      </w:tr>
      <w:tr w:rsidR="009B1FCD" w14:paraId="01AAF842" w14:textId="77777777">
        <w:tc>
          <w:tcPr>
            <w:tcW w:w="4665" w:type="dxa"/>
          </w:tcPr>
          <w:p w14:paraId="7293B226" w14:textId="77777777" w:rsidR="009B1FCD" w:rsidRDefault="009B1FCD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4410" w:type="dxa"/>
          </w:tcPr>
          <w:p w14:paraId="2726417C" w14:textId="77777777" w:rsidR="009B1FCD" w:rsidRDefault="009B1FCD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9B1FCD" w14:paraId="0FCCD0EA" w14:textId="77777777">
        <w:tc>
          <w:tcPr>
            <w:tcW w:w="4665" w:type="dxa"/>
          </w:tcPr>
          <w:p w14:paraId="1702B706" w14:textId="77777777" w:rsidR="009B1FCD" w:rsidRDefault="009B1FCD">
            <w:pPr>
              <w:pStyle w:val="ConsPlusNormal"/>
              <w:jc w:val="both"/>
            </w:pPr>
            <w:r>
              <w:lastRenderedPageBreak/>
              <w:t>_____________________________________</w:t>
            </w:r>
          </w:p>
        </w:tc>
        <w:tc>
          <w:tcPr>
            <w:tcW w:w="4410" w:type="dxa"/>
          </w:tcPr>
          <w:p w14:paraId="5E3419C0" w14:textId="77777777" w:rsidR="009B1FCD" w:rsidRDefault="009B1FCD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9B1FCD" w14:paraId="5D662732" w14:textId="77777777">
        <w:tc>
          <w:tcPr>
            <w:tcW w:w="4665" w:type="dxa"/>
          </w:tcPr>
          <w:p w14:paraId="3F7765A4" w14:textId="77777777" w:rsidR="009B1FCD" w:rsidRDefault="009B1FCD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4410" w:type="dxa"/>
          </w:tcPr>
          <w:p w14:paraId="62832D1A" w14:textId="77777777" w:rsidR="009B1FCD" w:rsidRDefault="009B1FCD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9B1FCD" w14:paraId="6CA21560" w14:textId="77777777">
        <w:tc>
          <w:tcPr>
            <w:tcW w:w="4665" w:type="dxa"/>
          </w:tcPr>
          <w:p w14:paraId="32FA8075" w14:textId="77777777" w:rsidR="009B1FCD" w:rsidRDefault="009B1FCD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4410" w:type="dxa"/>
          </w:tcPr>
          <w:p w14:paraId="4F1ED36E" w14:textId="77777777" w:rsidR="009B1FCD" w:rsidRDefault="009B1FCD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9B1FCD" w14:paraId="359AD5DB" w14:textId="77777777">
        <w:tc>
          <w:tcPr>
            <w:tcW w:w="4665" w:type="dxa"/>
          </w:tcPr>
          <w:p w14:paraId="211AEBBA" w14:textId="77777777" w:rsidR="009B1FCD" w:rsidRDefault="009B1FCD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4410" w:type="dxa"/>
          </w:tcPr>
          <w:p w14:paraId="20D20F1F" w14:textId="77777777" w:rsidR="009B1FCD" w:rsidRDefault="009B1FCD">
            <w:pPr>
              <w:pStyle w:val="ConsPlusNormal"/>
              <w:jc w:val="both"/>
            </w:pPr>
            <w:r>
              <w:t>___________________________________</w:t>
            </w:r>
          </w:p>
        </w:tc>
      </w:tr>
    </w:tbl>
    <w:p w14:paraId="100AF1E0" w14:textId="77777777" w:rsidR="009B1FCD" w:rsidRDefault="009B1FCD">
      <w:pPr>
        <w:pStyle w:val="ConsPlusNormal"/>
        <w:ind w:firstLine="540"/>
        <w:jc w:val="both"/>
      </w:pPr>
    </w:p>
    <w:p w14:paraId="0EEDE483" w14:textId="77777777" w:rsidR="009B1FCD" w:rsidRDefault="009B1FCD">
      <w:pPr>
        <w:pStyle w:val="ConsPlusNormal"/>
        <w:ind w:firstLine="540"/>
        <w:jc w:val="both"/>
      </w:pPr>
      <w:r>
        <w:t>М.П.</w:t>
      </w:r>
    </w:p>
    <w:p w14:paraId="576429AA" w14:textId="77777777" w:rsidR="009B1FCD" w:rsidRDefault="009B1FCD">
      <w:pPr>
        <w:pStyle w:val="ConsPlusNormal"/>
        <w:jc w:val="both"/>
      </w:pPr>
    </w:p>
    <w:p w14:paraId="389F41D0" w14:textId="77777777" w:rsidR="009B1FCD" w:rsidRDefault="009B1FCD">
      <w:pPr>
        <w:pStyle w:val="ConsPlusNormal"/>
        <w:jc w:val="both"/>
      </w:pPr>
    </w:p>
    <w:p w14:paraId="50ACA759" w14:textId="77777777" w:rsidR="009B1FCD" w:rsidRDefault="009B1FCD">
      <w:pPr>
        <w:pStyle w:val="ConsPlusNormal"/>
        <w:jc w:val="both"/>
      </w:pPr>
    </w:p>
    <w:p w14:paraId="0A9CD28F" w14:textId="77777777" w:rsidR="009B1FCD" w:rsidRDefault="009B1FCD">
      <w:pPr>
        <w:pStyle w:val="ConsPlusNormal"/>
        <w:jc w:val="both"/>
      </w:pPr>
    </w:p>
    <w:p w14:paraId="3D466787" w14:textId="77777777" w:rsidR="009B1FCD" w:rsidRDefault="009B1FCD">
      <w:pPr>
        <w:pStyle w:val="ConsPlusNormal"/>
        <w:jc w:val="both"/>
      </w:pPr>
    </w:p>
    <w:p w14:paraId="50FE8CFE" w14:textId="77777777" w:rsidR="009B1FCD" w:rsidRDefault="009B1FCD">
      <w:pPr>
        <w:pStyle w:val="ConsPlusNormal"/>
        <w:jc w:val="right"/>
        <w:outlineLvl w:val="0"/>
      </w:pPr>
      <w:r>
        <w:t>Приложение 2</w:t>
      </w:r>
    </w:p>
    <w:p w14:paraId="5073DC24" w14:textId="77777777" w:rsidR="009B1FCD" w:rsidRDefault="009B1FCD">
      <w:pPr>
        <w:pStyle w:val="ConsPlusNormal"/>
        <w:jc w:val="right"/>
      </w:pPr>
      <w:r>
        <w:t>к постановлению</w:t>
      </w:r>
    </w:p>
    <w:p w14:paraId="07D13230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7F7F1E7F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4AC1DDC8" w14:textId="77777777" w:rsidR="009B1FCD" w:rsidRDefault="009B1FCD">
      <w:pPr>
        <w:pStyle w:val="ConsPlusNormal"/>
        <w:jc w:val="right"/>
      </w:pPr>
      <w:r>
        <w:t>27.12.2012 N 1219</w:t>
      </w:r>
    </w:p>
    <w:p w14:paraId="0A660E03" w14:textId="77777777" w:rsidR="009B1FCD" w:rsidRDefault="009B1FCD">
      <w:pPr>
        <w:pStyle w:val="ConsPlusNormal"/>
        <w:jc w:val="right"/>
      </w:pPr>
      <w:r>
        <w:t>(в редакции постановления</w:t>
      </w:r>
    </w:p>
    <w:p w14:paraId="08344017" w14:textId="77777777" w:rsidR="009B1FCD" w:rsidRDefault="009B1FCD">
      <w:pPr>
        <w:pStyle w:val="ConsPlusNormal"/>
        <w:jc w:val="right"/>
      </w:pPr>
      <w:r>
        <w:t>Совета Министров</w:t>
      </w:r>
    </w:p>
    <w:p w14:paraId="578B7245" w14:textId="77777777" w:rsidR="009B1FCD" w:rsidRDefault="009B1FCD">
      <w:pPr>
        <w:pStyle w:val="ConsPlusNormal"/>
        <w:jc w:val="right"/>
      </w:pPr>
      <w:r>
        <w:t>Республики Беларусь</w:t>
      </w:r>
    </w:p>
    <w:p w14:paraId="1BAB9896" w14:textId="77777777" w:rsidR="009B1FCD" w:rsidRDefault="009B1FCD">
      <w:pPr>
        <w:pStyle w:val="ConsPlusNormal"/>
        <w:jc w:val="right"/>
      </w:pPr>
      <w:r>
        <w:t>20.11.2017 N 864)</w:t>
      </w:r>
    </w:p>
    <w:p w14:paraId="21096BF7" w14:textId="77777777" w:rsidR="009B1FCD" w:rsidRDefault="009B1FCD">
      <w:pPr>
        <w:pStyle w:val="ConsPlusNormal"/>
        <w:jc w:val="center"/>
      </w:pPr>
      <w:r>
        <w:t>(введено постановлением Совмина от 20.11.2017 N 864;</w:t>
      </w:r>
    </w:p>
    <w:p w14:paraId="017FA26C" w14:textId="77777777" w:rsidR="009B1FCD" w:rsidRDefault="009B1FCD">
      <w:pPr>
        <w:pStyle w:val="ConsPlusNormal"/>
        <w:jc w:val="center"/>
      </w:pPr>
      <w:r>
        <w:t>в ред. постановлений Совмина от 25.05.2018 N 396,</w:t>
      </w:r>
    </w:p>
    <w:p w14:paraId="1886CBD9" w14:textId="77777777" w:rsidR="009B1FCD" w:rsidRDefault="009B1FCD">
      <w:pPr>
        <w:pStyle w:val="ConsPlusNormal"/>
        <w:jc w:val="center"/>
      </w:pPr>
      <w:r>
        <w:t>от 17.09.2020 N 538)</w:t>
      </w:r>
    </w:p>
    <w:p w14:paraId="064709AC" w14:textId="77777777" w:rsidR="009B1FCD" w:rsidRDefault="009B1FCD">
      <w:pPr>
        <w:pStyle w:val="ConsPlusNormal"/>
        <w:jc w:val="both"/>
      </w:pPr>
    </w:p>
    <w:p w14:paraId="6E4AAF2F" w14:textId="77777777" w:rsidR="009B1FCD" w:rsidRDefault="009B1FCD">
      <w:pPr>
        <w:pStyle w:val="ConsPlusNormal"/>
        <w:jc w:val="right"/>
      </w:pPr>
      <w:bookmarkStart w:id="26" w:name="Par961"/>
      <w:bookmarkEnd w:id="26"/>
      <w:r>
        <w:t>Типовая форма</w:t>
      </w:r>
    </w:p>
    <w:p w14:paraId="422FA043" w14:textId="77777777" w:rsidR="009B1FCD" w:rsidRDefault="009B1FCD">
      <w:pPr>
        <w:pStyle w:val="ConsPlusNormal"/>
        <w:jc w:val="both"/>
      </w:pPr>
    </w:p>
    <w:p w14:paraId="38240813" w14:textId="77777777" w:rsidR="009B1FCD" w:rsidRDefault="009B1FCD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14:paraId="5956A3A8" w14:textId="77777777" w:rsidR="009B1FCD" w:rsidRDefault="009B1FCD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14:paraId="6BD14D4E" w14:textId="77777777" w:rsidR="009B1FCD" w:rsidRDefault="009B1FCD">
      <w:pPr>
        <w:pStyle w:val="ConsPlusNonformat"/>
        <w:jc w:val="both"/>
      </w:pPr>
      <w:r>
        <w:t xml:space="preserve"> </w:t>
      </w:r>
      <w:r>
        <w:rPr>
          <w:b/>
          <w:bCs/>
        </w:rPr>
        <w:t>предоставления негосударственным некоммерческим организациям субсидий на</w:t>
      </w:r>
    </w:p>
    <w:p w14:paraId="578F8B0B" w14:textId="77777777" w:rsidR="009B1FCD" w:rsidRDefault="009B1FCD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реализацию социальных проектов</w:t>
      </w:r>
    </w:p>
    <w:p w14:paraId="38D5F971" w14:textId="77777777" w:rsidR="009B1FCD" w:rsidRDefault="009B1FCD">
      <w:pPr>
        <w:pStyle w:val="ConsPlusNonformat"/>
        <w:jc w:val="both"/>
      </w:pPr>
    </w:p>
    <w:p w14:paraId="03CF32BB" w14:textId="77777777" w:rsidR="009B1FCD" w:rsidRDefault="009B1FCD">
      <w:pPr>
        <w:pStyle w:val="ConsPlusNonformat"/>
        <w:jc w:val="both"/>
      </w:pPr>
      <w:r>
        <w:t>__ _______________ 20__ г.                   ______________________________</w:t>
      </w:r>
    </w:p>
    <w:p w14:paraId="3ED9D8C5" w14:textId="77777777" w:rsidR="009B1FCD" w:rsidRDefault="009B1FCD">
      <w:pPr>
        <w:pStyle w:val="ConsPlusNonformat"/>
        <w:jc w:val="both"/>
      </w:pPr>
      <w:r>
        <w:t xml:space="preserve">                                             (название населенного пункта)</w:t>
      </w:r>
    </w:p>
    <w:p w14:paraId="465DD72E" w14:textId="77777777" w:rsidR="009B1FCD" w:rsidRDefault="009B1FCD">
      <w:pPr>
        <w:pStyle w:val="ConsPlusNonformat"/>
        <w:jc w:val="both"/>
      </w:pPr>
    </w:p>
    <w:p w14:paraId="1914E2D8" w14:textId="77777777" w:rsidR="009B1FCD" w:rsidRDefault="009B1FCD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14:paraId="514F37DB" w14:textId="77777777" w:rsidR="009B1FCD" w:rsidRDefault="009B1FCD">
      <w:pPr>
        <w:pStyle w:val="ConsPlusNonformat"/>
        <w:jc w:val="both"/>
      </w:pPr>
      <w:r>
        <w:t xml:space="preserve">                                (наименование местного Совета депутатов,</w:t>
      </w:r>
    </w:p>
    <w:p w14:paraId="671EC005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21B97C80" w14:textId="77777777" w:rsidR="009B1FCD" w:rsidRDefault="009B1FCD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14:paraId="63E9F791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21CB50F1" w14:textId="77777777" w:rsidR="009B1FCD" w:rsidRDefault="009B1FCD">
      <w:pPr>
        <w:pStyle w:val="ConsPlusNonformat"/>
        <w:jc w:val="both"/>
      </w:pPr>
      <w:r>
        <w:t>в лице ___________________________________________________________________,</w:t>
      </w:r>
    </w:p>
    <w:p w14:paraId="0FECEA2C" w14:textId="77777777" w:rsidR="009B1FCD" w:rsidRDefault="009B1FCD">
      <w:pPr>
        <w:pStyle w:val="ConsPlusNonformat"/>
        <w:jc w:val="both"/>
      </w:pPr>
      <w:r>
        <w:t xml:space="preserve">            (фамилия, собственное имя, отчество (если таковое имеется)</w:t>
      </w:r>
    </w:p>
    <w:p w14:paraId="0EE04B71" w14:textId="77777777" w:rsidR="009B1FCD" w:rsidRDefault="009B1FCD">
      <w:pPr>
        <w:pStyle w:val="ConsPlusNonformat"/>
        <w:jc w:val="both"/>
      </w:pPr>
      <w:r>
        <w:t xml:space="preserve">                              уполномоченного лица)</w:t>
      </w:r>
    </w:p>
    <w:p w14:paraId="4DBADD08" w14:textId="77777777" w:rsidR="009B1FCD" w:rsidRDefault="009B1FCD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14BE517A" w14:textId="77777777" w:rsidR="009B1FCD" w:rsidRDefault="009B1FCD">
      <w:pPr>
        <w:pStyle w:val="ConsPlusNonformat"/>
        <w:jc w:val="both"/>
      </w:pPr>
      <w:r>
        <w:t xml:space="preserve">                                     (наименование документа)</w:t>
      </w:r>
    </w:p>
    <w:p w14:paraId="6448796E" w14:textId="77777777" w:rsidR="009B1FCD" w:rsidRDefault="009B1FCD">
      <w:pPr>
        <w:pStyle w:val="ConsPlusNonformat"/>
        <w:jc w:val="both"/>
      </w:pPr>
      <w:r>
        <w:t>именуемый  в  дальнейшем  государственным  заказчиком,  с  одной стороны, и</w:t>
      </w:r>
    </w:p>
    <w:p w14:paraId="4B674F12" w14:textId="77777777" w:rsidR="009B1FCD" w:rsidRDefault="009B1FCD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14:paraId="555144C6" w14:textId="77777777" w:rsidR="009B1FCD" w:rsidRDefault="009B1FCD">
      <w:pPr>
        <w:pStyle w:val="ConsPlusNonformat"/>
        <w:jc w:val="both"/>
      </w:pPr>
      <w:r>
        <w:t xml:space="preserve">                                                    (наименование</w:t>
      </w:r>
    </w:p>
    <w:p w14:paraId="29C8349A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0096B52A" w14:textId="77777777" w:rsidR="009B1FCD" w:rsidRDefault="009B1FCD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14:paraId="30B0CF18" w14:textId="77777777" w:rsidR="009B1FCD" w:rsidRDefault="009B1FCD">
      <w:pPr>
        <w:pStyle w:val="ConsPlusNonformat"/>
        <w:jc w:val="both"/>
      </w:pPr>
      <w:r>
        <w:t>в лице ___________________________________________________________________,</w:t>
      </w:r>
    </w:p>
    <w:p w14:paraId="0A05A676" w14:textId="77777777" w:rsidR="009B1FCD" w:rsidRDefault="009B1FCD">
      <w:pPr>
        <w:pStyle w:val="ConsPlusNonformat"/>
        <w:jc w:val="both"/>
      </w:pPr>
      <w:r>
        <w:t xml:space="preserve">          (фамилия, собственное имя, отчество (если таковое имеется)</w:t>
      </w:r>
    </w:p>
    <w:p w14:paraId="15CFBA93" w14:textId="77777777" w:rsidR="009B1FCD" w:rsidRDefault="009B1FCD">
      <w:pPr>
        <w:pStyle w:val="ConsPlusNonformat"/>
        <w:jc w:val="both"/>
      </w:pPr>
      <w:r>
        <w:t xml:space="preserve">                             уполномоченного лица)</w:t>
      </w:r>
    </w:p>
    <w:p w14:paraId="5D354FFC" w14:textId="77777777" w:rsidR="009B1FCD" w:rsidRDefault="009B1FCD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614A700B" w14:textId="77777777" w:rsidR="009B1FCD" w:rsidRDefault="009B1FCD">
      <w:pPr>
        <w:pStyle w:val="ConsPlusNonformat"/>
        <w:jc w:val="both"/>
      </w:pPr>
      <w:r>
        <w:t xml:space="preserve">                                    (наименование документа)</w:t>
      </w:r>
    </w:p>
    <w:p w14:paraId="7FB930F5" w14:textId="77777777" w:rsidR="009B1FCD" w:rsidRDefault="009B1FCD">
      <w:pPr>
        <w:pStyle w:val="ConsPlusNonformat"/>
        <w:jc w:val="both"/>
      </w:pPr>
      <w:r>
        <w:t>именуемая   в  дальнейшем    исполнителем    государственного   социального</w:t>
      </w:r>
    </w:p>
    <w:p w14:paraId="7E981478" w14:textId="77777777" w:rsidR="009B1FCD" w:rsidRDefault="009B1FCD">
      <w:pPr>
        <w:pStyle w:val="ConsPlusNonformat"/>
        <w:jc w:val="both"/>
      </w:pPr>
      <w:r>
        <w:t>заказа, с другой стороны, далее именуемые  сторонами,  заключили  настоящий</w:t>
      </w:r>
    </w:p>
    <w:p w14:paraId="2B564E55" w14:textId="77777777" w:rsidR="009B1FCD" w:rsidRDefault="009B1FCD">
      <w:pPr>
        <w:pStyle w:val="ConsPlusNonformat"/>
        <w:jc w:val="both"/>
      </w:pPr>
      <w:r>
        <w:t>договор о нижеследующем.</w:t>
      </w:r>
    </w:p>
    <w:p w14:paraId="2907EDC5" w14:textId="77777777" w:rsidR="009B1FCD" w:rsidRDefault="009B1FCD">
      <w:pPr>
        <w:pStyle w:val="ConsPlusNonformat"/>
        <w:jc w:val="both"/>
      </w:pPr>
    </w:p>
    <w:p w14:paraId="30395EB5" w14:textId="77777777" w:rsidR="009B1FCD" w:rsidRDefault="009B1FCD">
      <w:pPr>
        <w:pStyle w:val="ConsPlusNonformat"/>
        <w:jc w:val="both"/>
      </w:pPr>
      <w:r>
        <w:t xml:space="preserve">                        Предмет настоящего договора</w:t>
      </w:r>
    </w:p>
    <w:p w14:paraId="23F30BD0" w14:textId="77777777" w:rsidR="009B1FCD" w:rsidRDefault="009B1FCD">
      <w:pPr>
        <w:pStyle w:val="ConsPlusNonformat"/>
        <w:jc w:val="both"/>
      </w:pPr>
    </w:p>
    <w:p w14:paraId="3E18FE08" w14:textId="77777777" w:rsidR="009B1FCD" w:rsidRDefault="009B1FCD">
      <w:pPr>
        <w:pStyle w:val="ConsPlusNonformat"/>
        <w:jc w:val="both"/>
      </w:pPr>
      <w:r>
        <w:t xml:space="preserve">     1.  Государственный  заказчик  поручает  исполнителю  государственного</w:t>
      </w:r>
    </w:p>
    <w:p w14:paraId="5FD66015" w14:textId="77777777" w:rsidR="009B1FCD" w:rsidRDefault="009B1FCD">
      <w:pPr>
        <w:pStyle w:val="ConsPlusNonformat"/>
        <w:jc w:val="both"/>
      </w:pPr>
      <w:r>
        <w:t>социального заказа выполнить государственный социальный заказ на реализацию</w:t>
      </w:r>
    </w:p>
    <w:p w14:paraId="3E30E40A" w14:textId="77777777" w:rsidR="009B1FCD" w:rsidRDefault="009B1FCD">
      <w:pPr>
        <w:pStyle w:val="ConsPlusNonformat"/>
        <w:jc w:val="both"/>
      </w:pPr>
      <w:r>
        <w:t>социального проекта _______________________________________________________</w:t>
      </w:r>
    </w:p>
    <w:p w14:paraId="74A92860" w14:textId="77777777" w:rsidR="009B1FCD" w:rsidRDefault="009B1FCD">
      <w:pPr>
        <w:pStyle w:val="ConsPlusNonformat"/>
        <w:jc w:val="both"/>
      </w:pPr>
      <w:r>
        <w:t xml:space="preserve">                         (описание социального проекта, срок, этапы</w:t>
      </w:r>
    </w:p>
    <w:p w14:paraId="187ED56D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54CE7576" w14:textId="77777777" w:rsidR="009B1FCD" w:rsidRDefault="009B1FCD">
      <w:pPr>
        <w:pStyle w:val="ConsPlusNonformat"/>
        <w:jc w:val="both"/>
      </w:pPr>
      <w:r>
        <w:t xml:space="preserve">                          и место его реализации)</w:t>
      </w:r>
    </w:p>
    <w:p w14:paraId="0F7D18EC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4D31BC2C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080CC4CC" w14:textId="77777777" w:rsidR="009B1FCD" w:rsidRDefault="009B1FCD">
      <w:pPr>
        <w:pStyle w:val="ConsPlusNonformat"/>
        <w:jc w:val="both"/>
      </w:pPr>
      <w:r>
        <w:t>и  обязуется  осуществить его финансирование в виде предоставления субсидий</w:t>
      </w:r>
    </w:p>
    <w:p w14:paraId="6CE66D4B" w14:textId="77777777" w:rsidR="009B1FCD" w:rsidRDefault="009B1FCD">
      <w:pPr>
        <w:pStyle w:val="ConsPlusNonformat"/>
        <w:jc w:val="both"/>
      </w:pPr>
      <w:r>
        <w:t>на  частичное  финансирование расходов на реализацию социального проекта, в</w:t>
      </w:r>
    </w:p>
    <w:p w14:paraId="5EFBD65F" w14:textId="77777777" w:rsidR="009B1FCD" w:rsidRDefault="009B1FCD">
      <w:pPr>
        <w:pStyle w:val="ConsPlusNonformat"/>
        <w:jc w:val="both"/>
      </w:pPr>
      <w:r>
        <w:t>том числе с разбивкой по мероприятиям, в сумме ____________________________</w:t>
      </w:r>
    </w:p>
    <w:p w14:paraId="7E5BEBBA" w14:textId="77777777" w:rsidR="009B1FCD" w:rsidRDefault="009B1FCD">
      <w:pPr>
        <w:pStyle w:val="ConsPlusNonformat"/>
        <w:jc w:val="both"/>
      </w:pPr>
      <w:r>
        <w:t xml:space="preserve">                                                  (сумма цифрами</w:t>
      </w:r>
    </w:p>
    <w:p w14:paraId="276F2A05" w14:textId="77777777" w:rsidR="009B1FCD" w:rsidRDefault="009B1FCD">
      <w:pPr>
        <w:pStyle w:val="ConsPlusNonformat"/>
        <w:jc w:val="both"/>
      </w:pPr>
      <w:r>
        <w:t>__________________________________________________________________________,</w:t>
      </w:r>
    </w:p>
    <w:p w14:paraId="6EABC792" w14:textId="77777777" w:rsidR="009B1FCD" w:rsidRDefault="009B1FCD">
      <w:pPr>
        <w:pStyle w:val="ConsPlusNonformat"/>
        <w:jc w:val="both"/>
      </w:pPr>
      <w:r>
        <w:t xml:space="preserve">                и прописью всего и по каждому мероприятию)</w:t>
      </w:r>
    </w:p>
    <w:p w14:paraId="4F14305D" w14:textId="77777777" w:rsidR="009B1FCD" w:rsidRDefault="009B1FCD">
      <w:pPr>
        <w:pStyle w:val="ConsPlusNonformat"/>
        <w:jc w:val="both"/>
      </w:pPr>
      <w:r>
        <w:t>а  исполнитель  государственного  социального  заказа обязуется реализовать</w:t>
      </w:r>
    </w:p>
    <w:p w14:paraId="5490313B" w14:textId="77777777" w:rsidR="009B1FCD" w:rsidRDefault="009B1FCD">
      <w:pPr>
        <w:pStyle w:val="ConsPlusNonformat"/>
        <w:jc w:val="both"/>
      </w:pPr>
      <w:r>
        <w:t>социальный проект.</w:t>
      </w:r>
    </w:p>
    <w:p w14:paraId="3ABD8F48" w14:textId="77777777" w:rsidR="009B1FCD" w:rsidRDefault="009B1FCD">
      <w:pPr>
        <w:pStyle w:val="ConsPlusNonformat"/>
        <w:jc w:val="both"/>
      </w:pPr>
      <w:r>
        <w:t xml:space="preserve">     2. Сроки и порядок предоставления субсидии ___________________________</w:t>
      </w:r>
    </w:p>
    <w:p w14:paraId="152E97BF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37804504" w14:textId="77777777" w:rsidR="009B1FCD" w:rsidRDefault="009B1FCD">
      <w:pPr>
        <w:pStyle w:val="ConsPlusNonformat"/>
        <w:jc w:val="both"/>
      </w:pPr>
    </w:p>
    <w:p w14:paraId="4EE480FF" w14:textId="77777777" w:rsidR="009B1FCD" w:rsidRDefault="009B1FCD">
      <w:pPr>
        <w:pStyle w:val="ConsPlusNonformat"/>
        <w:jc w:val="both"/>
      </w:pPr>
      <w:r>
        <w:t xml:space="preserve">                        Права и обязанности сторон</w:t>
      </w:r>
    </w:p>
    <w:p w14:paraId="2F35889C" w14:textId="77777777" w:rsidR="009B1FCD" w:rsidRDefault="009B1FCD">
      <w:pPr>
        <w:pStyle w:val="ConsPlusNonformat"/>
        <w:jc w:val="both"/>
      </w:pPr>
    </w:p>
    <w:p w14:paraId="33C69793" w14:textId="77777777" w:rsidR="009B1FCD" w:rsidRDefault="009B1FCD">
      <w:pPr>
        <w:pStyle w:val="ConsPlusNonformat"/>
        <w:jc w:val="both"/>
      </w:pPr>
      <w:r>
        <w:t xml:space="preserve">     3. Государственный заказчик имеет право:</w:t>
      </w:r>
    </w:p>
    <w:p w14:paraId="64B1A024" w14:textId="77777777" w:rsidR="009B1FCD" w:rsidRDefault="009B1FCD">
      <w:pPr>
        <w:pStyle w:val="ConsPlusNonformat"/>
        <w:jc w:val="both"/>
      </w:pPr>
      <w:r>
        <w:t xml:space="preserve">     3.1. запрашивать у  исполнителя  государственного  социального  заказа</w:t>
      </w:r>
    </w:p>
    <w:p w14:paraId="0D5978B2" w14:textId="77777777" w:rsidR="009B1FCD" w:rsidRDefault="009B1FCD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14:paraId="3C78028E" w14:textId="77777777" w:rsidR="009B1FCD" w:rsidRDefault="009B1FCD">
      <w:pPr>
        <w:pStyle w:val="ConsPlusNonformat"/>
        <w:jc w:val="both"/>
      </w:pPr>
      <w:r>
        <w:t xml:space="preserve">     3.2. оказывать   исполнителю   государственного   социального   заказа</w:t>
      </w:r>
    </w:p>
    <w:p w14:paraId="6306DCC6" w14:textId="77777777" w:rsidR="009B1FCD" w:rsidRDefault="009B1FCD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14:paraId="195073F2" w14:textId="77777777" w:rsidR="009B1FCD" w:rsidRDefault="009B1FCD">
      <w:pPr>
        <w:pStyle w:val="ConsPlusNonformat"/>
        <w:jc w:val="both"/>
      </w:pPr>
      <w:r>
        <w:t xml:space="preserve">     3.3. _________________________________________________________________</w:t>
      </w:r>
    </w:p>
    <w:p w14:paraId="3E7CC07D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52F15061" w14:textId="77777777" w:rsidR="009B1FCD" w:rsidRDefault="009B1FCD">
      <w:pPr>
        <w:pStyle w:val="ConsPlusNonformat"/>
        <w:jc w:val="both"/>
      </w:pPr>
      <w:r>
        <w:t xml:space="preserve">     4. Государственный заказчик обязан:</w:t>
      </w:r>
    </w:p>
    <w:p w14:paraId="0EA57255" w14:textId="77777777" w:rsidR="009B1FCD" w:rsidRDefault="009B1FCD">
      <w:pPr>
        <w:pStyle w:val="ConsPlusNonformat"/>
        <w:jc w:val="both"/>
      </w:pPr>
      <w:r>
        <w:t xml:space="preserve">     4.1. обеспечить   частичное  финансирование  расходов  на   реализацию</w:t>
      </w:r>
    </w:p>
    <w:p w14:paraId="7C1FD93A" w14:textId="77777777" w:rsidR="009B1FCD" w:rsidRDefault="009B1FCD">
      <w:pPr>
        <w:pStyle w:val="ConsPlusNonformat"/>
        <w:jc w:val="both"/>
      </w:pPr>
      <w:r>
        <w:t>социального проекта в  сумме  и в сроки, установленные настоящим договором;</w:t>
      </w:r>
    </w:p>
    <w:p w14:paraId="6CDD88AB" w14:textId="77777777" w:rsidR="009B1FCD" w:rsidRDefault="009B1FCD">
      <w:pPr>
        <w:pStyle w:val="ConsPlusNonformat"/>
        <w:jc w:val="both"/>
      </w:pPr>
      <w:r>
        <w:t xml:space="preserve">     4.2. оказывать     исполнителю   государственного  социального  заказа</w:t>
      </w:r>
    </w:p>
    <w:p w14:paraId="09D0F90B" w14:textId="77777777" w:rsidR="009B1FCD" w:rsidRDefault="009B1FCD">
      <w:pPr>
        <w:pStyle w:val="ConsPlusNonformat"/>
        <w:jc w:val="both"/>
      </w:pPr>
      <w:r>
        <w:t>информационную и консультационную помощь;</w:t>
      </w:r>
    </w:p>
    <w:p w14:paraId="30EEC448" w14:textId="77777777" w:rsidR="009B1FCD" w:rsidRDefault="009B1FCD">
      <w:pPr>
        <w:pStyle w:val="ConsPlusNonformat"/>
        <w:jc w:val="both"/>
      </w:pPr>
      <w:r>
        <w:t xml:space="preserve">     4.3. в   соответствии  с  законодательством  осуществлять  контроль за</w:t>
      </w:r>
    </w:p>
    <w:p w14:paraId="52ECDB37" w14:textId="77777777" w:rsidR="009B1FCD" w:rsidRDefault="009B1FCD">
      <w:pPr>
        <w:pStyle w:val="ConsPlusNonformat"/>
        <w:jc w:val="both"/>
      </w:pPr>
      <w:r>
        <w:t>реализацией  государственного  социального  заказа,  принимать  и оценивать</w:t>
      </w:r>
    </w:p>
    <w:p w14:paraId="63A2BDBF" w14:textId="77777777" w:rsidR="009B1FCD" w:rsidRDefault="009B1FCD">
      <w:pPr>
        <w:pStyle w:val="ConsPlusNonformat"/>
        <w:jc w:val="both"/>
      </w:pPr>
      <w:r>
        <w:t>результаты его выполнения;</w:t>
      </w:r>
    </w:p>
    <w:p w14:paraId="75563062" w14:textId="77777777" w:rsidR="009B1FCD" w:rsidRDefault="009B1FCD">
      <w:pPr>
        <w:pStyle w:val="ConsPlusNonformat"/>
        <w:jc w:val="both"/>
      </w:pPr>
      <w:r>
        <w:t xml:space="preserve">     4.4. в   соответствии  с  законодательством  осуществлять  контроль за</w:t>
      </w:r>
    </w:p>
    <w:p w14:paraId="068B244E" w14:textId="77777777" w:rsidR="009B1FCD" w:rsidRDefault="009B1FCD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14:paraId="22FC6BD3" w14:textId="77777777" w:rsidR="009B1FCD" w:rsidRDefault="009B1FCD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14:paraId="48C14CED" w14:textId="77777777" w:rsidR="009B1FCD" w:rsidRDefault="009B1FCD">
      <w:pPr>
        <w:pStyle w:val="ConsPlusNonformat"/>
        <w:jc w:val="both"/>
      </w:pPr>
      <w:r>
        <w:t>социального заказа;</w:t>
      </w:r>
    </w:p>
    <w:p w14:paraId="3AB100AE" w14:textId="77777777" w:rsidR="009B1FCD" w:rsidRDefault="009B1FCD">
      <w:pPr>
        <w:pStyle w:val="ConsPlusNonformat"/>
        <w:jc w:val="both"/>
      </w:pPr>
      <w:r>
        <w:t xml:space="preserve">     4.5. _________________________________________________________________</w:t>
      </w:r>
    </w:p>
    <w:p w14:paraId="3373F239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0220347A" w14:textId="77777777" w:rsidR="009B1FCD" w:rsidRDefault="009B1FCD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14:paraId="2889CF8A" w14:textId="77777777" w:rsidR="009B1FCD" w:rsidRDefault="009B1FCD">
      <w:pPr>
        <w:pStyle w:val="ConsPlusNonformat"/>
        <w:jc w:val="both"/>
      </w:pPr>
      <w:r>
        <w:t xml:space="preserve">     5.1. обращаться  к  государственному  заказчику  за    информационной,</w:t>
      </w:r>
    </w:p>
    <w:p w14:paraId="49EBA2D9" w14:textId="77777777" w:rsidR="009B1FCD" w:rsidRDefault="009B1FCD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14:paraId="6FD334C6" w14:textId="77777777" w:rsidR="009B1FCD" w:rsidRDefault="009B1FCD">
      <w:pPr>
        <w:pStyle w:val="ConsPlusNonformat"/>
        <w:jc w:val="both"/>
      </w:pPr>
      <w:r>
        <w:t>помощи;</w:t>
      </w:r>
    </w:p>
    <w:p w14:paraId="149C76E2" w14:textId="77777777" w:rsidR="009B1FCD" w:rsidRDefault="009B1FCD">
      <w:pPr>
        <w:pStyle w:val="ConsPlusNonformat"/>
        <w:jc w:val="both"/>
      </w:pPr>
      <w:r>
        <w:t xml:space="preserve">     5.2. на получение субсидий на частичное   финансирование  расходов  на</w:t>
      </w:r>
    </w:p>
    <w:p w14:paraId="518985C1" w14:textId="77777777" w:rsidR="009B1FCD" w:rsidRDefault="009B1FCD">
      <w:pPr>
        <w:pStyle w:val="ConsPlusNonformat"/>
        <w:jc w:val="both"/>
      </w:pPr>
      <w:r>
        <w:t>реализацию  социального  проекта в сумме и в сроки, установленные настоящим</w:t>
      </w:r>
    </w:p>
    <w:p w14:paraId="23DD2C29" w14:textId="77777777" w:rsidR="009B1FCD" w:rsidRDefault="009B1FCD">
      <w:pPr>
        <w:pStyle w:val="ConsPlusNonformat"/>
        <w:jc w:val="both"/>
      </w:pPr>
      <w:r>
        <w:t>договором;</w:t>
      </w:r>
    </w:p>
    <w:p w14:paraId="76F3DBB6" w14:textId="77777777" w:rsidR="009B1FCD" w:rsidRDefault="009B1FCD">
      <w:pPr>
        <w:pStyle w:val="ConsPlusNonformat"/>
        <w:jc w:val="both"/>
      </w:pPr>
      <w:r>
        <w:t xml:space="preserve">     5.3. _________________________________________________________________</w:t>
      </w:r>
    </w:p>
    <w:p w14:paraId="0440C583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43E5F7C0" w14:textId="77777777" w:rsidR="009B1FCD" w:rsidRDefault="009B1FCD">
      <w:pPr>
        <w:pStyle w:val="ConsPlusNonformat"/>
        <w:jc w:val="both"/>
      </w:pPr>
      <w:r>
        <w:t xml:space="preserve">     6. Исполнитель государственного социального заказа обязан:</w:t>
      </w:r>
    </w:p>
    <w:p w14:paraId="685E4D53" w14:textId="77777777" w:rsidR="009B1FCD" w:rsidRDefault="009B1FCD">
      <w:pPr>
        <w:pStyle w:val="ConsPlusNonformat"/>
        <w:jc w:val="both"/>
      </w:pPr>
      <w:r>
        <w:t xml:space="preserve">     6.1. приступить к  выполнению  государственного  социального  заказа в</w:t>
      </w:r>
    </w:p>
    <w:p w14:paraId="04C95B6C" w14:textId="77777777" w:rsidR="009B1FCD" w:rsidRDefault="009B1FCD">
      <w:pPr>
        <w:pStyle w:val="ConsPlusNonformat"/>
        <w:jc w:val="both"/>
      </w:pPr>
      <w:r>
        <w:t>сроки, установленные настоящим договором;</w:t>
      </w:r>
    </w:p>
    <w:p w14:paraId="3BC4F1C9" w14:textId="77777777" w:rsidR="009B1FCD" w:rsidRDefault="009B1FCD">
      <w:pPr>
        <w:pStyle w:val="ConsPlusNonformat"/>
        <w:jc w:val="both"/>
      </w:pPr>
      <w:r>
        <w:t xml:space="preserve">     6.2. реализовать   социальный  проект  в соответствии с его описанием,</w:t>
      </w:r>
    </w:p>
    <w:p w14:paraId="0D7C84AA" w14:textId="77777777" w:rsidR="009B1FCD" w:rsidRDefault="009B1FCD">
      <w:pPr>
        <w:pStyle w:val="ConsPlusNonformat"/>
        <w:jc w:val="both"/>
      </w:pPr>
      <w:r>
        <w:t>сроком,  этапами  и  местом реализации, определенными в пункте 1 настоящего</w:t>
      </w:r>
    </w:p>
    <w:p w14:paraId="7CFA1CA9" w14:textId="77777777" w:rsidR="009B1FCD" w:rsidRDefault="009B1FCD">
      <w:pPr>
        <w:pStyle w:val="ConsPlusNonformat"/>
        <w:jc w:val="both"/>
      </w:pPr>
      <w:r>
        <w:t>договора;</w:t>
      </w:r>
    </w:p>
    <w:p w14:paraId="222A745C" w14:textId="77777777" w:rsidR="009B1FCD" w:rsidRDefault="009B1FCD">
      <w:pPr>
        <w:pStyle w:val="ConsPlusNonformat"/>
        <w:jc w:val="both"/>
      </w:pPr>
      <w:r>
        <w:t xml:space="preserve">     6.3. представлять  государственному заказчику информацию  о реализации</w:t>
      </w:r>
    </w:p>
    <w:p w14:paraId="51BEB5BA" w14:textId="77777777" w:rsidR="009B1FCD" w:rsidRDefault="009B1FCD">
      <w:pPr>
        <w:pStyle w:val="ConsPlusNonformat"/>
        <w:jc w:val="both"/>
      </w:pPr>
      <w:r>
        <w:lastRenderedPageBreak/>
        <w:t>социального  проекта,  использовании  предоставленной  субсидии в следующие</w:t>
      </w:r>
    </w:p>
    <w:p w14:paraId="1C4E8547" w14:textId="77777777" w:rsidR="009B1FCD" w:rsidRDefault="009B1FCD">
      <w:pPr>
        <w:pStyle w:val="ConsPlusNonformat"/>
        <w:jc w:val="both"/>
      </w:pPr>
      <w:r>
        <w:t>сроки: ___________________________________________________________________;</w:t>
      </w:r>
    </w:p>
    <w:p w14:paraId="0B5BAD11" w14:textId="77777777" w:rsidR="009B1FCD" w:rsidRDefault="009B1FCD">
      <w:pPr>
        <w:pStyle w:val="ConsPlusNonformat"/>
        <w:jc w:val="both"/>
      </w:pPr>
      <w:r>
        <w:t xml:space="preserve">     6.4. использовать предоставляемую субсидию исключительно на реализацию</w:t>
      </w:r>
    </w:p>
    <w:p w14:paraId="570B2876" w14:textId="77777777" w:rsidR="009B1FCD" w:rsidRDefault="009B1FCD">
      <w:pPr>
        <w:pStyle w:val="ConsPlusNonformat"/>
        <w:jc w:val="both"/>
      </w:pPr>
      <w:r>
        <w:t>социального проекта;</w:t>
      </w:r>
    </w:p>
    <w:p w14:paraId="621C150D" w14:textId="77777777" w:rsidR="009B1FCD" w:rsidRDefault="009B1FCD">
      <w:pPr>
        <w:pStyle w:val="ConsPlusNonformat"/>
        <w:jc w:val="both"/>
      </w:pPr>
      <w:r>
        <w:t xml:space="preserve">     6.5. соблюдать   при  выполнении  государственного  социального заказа</w:t>
      </w:r>
    </w:p>
    <w:p w14:paraId="6A6079EC" w14:textId="77777777" w:rsidR="009B1FCD" w:rsidRDefault="009B1FCD">
      <w:pPr>
        <w:pStyle w:val="ConsPlusNonformat"/>
        <w:jc w:val="both"/>
      </w:pPr>
      <w:r>
        <w:t>нормы  и требования нормативных правовых и технических нормативных правовых</w:t>
      </w:r>
    </w:p>
    <w:p w14:paraId="123249A6" w14:textId="77777777" w:rsidR="009B1FCD" w:rsidRDefault="009B1FCD">
      <w:pPr>
        <w:pStyle w:val="ConsPlusNonformat"/>
        <w:jc w:val="both"/>
      </w:pPr>
      <w:r>
        <w:t>актов по вопросам социального обслуживания;</w:t>
      </w:r>
    </w:p>
    <w:p w14:paraId="2E4022E6" w14:textId="77777777" w:rsidR="009B1FCD" w:rsidRDefault="009B1FCD">
      <w:pPr>
        <w:pStyle w:val="ConsPlusNonformat"/>
        <w:jc w:val="both"/>
      </w:pPr>
      <w:r>
        <w:t xml:space="preserve">     6.6. _________________________________________________________________</w:t>
      </w:r>
    </w:p>
    <w:p w14:paraId="6D8790DE" w14:textId="77777777" w:rsidR="009B1FCD" w:rsidRDefault="009B1FCD">
      <w:pPr>
        <w:pStyle w:val="ConsPlusNonformat"/>
        <w:jc w:val="both"/>
      </w:pPr>
      <w:r>
        <w:t>__________________________________________________________________________.</w:t>
      </w:r>
    </w:p>
    <w:p w14:paraId="04CD8126" w14:textId="77777777" w:rsidR="009B1FCD" w:rsidRDefault="009B1FCD">
      <w:pPr>
        <w:pStyle w:val="ConsPlusNonformat"/>
        <w:jc w:val="both"/>
      </w:pPr>
    </w:p>
    <w:p w14:paraId="5AE042E1" w14:textId="77777777" w:rsidR="009B1FCD" w:rsidRDefault="009B1FCD">
      <w:pPr>
        <w:pStyle w:val="ConsPlusNonformat"/>
        <w:jc w:val="both"/>
      </w:pPr>
      <w:r>
        <w:t xml:space="preserve">                          Ответственность сторон</w:t>
      </w:r>
    </w:p>
    <w:p w14:paraId="687294CB" w14:textId="77777777" w:rsidR="009B1FCD" w:rsidRDefault="009B1FCD">
      <w:pPr>
        <w:pStyle w:val="ConsPlusNonformat"/>
        <w:jc w:val="both"/>
      </w:pPr>
    </w:p>
    <w:p w14:paraId="0EC30E89" w14:textId="77777777" w:rsidR="009B1FCD" w:rsidRDefault="009B1FCD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14:paraId="6C1148A0" w14:textId="77777777" w:rsidR="009B1FCD" w:rsidRDefault="009B1FCD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14:paraId="6E1C1E6E" w14:textId="77777777" w:rsidR="009B1FCD" w:rsidRDefault="009B1FCD">
      <w:pPr>
        <w:pStyle w:val="ConsPlusNonformat"/>
        <w:jc w:val="both"/>
      </w:pPr>
      <w:r>
        <w:t>законодательством.</w:t>
      </w:r>
    </w:p>
    <w:p w14:paraId="47C848FD" w14:textId="77777777" w:rsidR="009B1FCD" w:rsidRDefault="009B1FCD">
      <w:pPr>
        <w:pStyle w:val="ConsPlusNonformat"/>
        <w:jc w:val="both"/>
      </w:pPr>
    </w:p>
    <w:p w14:paraId="69A4E275" w14:textId="77777777" w:rsidR="009B1FCD" w:rsidRDefault="009B1FCD">
      <w:pPr>
        <w:pStyle w:val="ConsPlusNonformat"/>
        <w:jc w:val="both"/>
      </w:pPr>
      <w:r>
        <w:t xml:space="preserve">                     Обстоятельства непреодолимой силы</w:t>
      </w:r>
    </w:p>
    <w:p w14:paraId="75908675" w14:textId="77777777" w:rsidR="009B1FCD" w:rsidRDefault="009B1FCD">
      <w:pPr>
        <w:pStyle w:val="ConsPlusNonformat"/>
        <w:jc w:val="both"/>
      </w:pPr>
    </w:p>
    <w:p w14:paraId="44831C2F" w14:textId="77777777" w:rsidR="009B1FCD" w:rsidRDefault="009B1FCD">
      <w:pPr>
        <w:pStyle w:val="ConsPlusNonformat"/>
        <w:jc w:val="both"/>
      </w:pPr>
      <w:r>
        <w:t xml:space="preserve">     8.  Стороны  освобождаются  от ответственности за частичное или полное</w:t>
      </w:r>
    </w:p>
    <w:p w14:paraId="74DCFD47" w14:textId="77777777" w:rsidR="009B1FCD" w:rsidRDefault="009B1FCD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14:paraId="5CED9490" w14:textId="77777777" w:rsidR="009B1FCD" w:rsidRDefault="009B1FCD">
      <w:pPr>
        <w:pStyle w:val="ConsPlusNonformat"/>
        <w:jc w:val="both"/>
      </w:pPr>
      <w:r>
        <w:t>явилось следствием обстоятельств непреодолимой силы.</w:t>
      </w:r>
    </w:p>
    <w:p w14:paraId="21693740" w14:textId="77777777" w:rsidR="009B1FCD" w:rsidRDefault="009B1FCD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14:paraId="5C794B0B" w14:textId="77777777" w:rsidR="009B1FCD" w:rsidRDefault="009B1FCD">
      <w:pPr>
        <w:pStyle w:val="ConsPlusNonformat"/>
        <w:jc w:val="both"/>
      </w:pPr>
      <w:r>
        <w:t>возникшие  после  заключения настоящего договора и не зависящие от воли его</w:t>
      </w:r>
    </w:p>
    <w:p w14:paraId="3440D910" w14:textId="77777777" w:rsidR="009B1FCD" w:rsidRDefault="009B1FCD">
      <w:pPr>
        <w:pStyle w:val="ConsPlusNonformat"/>
        <w:jc w:val="both"/>
      </w:pPr>
      <w:r>
        <w:t>сторон  (пожары,  землетрясения,  наводнения,  ураганы  и  другие стихийные</w:t>
      </w:r>
    </w:p>
    <w:p w14:paraId="36D3FC27" w14:textId="77777777" w:rsidR="009B1FCD" w:rsidRDefault="009B1FCD">
      <w:pPr>
        <w:pStyle w:val="ConsPlusNonformat"/>
        <w:jc w:val="both"/>
      </w:pPr>
      <w:r>
        <w:t>бедствия,   эпидемии,   эпизоотии,   аварии,   военные  действия,  массовые</w:t>
      </w:r>
    </w:p>
    <w:p w14:paraId="7D7D26A0" w14:textId="77777777" w:rsidR="009B1FCD" w:rsidRDefault="009B1FCD">
      <w:pPr>
        <w:pStyle w:val="ConsPlusNonformat"/>
        <w:jc w:val="both"/>
      </w:pPr>
      <w:r>
        <w:t>беспорядки),   а   также   иные  обстоятельства,  которые  в  установленном</w:t>
      </w:r>
    </w:p>
    <w:p w14:paraId="453FCCC0" w14:textId="77777777" w:rsidR="009B1FCD" w:rsidRDefault="009B1FCD">
      <w:pPr>
        <w:pStyle w:val="ConsPlusNonformat"/>
        <w:jc w:val="both"/>
      </w:pPr>
      <w:r>
        <w:t>законодательством  порядке  будут  признаны  обстоятельствами непреодолимой</w:t>
      </w:r>
    </w:p>
    <w:p w14:paraId="3B9EA8B5" w14:textId="77777777" w:rsidR="009B1FCD" w:rsidRDefault="009B1FCD">
      <w:pPr>
        <w:pStyle w:val="ConsPlusNonformat"/>
        <w:jc w:val="both"/>
      </w:pPr>
      <w:r>
        <w:t>силы.</w:t>
      </w:r>
    </w:p>
    <w:p w14:paraId="50BB021E" w14:textId="77777777" w:rsidR="009B1FCD" w:rsidRDefault="009B1FCD">
      <w:pPr>
        <w:pStyle w:val="ConsPlusNonformat"/>
        <w:jc w:val="both"/>
      </w:pPr>
    </w:p>
    <w:p w14:paraId="314D14FD" w14:textId="77777777" w:rsidR="009B1FCD" w:rsidRDefault="009B1FCD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14:paraId="752AEA73" w14:textId="77777777" w:rsidR="009B1FCD" w:rsidRDefault="009B1FCD">
      <w:pPr>
        <w:pStyle w:val="ConsPlusNonformat"/>
        <w:jc w:val="both"/>
      </w:pPr>
    </w:p>
    <w:p w14:paraId="0A7134FE" w14:textId="77777777" w:rsidR="009B1FCD" w:rsidRDefault="009B1FCD">
      <w:pPr>
        <w:pStyle w:val="ConsPlusNonformat"/>
        <w:jc w:val="both"/>
      </w:pPr>
      <w:r>
        <w:t xml:space="preserve">     9.  Изменение  и  расторжение  настоящего  договора  осуществляются по</w:t>
      </w:r>
    </w:p>
    <w:p w14:paraId="340AA773" w14:textId="77777777" w:rsidR="009B1FCD" w:rsidRDefault="009B1FCD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14:paraId="17C6C2F1" w14:textId="77777777" w:rsidR="009B1FCD" w:rsidRDefault="009B1FCD">
      <w:pPr>
        <w:pStyle w:val="ConsPlusNonformat"/>
        <w:jc w:val="both"/>
      </w:pPr>
      <w:r>
        <w:t xml:space="preserve">     10.  Дополнительными  основаниями для расторжения настоящего договора,</w:t>
      </w:r>
    </w:p>
    <w:p w14:paraId="3F315B10" w14:textId="77777777" w:rsidR="009B1FCD" w:rsidRDefault="009B1FCD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14:paraId="637F418A" w14:textId="77777777" w:rsidR="009B1FCD" w:rsidRDefault="009B1FCD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14:paraId="240224F9" w14:textId="77777777" w:rsidR="009B1FCD" w:rsidRDefault="009B1FCD">
      <w:pPr>
        <w:pStyle w:val="ConsPlusNonformat"/>
        <w:jc w:val="both"/>
      </w:pPr>
      <w:r>
        <w:t>заказа;</w:t>
      </w:r>
    </w:p>
    <w:p w14:paraId="01513622" w14:textId="77777777" w:rsidR="009B1FCD" w:rsidRDefault="009B1FCD">
      <w:pPr>
        <w:pStyle w:val="ConsPlusNonformat"/>
        <w:jc w:val="both"/>
      </w:pPr>
      <w:r>
        <w:t xml:space="preserve">     наличие  двух  и более обоснованных жалоб получателей социальных услуг</w:t>
      </w:r>
    </w:p>
    <w:p w14:paraId="23966961" w14:textId="77777777" w:rsidR="009B1FCD" w:rsidRDefault="009B1FCD">
      <w:pPr>
        <w:pStyle w:val="ConsPlusNonformat"/>
        <w:jc w:val="both"/>
      </w:pPr>
      <w:r>
        <w:t>(их  законных  представителей),  в  том  числе на невыполнение исполнителем</w:t>
      </w:r>
    </w:p>
    <w:p w14:paraId="5C557C77" w14:textId="77777777" w:rsidR="009B1FCD" w:rsidRDefault="009B1FCD">
      <w:pPr>
        <w:pStyle w:val="ConsPlusNonformat"/>
        <w:jc w:val="both"/>
      </w:pPr>
      <w:r>
        <w:t>государственного  социального  заказа  условий  договора  о  предоставлении</w:t>
      </w:r>
    </w:p>
    <w:p w14:paraId="5694B87C" w14:textId="77777777" w:rsidR="009B1FCD" w:rsidRDefault="009B1FCD">
      <w:pPr>
        <w:pStyle w:val="ConsPlusNonformat"/>
        <w:jc w:val="both"/>
      </w:pPr>
      <w:r>
        <w:t>социальных   услуг,   заключаемого   между   исполнителем  государственного</w:t>
      </w:r>
    </w:p>
    <w:p w14:paraId="227647B6" w14:textId="77777777" w:rsidR="009B1FCD" w:rsidRDefault="009B1FCD">
      <w:pPr>
        <w:pStyle w:val="ConsPlusNonformat"/>
        <w:jc w:val="both"/>
      </w:pPr>
      <w:r>
        <w:t>социального  заказа  и  гражданами  (их  законными  представителями)  (если</w:t>
      </w:r>
    </w:p>
    <w:p w14:paraId="2EA9E2B7" w14:textId="77777777" w:rsidR="009B1FCD" w:rsidRDefault="009B1FCD">
      <w:pPr>
        <w:pStyle w:val="ConsPlusNonformat"/>
        <w:jc w:val="both"/>
      </w:pPr>
      <w:r>
        <w:t>таковой имеется);</w:t>
      </w:r>
    </w:p>
    <w:p w14:paraId="466B58E7" w14:textId="77777777" w:rsidR="009B1FCD" w:rsidRDefault="009B1FCD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14:paraId="1F3E6844" w14:textId="77777777" w:rsidR="009B1FCD" w:rsidRDefault="009B1FCD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14:paraId="3832C415" w14:textId="77777777" w:rsidR="009B1FCD" w:rsidRDefault="009B1FCD">
      <w:pPr>
        <w:pStyle w:val="ConsPlusNonformat"/>
        <w:jc w:val="both"/>
      </w:pPr>
      <w:r>
        <w:t>вопросам социального обслуживания.</w:t>
      </w:r>
    </w:p>
    <w:p w14:paraId="0E992922" w14:textId="77777777" w:rsidR="009B1FCD" w:rsidRDefault="009B1FCD">
      <w:pPr>
        <w:pStyle w:val="ConsPlusNonformat"/>
        <w:jc w:val="both"/>
      </w:pPr>
      <w:r>
        <w:t xml:space="preserve">     11.   Изменение   и  расторжение  настоящего  договора  совершаются  в</w:t>
      </w:r>
    </w:p>
    <w:p w14:paraId="24CBA61D" w14:textId="77777777" w:rsidR="009B1FCD" w:rsidRDefault="009B1FCD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14:paraId="33B0792F" w14:textId="77777777" w:rsidR="009B1FCD" w:rsidRDefault="009B1FCD">
      <w:pPr>
        <w:pStyle w:val="ConsPlusNonformat"/>
        <w:jc w:val="both"/>
      </w:pPr>
    </w:p>
    <w:p w14:paraId="1425C0F7" w14:textId="77777777" w:rsidR="009B1FCD" w:rsidRDefault="009B1FCD">
      <w:pPr>
        <w:pStyle w:val="ConsPlusNonformat"/>
        <w:jc w:val="both"/>
      </w:pPr>
      <w:r>
        <w:t xml:space="preserve">                         Заключительные положения</w:t>
      </w:r>
    </w:p>
    <w:p w14:paraId="076882C0" w14:textId="77777777" w:rsidR="009B1FCD" w:rsidRDefault="009B1FCD">
      <w:pPr>
        <w:pStyle w:val="ConsPlusNonformat"/>
        <w:jc w:val="both"/>
      </w:pPr>
    </w:p>
    <w:p w14:paraId="4F6CAA02" w14:textId="77777777" w:rsidR="009B1FCD" w:rsidRDefault="009B1FCD">
      <w:pPr>
        <w:pStyle w:val="ConsPlusNonformat"/>
        <w:jc w:val="both"/>
      </w:pPr>
      <w:r>
        <w:t>12. Настоящий договор заключен сроком на __________________________________</w:t>
      </w:r>
    </w:p>
    <w:p w14:paraId="16C2F9A7" w14:textId="77777777" w:rsidR="009B1FCD" w:rsidRDefault="009B1FCD">
      <w:pPr>
        <w:pStyle w:val="ConsPlusNonformat"/>
        <w:jc w:val="both"/>
      </w:pPr>
      <w:r>
        <w:t xml:space="preserve">                                                  (до пяти лет)</w:t>
      </w:r>
    </w:p>
    <w:p w14:paraId="50F036DC" w14:textId="77777777" w:rsidR="009B1FCD" w:rsidRDefault="009B1FCD">
      <w:pPr>
        <w:pStyle w:val="ConsPlusNonformat"/>
        <w:jc w:val="both"/>
      </w:pPr>
      <w:r>
        <w:t>и вступает в силу со дня его подписания сторонами.</w:t>
      </w:r>
    </w:p>
    <w:p w14:paraId="2A7582CB" w14:textId="77777777" w:rsidR="009B1FCD" w:rsidRDefault="009B1FCD">
      <w:pPr>
        <w:pStyle w:val="ConsPlusNonformat"/>
        <w:jc w:val="both"/>
      </w:pPr>
      <w:r>
        <w:t xml:space="preserve">     13. Настоящий договор составлен в двух экземплярах, имеющих одинаковую</w:t>
      </w:r>
    </w:p>
    <w:p w14:paraId="79277CA9" w14:textId="77777777" w:rsidR="009B1FCD" w:rsidRDefault="009B1FCD">
      <w:pPr>
        <w:pStyle w:val="ConsPlusNonformat"/>
        <w:jc w:val="both"/>
      </w:pPr>
      <w:r>
        <w:t>юридическую  силу, один из которых находится у исполнителя государственного</w:t>
      </w:r>
    </w:p>
    <w:p w14:paraId="7AE65434" w14:textId="77777777" w:rsidR="009B1FCD" w:rsidRDefault="009B1FCD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14:paraId="713955FC" w14:textId="77777777" w:rsidR="009B1FCD" w:rsidRDefault="009B1FCD">
      <w:pPr>
        <w:pStyle w:val="ConsPlusNonformat"/>
        <w:jc w:val="both"/>
      </w:pPr>
      <w:r>
        <w:t xml:space="preserve">     14.  Споры  и  разногласия между сторонами при заключении, выполнении,</w:t>
      </w:r>
    </w:p>
    <w:p w14:paraId="3FA49191" w14:textId="77777777" w:rsidR="009B1FCD" w:rsidRDefault="009B1FCD">
      <w:pPr>
        <w:pStyle w:val="ConsPlusNonformat"/>
        <w:jc w:val="both"/>
      </w:pPr>
      <w:r>
        <w:t>изменении или расторжении договора рассматриваются в судебном порядке.</w:t>
      </w:r>
    </w:p>
    <w:p w14:paraId="27714C9B" w14:textId="77777777" w:rsidR="009B1FCD" w:rsidRDefault="009B1FCD">
      <w:pPr>
        <w:pStyle w:val="ConsPlusNonformat"/>
        <w:jc w:val="both"/>
      </w:pPr>
    </w:p>
    <w:p w14:paraId="4094A37C" w14:textId="77777777" w:rsidR="009B1FCD" w:rsidRDefault="009B1FCD">
      <w:pPr>
        <w:pStyle w:val="ConsPlusNonformat"/>
        <w:jc w:val="both"/>
      </w:pPr>
      <w:r>
        <w:t xml:space="preserve">                          Дополнительные условия</w:t>
      </w:r>
    </w:p>
    <w:p w14:paraId="2150A956" w14:textId="77777777" w:rsidR="009B1FCD" w:rsidRDefault="009B1FC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2E7D0130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0CA36A14" w14:textId="77777777" w:rsidR="009B1FCD" w:rsidRDefault="009B1FCD">
      <w:pPr>
        <w:pStyle w:val="ConsPlusNonformat"/>
        <w:jc w:val="both"/>
      </w:pPr>
      <w:r>
        <w:t>___________________________________________________________________________</w:t>
      </w:r>
    </w:p>
    <w:p w14:paraId="74293A5C" w14:textId="77777777" w:rsidR="009B1FCD" w:rsidRDefault="009B1FCD">
      <w:pPr>
        <w:pStyle w:val="ConsPlusNonformat"/>
        <w:jc w:val="both"/>
      </w:pPr>
    </w:p>
    <w:p w14:paraId="6CB0C4FE" w14:textId="77777777" w:rsidR="009B1FCD" w:rsidRDefault="009B1FCD">
      <w:pPr>
        <w:pStyle w:val="ConsPlusNonformat"/>
        <w:jc w:val="both"/>
      </w:pPr>
      <w:r>
        <w:t xml:space="preserve">                        Реквизиты и подписи сторон</w:t>
      </w:r>
    </w:p>
    <w:p w14:paraId="548241ED" w14:textId="77777777" w:rsidR="009B1FCD" w:rsidRDefault="009B1FCD">
      <w:pPr>
        <w:pStyle w:val="ConsPlusNonformat"/>
        <w:jc w:val="both"/>
      </w:pPr>
    </w:p>
    <w:p w14:paraId="24281277" w14:textId="77777777" w:rsidR="009B1FCD" w:rsidRDefault="009B1FCD">
      <w:pPr>
        <w:pStyle w:val="ConsPlusNonformat"/>
        <w:jc w:val="both"/>
      </w:pPr>
      <w:r>
        <w:t>Государственный заказчик               Исполнитель государственного</w:t>
      </w:r>
    </w:p>
    <w:p w14:paraId="30593241" w14:textId="77777777" w:rsidR="009B1FCD" w:rsidRDefault="009B1FCD">
      <w:pPr>
        <w:pStyle w:val="ConsPlusNonformat"/>
        <w:jc w:val="both"/>
      </w:pPr>
      <w:r>
        <w:t xml:space="preserve">                                       социального заказа</w:t>
      </w:r>
    </w:p>
    <w:p w14:paraId="68E9A4FA" w14:textId="77777777" w:rsidR="009B1FCD" w:rsidRDefault="009B1FCD">
      <w:pPr>
        <w:pStyle w:val="ConsPlusNonformat"/>
        <w:jc w:val="both"/>
      </w:pPr>
      <w:r>
        <w:t>____________________________________   ____________________________________</w:t>
      </w:r>
    </w:p>
    <w:p w14:paraId="666B01F4" w14:textId="77777777" w:rsidR="009B1FCD" w:rsidRDefault="009B1FCD">
      <w:pPr>
        <w:pStyle w:val="ConsPlusNonformat"/>
        <w:jc w:val="both"/>
      </w:pPr>
      <w:r>
        <w:t>____________________________________   ____________________________________</w:t>
      </w:r>
    </w:p>
    <w:p w14:paraId="3236E680" w14:textId="77777777" w:rsidR="009B1FCD" w:rsidRDefault="009B1FCD">
      <w:pPr>
        <w:pStyle w:val="ConsPlusNonformat"/>
        <w:jc w:val="both"/>
      </w:pPr>
      <w:r>
        <w:t>____________________________________   ____________________________________</w:t>
      </w:r>
    </w:p>
    <w:p w14:paraId="7F3595D0" w14:textId="77777777" w:rsidR="009B1FCD" w:rsidRDefault="009B1FCD">
      <w:pPr>
        <w:pStyle w:val="ConsPlusNonformat"/>
        <w:jc w:val="both"/>
      </w:pPr>
      <w:r>
        <w:t>____________________________________   ____________________________________</w:t>
      </w:r>
    </w:p>
    <w:p w14:paraId="45C13A2F" w14:textId="77777777" w:rsidR="009B1FCD" w:rsidRDefault="009B1FCD">
      <w:pPr>
        <w:pStyle w:val="ConsPlusNonformat"/>
        <w:jc w:val="both"/>
      </w:pPr>
      <w:r>
        <w:t>____________________________________   ____________________________________</w:t>
      </w:r>
    </w:p>
    <w:p w14:paraId="20E1ED06" w14:textId="77777777" w:rsidR="009B1FCD" w:rsidRDefault="009B1FCD">
      <w:pPr>
        <w:pStyle w:val="ConsPlusNonformat"/>
        <w:jc w:val="both"/>
      </w:pPr>
      <w:r>
        <w:t>М.П.</w:t>
      </w:r>
    </w:p>
    <w:p w14:paraId="164ED1C1" w14:textId="77777777" w:rsidR="009B1FCD" w:rsidRDefault="009B1FCD">
      <w:pPr>
        <w:pStyle w:val="ConsPlusNormal"/>
        <w:jc w:val="both"/>
      </w:pPr>
    </w:p>
    <w:p w14:paraId="68D19308" w14:textId="77777777" w:rsidR="009B1FCD" w:rsidRDefault="009B1FCD">
      <w:pPr>
        <w:pStyle w:val="ConsPlusNormal"/>
        <w:jc w:val="both"/>
      </w:pPr>
    </w:p>
    <w:p w14:paraId="4B028368" w14:textId="77777777" w:rsidR="009B1FCD" w:rsidRDefault="009B1F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77FD08" w14:textId="77777777" w:rsidR="009B1FCD" w:rsidRDefault="009B1FCD">
      <w:pPr>
        <w:pStyle w:val="ConsPlusNormal"/>
      </w:pPr>
    </w:p>
    <w:sectPr w:rsidR="009B1FC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6"/>
    <w:rsid w:val="009B1FCD"/>
    <w:rsid w:val="00ED734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130B5"/>
  <w14:defaultImageDpi w14:val="0"/>
  <w15:docId w15:val="{B51ED9B4-BE9A-4632-ABB3-3940D13D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10251</Words>
  <Characters>58436</Characters>
  <Application>Microsoft Office Word</Application>
  <DocSecurity>2</DocSecurity>
  <Lines>486</Lines>
  <Paragraphs>137</Paragraphs>
  <ScaleCrop>false</ScaleCrop>
  <Company>КонсультантПлюс Версия 4020.00.55</Company>
  <LinksUpToDate>false</LinksUpToDate>
  <CharactersWithSpaces>68550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TCSON Mozyr</dc:creator>
  <cp:keywords/>
  <dc:description/>
  <cp:lastModifiedBy>Mozyr City</cp:lastModifiedBy>
  <cp:revision>2</cp:revision>
  <dcterms:created xsi:type="dcterms:W3CDTF">2023-02-20T08:13:00Z</dcterms:created>
  <dcterms:modified xsi:type="dcterms:W3CDTF">2023-02-20T08:13:00Z</dcterms:modified>
</cp:coreProperties>
</file>