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D8" w:rsidRPr="00147F06" w:rsidRDefault="003F61D8" w:rsidP="005F3C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147F06">
        <w:rPr>
          <w:rFonts w:ascii="Times New Roman" w:hAnsi="Times New Roman" w:cs="Times New Roman"/>
          <w:sz w:val="30"/>
          <w:szCs w:val="30"/>
        </w:rPr>
        <w:t xml:space="preserve">СООБЩЕНИЕ </w:t>
      </w:r>
    </w:p>
    <w:p w:rsidR="005045B9" w:rsidRPr="00147F06" w:rsidRDefault="005045B9" w:rsidP="005F3C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47F06">
        <w:rPr>
          <w:rFonts w:ascii="Times New Roman" w:hAnsi="Times New Roman" w:cs="Times New Roman"/>
          <w:sz w:val="30"/>
          <w:szCs w:val="30"/>
        </w:rPr>
        <w:t>окружной избирательной комиссии №43</w:t>
      </w:r>
    </w:p>
    <w:p w:rsidR="008346D2" w:rsidRPr="00147F06" w:rsidRDefault="003F61D8" w:rsidP="005F3C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47F06">
        <w:rPr>
          <w:rFonts w:ascii="Times New Roman" w:hAnsi="Times New Roman" w:cs="Times New Roman"/>
          <w:sz w:val="30"/>
          <w:szCs w:val="30"/>
        </w:rPr>
        <w:t xml:space="preserve">об итогах выборов депутатов Гомельского </w:t>
      </w:r>
    </w:p>
    <w:p w:rsidR="008346D2" w:rsidRPr="00147F06" w:rsidRDefault="003F61D8" w:rsidP="005F3C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47F06">
        <w:rPr>
          <w:rFonts w:ascii="Times New Roman" w:hAnsi="Times New Roman" w:cs="Times New Roman"/>
          <w:sz w:val="30"/>
          <w:szCs w:val="30"/>
        </w:rPr>
        <w:t xml:space="preserve">областного Совета депутатов двадцать </w:t>
      </w:r>
    </w:p>
    <w:p w:rsidR="003F61D8" w:rsidRPr="005F3CF6" w:rsidRDefault="003F61D8" w:rsidP="005F3CF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47F06">
        <w:rPr>
          <w:rFonts w:ascii="Times New Roman" w:hAnsi="Times New Roman" w:cs="Times New Roman"/>
          <w:sz w:val="30"/>
          <w:szCs w:val="30"/>
        </w:rPr>
        <w:t>девятого созыва</w:t>
      </w:r>
      <w:r w:rsidRPr="005F3CF6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End w:id="0"/>
    </w:p>
    <w:p w:rsidR="003F61D8" w:rsidRPr="005F3CF6" w:rsidRDefault="003F61D8" w:rsidP="005F3C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544A4" w:rsidRDefault="003F61D8" w:rsidP="00A5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3F61D8">
        <w:rPr>
          <w:rFonts w:ascii="Times New Roman" w:hAnsi="Times New Roman" w:cs="Times New Roman"/>
          <w:sz w:val="30"/>
          <w:szCs w:val="30"/>
        </w:rPr>
        <w:t xml:space="preserve">бщее количество избирателей </w:t>
      </w:r>
      <w:r w:rsidR="008B32EB">
        <w:rPr>
          <w:rFonts w:ascii="Times New Roman" w:hAnsi="Times New Roman" w:cs="Times New Roman"/>
          <w:sz w:val="30"/>
          <w:szCs w:val="30"/>
        </w:rPr>
        <w:t xml:space="preserve">по Притыцкому избирательному округу №43 </w:t>
      </w:r>
      <w:r w:rsidRPr="003F61D8">
        <w:rPr>
          <w:rFonts w:ascii="Times New Roman" w:hAnsi="Times New Roman" w:cs="Times New Roman"/>
          <w:sz w:val="30"/>
          <w:szCs w:val="30"/>
        </w:rPr>
        <w:t xml:space="preserve">составило </w:t>
      </w:r>
      <w:r w:rsidR="008B32EB">
        <w:rPr>
          <w:rFonts w:ascii="Times New Roman" w:hAnsi="Times New Roman" w:cs="Times New Roman"/>
          <w:sz w:val="30"/>
          <w:szCs w:val="30"/>
        </w:rPr>
        <w:t>22131.</w:t>
      </w:r>
      <w:r w:rsidRPr="003F61D8">
        <w:rPr>
          <w:rFonts w:ascii="Times New Roman" w:hAnsi="Times New Roman" w:cs="Times New Roman"/>
          <w:sz w:val="30"/>
          <w:szCs w:val="30"/>
        </w:rPr>
        <w:t xml:space="preserve"> В голосовании приняли участие </w:t>
      </w:r>
      <w:r w:rsidR="008B32EB">
        <w:rPr>
          <w:rFonts w:ascii="Times New Roman" w:hAnsi="Times New Roman" w:cs="Times New Roman"/>
          <w:sz w:val="30"/>
          <w:szCs w:val="30"/>
        </w:rPr>
        <w:t xml:space="preserve">15622 </w:t>
      </w:r>
      <w:r w:rsidRPr="003F61D8">
        <w:rPr>
          <w:rFonts w:ascii="Times New Roman" w:hAnsi="Times New Roman" w:cs="Times New Roman"/>
          <w:sz w:val="30"/>
          <w:szCs w:val="30"/>
        </w:rPr>
        <w:t>избирател</w:t>
      </w:r>
      <w:r w:rsidR="008B32EB">
        <w:rPr>
          <w:rFonts w:ascii="Times New Roman" w:hAnsi="Times New Roman" w:cs="Times New Roman"/>
          <w:sz w:val="30"/>
          <w:szCs w:val="30"/>
        </w:rPr>
        <w:t>я</w:t>
      </w:r>
      <w:r w:rsidRPr="003F61D8">
        <w:rPr>
          <w:rFonts w:ascii="Times New Roman" w:hAnsi="Times New Roman" w:cs="Times New Roman"/>
          <w:sz w:val="30"/>
          <w:szCs w:val="30"/>
        </w:rPr>
        <w:t xml:space="preserve">, или </w:t>
      </w:r>
      <w:r w:rsidR="008B32EB">
        <w:rPr>
          <w:rFonts w:ascii="Times New Roman" w:hAnsi="Times New Roman" w:cs="Times New Roman"/>
          <w:sz w:val="30"/>
          <w:szCs w:val="30"/>
        </w:rPr>
        <w:t>70,77</w:t>
      </w:r>
      <w:r w:rsidRPr="003F61D8">
        <w:rPr>
          <w:rFonts w:ascii="Times New Roman" w:hAnsi="Times New Roman" w:cs="Times New Roman"/>
          <w:sz w:val="30"/>
          <w:szCs w:val="30"/>
        </w:rPr>
        <w:t xml:space="preserve"> процент</w:t>
      </w:r>
      <w:r w:rsidR="008B32EB">
        <w:rPr>
          <w:rFonts w:ascii="Times New Roman" w:hAnsi="Times New Roman" w:cs="Times New Roman"/>
          <w:sz w:val="30"/>
          <w:szCs w:val="30"/>
        </w:rPr>
        <w:t>ов</w:t>
      </w:r>
      <w:r w:rsidRPr="003F61D8">
        <w:rPr>
          <w:rFonts w:ascii="Times New Roman" w:hAnsi="Times New Roman" w:cs="Times New Roman"/>
          <w:sz w:val="30"/>
          <w:szCs w:val="30"/>
        </w:rPr>
        <w:t xml:space="preserve"> от общего числа включенных в списки избирателей.</w:t>
      </w:r>
      <w:r w:rsidR="00A544A4">
        <w:rPr>
          <w:rFonts w:ascii="Times New Roman" w:hAnsi="Times New Roman" w:cs="Times New Roman"/>
          <w:sz w:val="30"/>
          <w:szCs w:val="30"/>
        </w:rPr>
        <w:t xml:space="preserve"> </w:t>
      </w:r>
      <w:r w:rsidR="00A544A4" w:rsidRPr="00A544A4">
        <w:rPr>
          <w:rFonts w:ascii="Times New Roman" w:hAnsi="Times New Roman" w:cs="Times New Roman"/>
          <w:sz w:val="30"/>
          <w:szCs w:val="30"/>
        </w:rPr>
        <w:t xml:space="preserve">Число голосов, поданных против всех кандидатов, составило </w:t>
      </w:r>
      <w:r w:rsidR="008B32EB">
        <w:rPr>
          <w:rFonts w:ascii="Times New Roman" w:hAnsi="Times New Roman" w:cs="Times New Roman"/>
          <w:sz w:val="30"/>
          <w:szCs w:val="30"/>
        </w:rPr>
        <w:t>262</w:t>
      </w:r>
      <w:r w:rsidR="00A544A4" w:rsidRPr="00A544A4">
        <w:rPr>
          <w:rFonts w:ascii="Times New Roman" w:hAnsi="Times New Roman" w:cs="Times New Roman"/>
          <w:sz w:val="30"/>
          <w:szCs w:val="30"/>
        </w:rPr>
        <w:t>.</w:t>
      </w:r>
      <w:r w:rsidR="00A544A4">
        <w:rPr>
          <w:rFonts w:ascii="Times New Roman" w:hAnsi="Times New Roman" w:cs="Times New Roman"/>
          <w:sz w:val="30"/>
          <w:szCs w:val="30"/>
        </w:rPr>
        <w:t xml:space="preserve"> </w:t>
      </w:r>
      <w:r w:rsidR="00A544A4" w:rsidRPr="00A544A4">
        <w:rPr>
          <w:rFonts w:ascii="Times New Roman" w:hAnsi="Times New Roman" w:cs="Times New Roman"/>
          <w:sz w:val="30"/>
          <w:szCs w:val="30"/>
        </w:rPr>
        <w:t xml:space="preserve">Число недействительных бюллетеней составило </w:t>
      </w:r>
      <w:r w:rsidR="008B32EB">
        <w:rPr>
          <w:rFonts w:ascii="Times New Roman" w:hAnsi="Times New Roman" w:cs="Times New Roman"/>
          <w:sz w:val="30"/>
          <w:szCs w:val="30"/>
        </w:rPr>
        <w:t>100</w:t>
      </w:r>
      <w:r w:rsidR="00A544A4" w:rsidRPr="00A544A4">
        <w:rPr>
          <w:rFonts w:ascii="Times New Roman" w:hAnsi="Times New Roman" w:cs="Times New Roman"/>
          <w:sz w:val="30"/>
          <w:szCs w:val="30"/>
        </w:rPr>
        <w:t>.</w:t>
      </w:r>
    </w:p>
    <w:p w:rsidR="008B32EB" w:rsidRDefault="008B32EB" w:rsidP="00A5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62"/>
        <w:gridCol w:w="3453"/>
        <w:gridCol w:w="2322"/>
      </w:tblGrid>
      <w:tr w:rsidR="00526849" w:rsidRPr="00526849" w:rsidTr="005268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избирательного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 кандидата в депутаты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голосов, поданных за кандидата в депутаты</w:t>
            </w:r>
          </w:p>
        </w:tc>
      </w:tr>
      <w:tr w:rsidR="00526849" w:rsidTr="00526849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Притыцкий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 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КАДОВБА</w:t>
            </w:r>
          </w:p>
          <w:p w:rsidR="00526849" w:rsidRDefault="005268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Игоревич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</w:tr>
      <w:tr w:rsidR="00526849" w:rsidTr="00526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Анна Павловна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9 142</w:t>
            </w:r>
          </w:p>
        </w:tc>
      </w:tr>
      <w:tr w:rsidR="00526849" w:rsidTr="00526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</w:t>
            </w:r>
          </w:p>
          <w:p w:rsidR="00526849" w:rsidRDefault="005268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</w:t>
            </w:r>
          </w:p>
        </w:tc>
      </w:tr>
    </w:tbl>
    <w:p w:rsidR="00526849" w:rsidRDefault="00526849" w:rsidP="00A5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B32EB" w:rsidRDefault="008B32EB" w:rsidP="008B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Общее количество избирателей по Мозырскому </w:t>
      </w:r>
      <w:r w:rsidR="008346D2">
        <w:rPr>
          <w:rFonts w:ascii="Times New Roman" w:hAnsi="Times New Roman" w:cs="Times New Roman"/>
          <w:sz w:val="30"/>
          <w:szCs w:val="30"/>
        </w:rPr>
        <w:t>сельскому избирательному</w:t>
      </w:r>
      <w:r>
        <w:rPr>
          <w:rFonts w:ascii="Times New Roman" w:hAnsi="Times New Roman" w:cs="Times New Roman"/>
          <w:sz w:val="30"/>
          <w:szCs w:val="30"/>
        </w:rPr>
        <w:t xml:space="preserve"> округу №44 составило 20841. В голосовании приняли участие </w:t>
      </w:r>
      <w:r w:rsidR="00526849">
        <w:rPr>
          <w:rFonts w:ascii="Times New Roman" w:hAnsi="Times New Roman" w:cs="Times New Roman"/>
          <w:sz w:val="30"/>
          <w:szCs w:val="30"/>
        </w:rPr>
        <w:t>15222</w:t>
      </w:r>
      <w:r>
        <w:rPr>
          <w:rFonts w:ascii="Times New Roman" w:hAnsi="Times New Roman" w:cs="Times New Roman"/>
          <w:sz w:val="30"/>
          <w:szCs w:val="30"/>
        </w:rPr>
        <w:t xml:space="preserve"> избирател</w:t>
      </w:r>
      <w:r w:rsidR="00526849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, или 73,04 процента от общего числа включенных в списки избирателей. Число голосов, поданных против всех кандидатов, составило </w:t>
      </w:r>
      <w:r w:rsidR="00526849">
        <w:rPr>
          <w:rFonts w:ascii="Times New Roman" w:hAnsi="Times New Roman" w:cs="Times New Roman"/>
          <w:sz w:val="30"/>
          <w:szCs w:val="30"/>
        </w:rPr>
        <w:t>316</w:t>
      </w:r>
      <w:r>
        <w:rPr>
          <w:rFonts w:ascii="Times New Roman" w:hAnsi="Times New Roman" w:cs="Times New Roman"/>
          <w:sz w:val="30"/>
          <w:szCs w:val="30"/>
        </w:rPr>
        <w:t xml:space="preserve">. Число недействительных бюллетеней составило </w:t>
      </w:r>
      <w:r w:rsidR="00526849">
        <w:rPr>
          <w:rFonts w:ascii="Times New Roman" w:hAnsi="Times New Roman" w:cs="Times New Roman"/>
          <w:sz w:val="30"/>
          <w:szCs w:val="30"/>
        </w:rPr>
        <w:t>94</w:t>
      </w:r>
    </w:p>
    <w:p w:rsidR="00526849" w:rsidRDefault="00526849" w:rsidP="008B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60"/>
        <w:gridCol w:w="3456"/>
        <w:gridCol w:w="2321"/>
      </w:tblGrid>
      <w:tr w:rsidR="00526849" w:rsidRPr="00526849" w:rsidTr="00526849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избирательного округа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 кандидата в депутаты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голосов, поданных за кандидата в депутаты</w:t>
            </w:r>
          </w:p>
        </w:tc>
      </w:tr>
      <w:tr w:rsidR="00526849" w:rsidTr="00526849"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Мозырский сельский избирательный округ № 44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</w:t>
            </w:r>
          </w:p>
          <w:p w:rsidR="00526849" w:rsidRDefault="005268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Владимирович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526849" w:rsidTr="00526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</w:t>
            </w:r>
          </w:p>
          <w:p w:rsidR="00526849" w:rsidRDefault="0052684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Михайловна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5 092</w:t>
            </w:r>
          </w:p>
        </w:tc>
      </w:tr>
      <w:tr w:rsidR="00526849" w:rsidTr="00526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49" w:rsidRDefault="0052684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СЛИНЬКО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 Михайлович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49" w:rsidRDefault="005268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9 377</w:t>
            </w:r>
          </w:p>
        </w:tc>
      </w:tr>
    </w:tbl>
    <w:p w:rsidR="00526849" w:rsidRDefault="00526849" w:rsidP="00A5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26849" w:rsidRDefault="00526849" w:rsidP="005F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Общее количество избирателей по Ельскому избирательному округу №45 составило 14751. В голосовании приняли участие 12665 избирателей, или 85,86 процента от общего числа включенных в списки избирателей. Число голосов, поданных против всех кандидатов, составило 186. Число недействительных бюллетеней составило 51.</w:t>
      </w:r>
    </w:p>
    <w:p w:rsidR="005045B9" w:rsidRDefault="005045B9" w:rsidP="00A5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60"/>
        <w:gridCol w:w="3456"/>
        <w:gridCol w:w="2321"/>
      </w:tblGrid>
      <w:tr w:rsidR="005045B9" w:rsidTr="00526849">
        <w:tc>
          <w:tcPr>
            <w:tcW w:w="3460" w:type="dxa"/>
            <w:vAlign w:val="center"/>
          </w:tcPr>
          <w:p w:rsidR="005045B9" w:rsidRPr="00937BBB" w:rsidRDefault="005045B9" w:rsidP="005045B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номер </w:t>
            </w: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избирательного округа</w:t>
            </w:r>
          </w:p>
        </w:tc>
        <w:tc>
          <w:tcPr>
            <w:tcW w:w="3456" w:type="dxa"/>
            <w:vAlign w:val="center"/>
          </w:tcPr>
          <w:p w:rsidR="005045B9" w:rsidRPr="00937BBB" w:rsidRDefault="005045B9" w:rsidP="005045B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 кандидата в депутаты</w:t>
            </w:r>
          </w:p>
        </w:tc>
        <w:tc>
          <w:tcPr>
            <w:tcW w:w="2321" w:type="dxa"/>
            <w:vAlign w:val="center"/>
          </w:tcPr>
          <w:p w:rsidR="005045B9" w:rsidRPr="00937BBB" w:rsidRDefault="005045B9" w:rsidP="005045B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голосов, поданных за кандидата в депутаты</w:t>
            </w:r>
          </w:p>
        </w:tc>
      </w:tr>
      <w:tr w:rsidR="001C56B1" w:rsidTr="00526849">
        <w:tc>
          <w:tcPr>
            <w:tcW w:w="3460" w:type="dxa"/>
            <w:vMerge w:val="restart"/>
          </w:tcPr>
          <w:p w:rsidR="001C56B1" w:rsidRPr="00937BBB" w:rsidRDefault="001C56B1" w:rsidP="001C56B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Ельский избирательный округ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56" w:type="dxa"/>
          </w:tcPr>
          <w:p w:rsidR="001C56B1" w:rsidRPr="00937BBB" w:rsidRDefault="001C56B1" w:rsidP="001C56B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КЛИМЕНОК</w:t>
            </w:r>
          </w:p>
          <w:p w:rsidR="001C56B1" w:rsidRPr="00937BBB" w:rsidRDefault="001C56B1" w:rsidP="001C56B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Леонидович</w:t>
            </w:r>
          </w:p>
        </w:tc>
        <w:tc>
          <w:tcPr>
            <w:tcW w:w="2321" w:type="dxa"/>
          </w:tcPr>
          <w:p w:rsidR="001C56B1" w:rsidRPr="00937BBB" w:rsidRDefault="001C56B1" w:rsidP="001C56B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4 144</w:t>
            </w:r>
          </w:p>
        </w:tc>
      </w:tr>
      <w:tr w:rsidR="001C56B1" w:rsidTr="00526849">
        <w:tc>
          <w:tcPr>
            <w:tcW w:w="3460" w:type="dxa"/>
            <w:vMerge/>
          </w:tcPr>
          <w:p w:rsidR="001C56B1" w:rsidRDefault="001C56B1" w:rsidP="001C56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56" w:type="dxa"/>
          </w:tcPr>
          <w:p w:rsidR="001C56B1" w:rsidRDefault="001C56B1" w:rsidP="001C56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МАТУЗКО</w:t>
            </w: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Сергеевич</w:t>
            </w:r>
          </w:p>
        </w:tc>
        <w:tc>
          <w:tcPr>
            <w:tcW w:w="2321" w:type="dxa"/>
          </w:tcPr>
          <w:p w:rsidR="001C56B1" w:rsidRPr="00937BBB" w:rsidRDefault="001C56B1" w:rsidP="001C56B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8 284</w:t>
            </w:r>
          </w:p>
          <w:p w:rsidR="001C56B1" w:rsidRDefault="001C56B1" w:rsidP="001C56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045B9" w:rsidRDefault="005045B9" w:rsidP="00A5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44A12" w:rsidRDefault="00344A12" w:rsidP="00433A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3AFC" w:rsidRPr="003F61D8" w:rsidRDefault="00433AFC" w:rsidP="00433A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33AFC" w:rsidRPr="003F61D8" w:rsidSect="00F6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D8"/>
    <w:rsid w:val="0000182A"/>
    <w:rsid w:val="00003DA3"/>
    <w:rsid w:val="000212EE"/>
    <w:rsid w:val="000219E8"/>
    <w:rsid w:val="00031B96"/>
    <w:rsid w:val="00044BE4"/>
    <w:rsid w:val="00045AEB"/>
    <w:rsid w:val="00055C59"/>
    <w:rsid w:val="0005706D"/>
    <w:rsid w:val="00066898"/>
    <w:rsid w:val="000773BE"/>
    <w:rsid w:val="0008568E"/>
    <w:rsid w:val="000975A3"/>
    <w:rsid w:val="000A3198"/>
    <w:rsid w:val="000A40F2"/>
    <w:rsid w:val="000B1077"/>
    <w:rsid w:val="000C1A05"/>
    <w:rsid w:val="000C6A64"/>
    <w:rsid w:val="000D0759"/>
    <w:rsid w:val="000E23AA"/>
    <w:rsid w:val="000E3239"/>
    <w:rsid w:val="000E3A10"/>
    <w:rsid w:val="000E3AFE"/>
    <w:rsid w:val="000F1B7C"/>
    <w:rsid w:val="000F1E07"/>
    <w:rsid w:val="000F6B2D"/>
    <w:rsid w:val="001119E2"/>
    <w:rsid w:val="00142567"/>
    <w:rsid w:val="001429C4"/>
    <w:rsid w:val="00147F06"/>
    <w:rsid w:val="00162FA8"/>
    <w:rsid w:val="00171ECD"/>
    <w:rsid w:val="00176B4E"/>
    <w:rsid w:val="00194551"/>
    <w:rsid w:val="001A666A"/>
    <w:rsid w:val="001A7B57"/>
    <w:rsid w:val="001C40F7"/>
    <w:rsid w:val="001C41FF"/>
    <w:rsid w:val="001C56B1"/>
    <w:rsid w:val="001D05CE"/>
    <w:rsid w:val="001E49F8"/>
    <w:rsid w:val="001F2942"/>
    <w:rsid w:val="00200A18"/>
    <w:rsid w:val="002058ED"/>
    <w:rsid w:val="00236474"/>
    <w:rsid w:val="0025315A"/>
    <w:rsid w:val="002740A5"/>
    <w:rsid w:val="002856B7"/>
    <w:rsid w:val="002A73DB"/>
    <w:rsid w:val="002B7C10"/>
    <w:rsid w:val="00307FDE"/>
    <w:rsid w:val="00316FE8"/>
    <w:rsid w:val="0034391A"/>
    <w:rsid w:val="00344A12"/>
    <w:rsid w:val="0034659A"/>
    <w:rsid w:val="003628DF"/>
    <w:rsid w:val="0036325E"/>
    <w:rsid w:val="00373D82"/>
    <w:rsid w:val="00375ABC"/>
    <w:rsid w:val="00375B4C"/>
    <w:rsid w:val="00394D21"/>
    <w:rsid w:val="003B1A97"/>
    <w:rsid w:val="003B2637"/>
    <w:rsid w:val="003D04DD"/>
    <w:rsid w:val="003D09E3"/>
    <w:rsid w:val="003D687D"/>
    <w:rsid w:val="003D7DA1"/>
    <w:rsid w:val="003F61D8"/>
    <w:rsid w:val="0040025B"/>
    <w:rsid w:val="0042590B"/>
    <w:rsid w:val="00427C17"/>
    <w:rsid w:val="004307E4"/>
    <w:rsid w:val="00433AFC"/>
    <w:rsid w:val="00470F9C"/>
    <w:rsid w:val="00482E86"/>
    <w:rsid w:val="004962C0"/>
    <w:rsid w:val="00497627"/>
    <w:rsid w:val="004B0842"/>
    <w:rsid w:val="004C27B0"/>
    <w:rsid w:val="004C5D21"/>
    <w:rsid w:val="004C6F27"/>
    <w:rsid w:val="004D5E3E"/>
    <w:rsid w:val="004E0989"/>
    <w:rsid w:val="004E1BBC"/>
    <w:rsid w:val="004E2996"/>
    <w:rsid w:val="004F5A61"/>
    <w:rsid w:val="005045B9"/>
    <w:rsid w:val="00526849"/>
    <w:rsid w:val="00542B98"/>
    <w:rsid w:val="005512E6"/>
    <w:rsid w:val="0055197D"/>
    <w:rsid w:val="00553E02"/>
    <w:rsid w:val="005550B1"/>
    <w:rsid w:val="0055603D"/>
    <w:rsid w:val="005631EF"/>
    <w:rsid w:val="00566920"/>
    <w:rsid w:val="0058458A"/>
    <w:rsid w:val="00592C4D"/>
    <w:rsid w:val="0059347B"/>
    <w:rsid w:val="005B3B1F"/>
    <w:rsid w:val="005B4810"/>
    <w:rsid w:val="005C1D34"/>
    <w:rsid w:val="005C77BB"/>
    <w:rsid w:val="005C7C3C"/>
    <w:rsid w:val="005D4C88"/>
    <w:rsid w:val="005F04D3"/>
    <w:rsid w:val="005F3CF6"/>
    <w:rsid w:val="00606364"/>
    <w:rsid w:val="00642EC9"/>
    <w:rsid w:val="00647D5C"/>
    <w:rsid w:val="0065104C"/>
    <w:rsid w:val="0065363E"/>
    <w:rsid w:val="00653A11"/>
    <w:rsid w:val="0065435F"/>
    <w:rsid w:val="00664FFE"/>
    <w:rsid w:val="006712FA"/>
    <w:rsid w:val="006949D7"/>
    <w:rsid w:val="006A24C8"/>
    <w:rsid w:val="006A55C1"/>
    <w:rsid w:val="006B34F1"/>
    <w:rsid w:val="006C2AA3"/>
    <w:rsid w:val="006C369D"/>
    <w:rsid w:val="006D735F"/>
    <w:rsid w:val="006E611E"/>
    <w:rsid w:val="00724A96"/>
    <w:rsid w:val="00727230"/>
    <w:rsid w:val="0072752E"/>
    <w:rsid w:val="0075525A"/>
    <w:rsid w:val="0076288A"/>
    <w:rsid w:val="00764CF6"/>
    <w:rsid w:val="00767135"/>
    <w:rsid w:val="00773FA4"/>
    <w:rsid w:val="00792684"/>
    <w:rsid w:val="007A5B47"/>
    <w:rsid w:val="007B4FE7"/>
    <w:rsid w:val="007C68AE"/>
    <w:rsid w:val="007E2274"/>
    <w:rsid w:val="007F6444"/>
    <w:rsid w:val="007F71A3"/>
    <w:rsid w:val="0081707A"/>
    <w:rsid w:val="008346D2"/>
    <w:rsid w:val="008414D3"/>
    <w:rsid w:val="00842E23"/>
    <w:rsid w:val="0085060D"/>
    <w:rsid w:val="00850D48"/>
    <w:rsid w:val="00856AF1"/>
    <w:rsid w:val="0086597E"/>
    <w:rsid w:val="0087474A"/>
    <w:rsid w:val="00886146"/>
    <w:rsid w:val="008944F7"/>
    <w:rsid w:val="0089673D"/>
    <w:rsid w:val="008A2128"/>
    <w:rsid w:val="008B32EB"/>
    <w:rsid w:val="008B7D66"/>
    <w:rsid w:val="008B7F96"/>
    <w:rsid w:val="008C2D86"/>
    <w:rsid w:val="008C6D06"/>
    <w:rsid w:val="008D0DC7"/>
    <w:rsid w:val="008D106E"/>
    <w:rsid w:val="008D5F94"/>
    <w:rsid w:val="008E139E"/>
    <w:rsid w:val="008E1C03"/>
    <w:rsid w:val="008E73ED"/>
    <w:rsid w:val="00911174"/>
    <w:rsid w:val="00914BAC"/>
    <w:rsid w:val="0093141E"/>
    <w:rsid w:val="009346CE"/>
    <w:rsid w:val="00937BBB"/>
    <w:rsid w:val="009516F7"/>
    <w:rsid w:val="009564E3"/>
    <w:rsid w:val="0097344F"/>
    <w:rsid w:val="00975AC4"/>
    <w:rsid w:val="00976258"/>
    <w:rsid w:val="009A6333"/>
    <w:rsid w:val="009D3582"/>
    <w:rsid w:val="009D3B9C"/>
    <w:rsid w:val="009E111D"/>
    <w:rsid w:val="009E5B0A"/>
    <w:rsid w:val="009F2C1A"/>
    <w:rsid w:val="00A055E9"/>
    <w:rsid w:val="00A15E29"/>
    <w:rsid w:val="00A23189"/>
    <w:rsid w:val="00A3365E"/>
    <w:rsid w:val="00A544A4"/>
    <w:rsid w:val="00A547D0"/>
    <w:rsid w:val="00A6138D"/>
    <w:rsid w:val="00A627D9"/>
    <w:rsid w:val="00A64B17"/>
    <w:rsid w:val="00A81A52"/>
    <w:rsid w:val="00A8337B"/>
    <w:rsid w:val="00A83FD0"/>
    <w:rsid w:val="00AA6E86"/>
    <w:rsid w:val="00AA7895"/>
    <w:rsid w:val="00AB01FD"/>
    <w:rsid w:val="00AB11C0"/>
    <w:rsid w:val="00AB1F73"/>
    <w:rsid w:val="00AB51BB"/>
    <w:rsid w:val="00AC0048"/>
    <w:rsid w:val="00AC5E63"/>
    <w:rsid w:val="00AD0C3D"/>
    <w:rsid w:val="00AF5A78"/>
    <w:rsid w:val="00B05C93"/>
    <w:rsid w:val="00B07194"/>
    <w:rsid w:val="00B15620"/>
    <w:rsid w:val="00B15CFE"/>
    <w:rsid w:val="00B22D5A"/>
    <w:rsid w:val="00B27132"/>
    <w:rsid w:val="00B27ECE"/>
    <w:rsid w:val="00B35EAB"/>
    <w:rsid w:val="00B43B35"/>
    <w:rsid w:val="00B5329C"/>
    <w:rsid w:val="00B632EB"/>
    <w:rsid w:val="00B7233B"/>
    <w:rsid w:val="00B8063D"/>
    <w:rsid w:val="00B80DB1"/>
    <w:rsid w:val="00B8309B"/>
    <w:rsid w:val="00B856A0"/>
    <w:rsid w:val="00B9109A"/>
    <w:rsid w:val="00B95025"/>
    <w:rsid w:val="00BA7AA1"/>
    <w:rsid w:val="00BB5D16"/>
    <w:rsid w:val="00BB7723"/>
    <w:rsid w:val="00BC0C9B"/>
    <w:rsid w:val="00BC261B"/>
    <w:rsid w:val="00BC61DF"/>
    <w:rsid w:val="00BD086B"/>
    <w:rsid w:val="00BD52FB"/>
    <w:rsid w:val="00BF446F"/>
    <w:rsid w:val="00C026E6"/>
    <w:rsid w:val="00C05769"/>
    <w:rsid w:val="00C12B8E"/>
    <w:rsid w:val="00C133E8"/>
    <w:rsid w:val="00C22DC1"/>
    <w:rsid w:val="00C234F2"/>
    <w:rsid w:val="00C2766A"/>
    <w:rsid w:val="00C33F5F"/>
    <w:rsid w:val="00C4090B"/>
    <w:rsid w:val="00C606EA"/>
    <w:rsid w:val="00C627C8"/>
    <w:rsid w:val="00C759F7"/>
    <w:rsid w:val="00C85BCC"/>
    <w:rsid w:val="00C86E99"/>
    <w:rsid w:val="00C95C0D"/>
    <w:rsid w:val="00CA6C61"/>
    <w:rsid w:val="00CC560C"/>
    <w:rsid w:val="00CD03DA"/>
    <w:rsid w:val="00CD52BE"/>
    <w:rsid w:val="00CD5CAA"/>
    <w:rsid w:val="00CE6905"/>
    <w:rsid w:val="00D04AE0"/>
    <w:rsid w:val="00D112C1"/>
    <w:rsid w:val="00D14D2E"/>
    <w:rsid w:val="00D32E62"/>
    <w:rsid w:val="00D355C6"/>
    <w:rsid w:val="00D64A05"/>
    <w:rsid w:val="00D652D2"/>
    <w:rsid w:val="00D74E69"/>
    <w:rsid w:val="00DA65CA"/>
    <w:rsid w:val="00DB1420"/>
    <w:rsid w:val="00DE2344"/>
    <w:rsid w:val="00DE63AB"/>
    <w:rsid w:val="00DE6A8B"/>
    <w:rsid w:val="00DF1CF5"/>
    <w:rsid w:val="00E038AA"/>
    <w:rsid w:val="00E062A7"/>
    <w:rsid w:val="00E1109E"/>
    <w:rsid w:val="00E2108E"/>
    <w:rsid w:val="00E3224A"/>
    <w:rsid w:val="00E45C3E"/>
    <w:rsid w:val="00E53C3D"/>
    <w:rsid w:val="00E54D4F"/>
    <w:rsid w:val="00E63B66"/>
    <w:rsid w:val="00E73CB5"/>
    <w:rsid w:val="00E80A1B"/>
    <w:rsid w:val="00E87BA8"/>
    <w:rsid w:val="00EA5F9C"/>
    <w:rsid w:val="00EA66F9"/>
    <w:rsid w:val="00EB1C94"/>
    <w:rsid w:val="00EC5AF0"/>
    <w:rsid w:val="00ED2271"/>
    <w:rsid w:val="00EF2AC2"/>
    <w:rsid w:val="00F23432"/>
    <w:rsid w:val="00F40D27"/>
    <w:rsid w:val="00F410D2"/>
    <w:rsid w:val="00F421E2"/>
    <w:rsid w:val="00F62B9A"/>
    <w:rsid w:val="00F65CD4"/>
    <w:rsid w:val="00F67870"/>
    <w:rsid w:val="00F815CC"/>
    <w:rsid w:val="00F92097"/>
    <w:rsid w:val="00FC040B"/>
    <w:rsid w:val="00FC0E1E"/>
    <w:rsid w:val="00FC268B"/>
    <w:rsid w:val="00FC5B31"/>
    <w:rsid w:val="00FC657C"/>
    <w:rsid w:val="00FD4E12"/>
    <w:rsid w:val="00FD629F"/>
    <w:rsid w:val="00FD7FA2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10C9F-CAA4-43CB-B0CA-12B19EDC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4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44A4"/>
    <w:rPr>
      <w:color w:val="800080"/>
      <w:u w:val="single"/>
    </w:rPr>
  </w:style>
  <w:style w:type="paragraph" w:customStyle="1" w:styleId="msonormal0">
    <w:name w:val="msonormal"/>
    <w:basedOn w:val="a"/>
    <w:rsid w:val="00A5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4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544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54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54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54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4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4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54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544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44A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44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4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A54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A54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59"/>
    <w:rsid w:val="0050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7329-3348-4CDA-B46A-D3FB51F6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Халява Игорь Владимирович</dc:creator>
  <cp:lastModifiedBy>Kohan</cp:lastModifiedBy>
  <cp:revision>2</cp:revision>
  <cp:lastPrinted>2024-02-28T12:14:00Z</cp:lastPrinted>
  <dcterms:created xsi:type="dcterms:W3CDTF">2024-03-01T09:56:00Z</dcterms:created>
  <dcterms:modified xsi:type="dcterms:W3CDTF">2024-03-01T09:56:00Z</dcterms:modified>
</cp:coreProperties>
</file>