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3A08" w14:textId="60966142" w:rsidR="00131346" w:rsidRPr="00131346" w:rsidRDefault="00131346" w:rsidP="001313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32"/>
          <w:szCs w:val="32"/>
          <w:lang w:val="ru-RU"/>
        </w:rPr>
      </w:pPr>
      <w:r w:rsidRPr="00131346">
        <w:rPr>
          <w:b/>
          <w:bCs/>
          <w:i/>
          <w:iCs/>
          <w:sz w:val="32"/>
          <w:szCs w:val="32"/>
          <w:lang w:val="ru-RU"/>
        </w:rPr>
        <w:t>Отделение социальной помощи на дому создано для</w:t>
      </w:r>
      <w:r w:rsidRPr="00131346">
        <w:rPr>
          <w:b/>
          <w:i/>
          <w:sz w:val="32"/>
          <w:szCs w:val="32"/>
          <w:bdr w:val="none" w:sz="0" w:space="0" w:color="auto" w:frame="1"/>
          <w:lang w:val="ru-RU"/>
        </w:rPr>
        <w:t xml:space="preserve"> оказания услуг почасового ухода (услуг няни) за малолетними детьми, детьми-инвалидами, </w:t>
      </w:r>
      <w:r w:rsidRPr="00131346">
        <w:rPr>
          <w:b/>
          <w:bCs/>
          <w:i/>
          <w:iCs/>
          <w:sz w:val="32"/>
          <w:szCs w:val="32"/>
          <w:lang w:val="ru-RU"/>
        </w:rPr>
        <w:t>постоянного или временного оказания нетрудоспособным гражданам (семьям), находящимся в трудной жизненной ситуации, частично сохранившим способность к передвижению и самообслуживанию, консультационно-информационных, социально-бытовых, социально-посреднических, социально-психологических, социально-реабилитационных услуг.</w:t>
      </w:r>
    </w:p>
    <w:p w14:paraId="2966B083" w14:textId="77777777" w:rsidR="00FF4B59" w:rsidRPr="00131346" w:rsidRDefault="00FF4B59" w:rsidP="00FF4B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638E6941" w14:textId="77777777" w:rsidR="00FF4B59" w:rsidRPr="00856D37" w:rsidRDefault="00FF4B59" w:rsidP="00FF4B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sz w:val="32"/>
          <w:szCs w:val="32"/>
          <w:u w:val="single"/>
          <w:lang w:val="ru-RU"/>
        </w:rPr>
      </w:pPr>
      <w:r w:rsidRPr="00856D37">
        <w:rPr>
          <w:b/>
          <w:i/>
          <w:sz w:val="32"/>
          <w:szCs w:val="32"/>
          <w:u w:val="single"/>
          <w:bdr w:val="none" w:sz="0" w:space="0" w:color="auto" w:frame="1"/>
          <w:lang w:val="ru-RU"/>
        </w:rPr>
        <w:t>Основные направления деятельности отделения:</w:t>
      </w:r>
    </w:p>
    <w:p w14:paraId="6968D062" w14:textId="77777777" w:rsidR="00FF4B59" w:rsidRPr="00856D37" w:rsidRDefault="00FF4B59" w:rsidP="00FF4B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856D37">
        <w:rPr>
          <w:rFonts w:ascii="Times New Roman" w:hAnsi="Times New Roman"/>
          <w:sz w:val="32"/>
          <w:szCs w:val="32"/>
          <w:bdr w:val="none" w:sz="0" w:space="0" w:color="auto" w:frame="1"/>
        </w:rPr>
        <w:t>выявление и дифференцированный учет соответствующих граждан (семей), определение видов, наименований и объема оказания им социальных услуг;</w:t>
      </w:r>
    </w:p>
    <w:p w14:paraId="750F1D69" w14:textId="77777777" w:rsidR="00FF4B59" w:rsidRPr="00856D37" w:rsidRDefault="00FF4B59" w:rsidP="00FF4B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856D37">
        <w:rPr>
          <w:rFonts w:ascii="Times New Roman" w:hAnsi="Times New Roman"/>
          <w:sz w:val="32"/>
          <w:szCs w:val="32"/>
          <w:bdr w:val="none" w:sz="0" w:space="0" w:color="auto" w:frame="1"/>
        </w:rPr>
        <w:t>оформление необходимых документов для оказания социальных услуг;</w:t>
      </w:r>
    </w:p>
    <w:p w14:paraId="0EFCC78A" w14:textId="03B6EA9D" w:rsidR="001F7910" w:rsidRPr="001F7910" w:rsidRDefault="00131346" w:rsidP="00D772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32"/>
          <w:szCs w:val="32"/>
          <w:lang w:eastAsia="ru-BY"/>
        </w:rPr>
      </w:pPr>
      <w:r>
        <w:rPr>
          <w:rFonts w:ascii="Times New Roman" w:hAnsi="Times New Roman"/>
          <w:sz w:val="32"/>
          <w:szCs w:val="32"/>
          <w:lang w:eastAsia="ru-BY"/>
        </w:rPr>
        <w:t>о</w:t>
      </w:r>
      <w:r w:rsidR="001F7910" w:rsidRPr="001F7910">
        <w:rPr>
          <w:rFonts w:ascii="Times New Roman" w:hAnsi="Times New Roman"/>
          <w:sz w:val="32"/>
          <w:szCs w:val="32"/>
          <w:lang w:val="ru-BY" w:eastAsia="ru-BY"/>
        </w:rPr>
        <w:t>казание нетрудоспособным гражданам на дому социальных услуг, предусмотренные перечнем</w:t>
      </w:r>
      <w:r w:rsidR="001F7910" w:rsidRPr="001F7910">
        <w:rPr>
          <w:rFonts w:ascii="Times New Roman" w:hAnsi="Times New Roman"/>
          <w:sz w:val="32"/>
          <w:szCs w:val="32"/>
          <w:lang w:eastAsia="ru-BY"/>
        </w:rPr>
        <w:t>;</w:t>
      </w:r>
    </w:p>
    <w:p w14:paraId="695ADFE0" w14:textId="77777777" w:rsidR="00FF4B59" w:rsidRPr="00856D37" w:rsidRDefault="00FF4B59" w:rsidP="00FF4B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856D37">
        <w:rPr>
          <w:rFonts w:ascii="Times New Roman" w:hAnsi="Times New Roman"/>
          <w:sz w:val="32"/>
          <w:szCs w:val="32"/>
          <w:bdr w:val="none" w:sz="0" w:space="0" w:color="auto" w:frame="1"/>
        </w:rPr>
        <w:t>максимально возможное продление пребывания граждан в привычных домашних условиях и поддержание их социального, психологического и физического статуса;</w:t>
      </w:r>
    </w:p>
    <w:p w14:paraId="5E4B7D6C" w14:textId="77777777" w:rsidR="00FF4B59" w:rsidRPr="00856D37" w:rsidRDefault="00FF4B59" w:rsidP="00FF4B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856D37">
        <w:rPr>
          <w:rFonts w:ascii="Times New Roman" w:hAnsi="Times New Roman"/>
          <w:sz w:val="32"/>
          <w:szCs w:val="32"/>
          <w:bdr w:val="none" w:sz="0" w:space="0" w:color="auto" w:frame="1"/>
        </w:rPr>
        <w:t>установление и поддержание связей с трудовыми коллективами, где ранее работали обслуживаемые граждане, а также с другими организациями по вопросу оказания социальной поддержки гражданам.</w:t>
      </w:r>
    </w:p>
    <w:p w14:paraId="11178B67" w14:textId="77777777" w:rsidR="00FF4B59" w:rsidRDefault="00FF4B59" w:rsidP="00FF4B5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sz w:val="32"/>
          <w:szCs w:val="32"/>
          <w:bdr w:val="none" w:sz="0" w:space="0" w:color="auto" w:frame="1"/>
        </w:rPr>
      </w:pPr>
    </w:p>
    <w:p w14:paraId="4F4BA8DD" w14:textId="77777777" w:rsidR="00FF4B59" w:rsidRPr="00BB00E3" w:rsidRDefault="00FF4B59" w:rsidP="00FF4B59">
      <w:pPr>
        <w:pStyle w:val="newncpi"/>
        <w:ind w:firstLine="0"/>
        <w:rPr>
          <w:b/>
          <w:i/>
          <w:sz w:val="36"/>
          <w:szCs w:val="36"/>
        </w:rPr>
      </w:pPr>
      <w:r w:rsidRPr="00BB00E3">
        <w:rPr>
          <w:b/>
          <w:i/>
          <w:sz w:val="36"/>
          <w:szCs w:val="36"/>
        </w:rPr>
        <w:t xml:space="preserve">Заведующий отделением социальной </w:t>
      </w:r>
      <w:r>
        <w:rPr>
          <w:b/>
          <w:i/>
          <w:sz w:val="36"/>
          <w:szCs w:val="36"/>
        </w:rPr>
        <w:t>помощи на дому</w:t>
      </w:r>
      <w:r w:rsidRPr="00BB00E3">
        <w:rPr>
          <w:b/>
          <w:i/>
          <w:sz w:val="36"/>
          <w:szCs w:val="36"/>
        </w:rPr>
        <w:t xml:space="preserve"> – </w:t>
      </w:r>
      <w:r>
        <w:rPr>
          <w:b/>
          <w:i/>
          <w:sz w:val="36"/>
          <w:szCs w:val="36"/>
        </w:rPr>
        <w:t>Чудова Алла Николаевна</w:t>
      </w:r>
      <w:r w:rsidRPr="00BB00E3">
        <w:rPr>
          <w:b/>
          <w:i/>
          <w:sz w:val="36"/>
          <w:szCs w:val="36"/>
        </w:rPr>
        <w:t xml:space="preserve"> (тел. 22-52-</w:t>
      </w:r>
      <w:r>
        <w:rPr>
          <w:b/>
          <w:i/>
          <w:sz w:val="36"/>
          <w:szCs w:val="36"/>
        </w:rPr>
        <w:t>60</w:t>
      </w:r>
      <w:r w:rsidRPr="00BB00E3">
        <w:rPr>
          <w:b/>
          <w:i/>
          <w:sz w:val="36"/>
          <w:szCs w:val="36"/>
        </w:rPr>
        <w:t>, каб.</w:t>
      </w:r>
      <w:r>
        <w:rPr>
          <w:b/>
          <w:i/>
          <w:sz w:val="36"/>
          <w:szCs w:val="36"/>
        </w:rPr>
        <w:t xml:space="preserve"> </w:t>
      </w:r>
      <w:r w:rsidRPr="00BB00E3">
        <w:rPr>
          <w:b/>
          <w:i/>
          <w:sz w:val="36"/>
          <w:szCs w:val="36"/>
        </w:rPr>
        <w:t>№ 2</w:t>
      </w:r>
      <w:r>
        <w:rPr>
          <w:b/>
          <w:i/>
          <w:sz w:val="36"/>
          <w:szCs w:val="36"/>
        </w:rPr>
        <w:t>3</w:t>
      </w:r>
      <w:r w:rsidRPr="00BB00E3">
        <w:rPr>
          <w:b/>
          <w:i/>
          <w:sz w:val="36"/>
          <w:szCs w:val="36"/>
        </w:rPr>
        <w:t>)</w:t>
      </w:r>
    </w:p>
    <w:p w14:paraId="2499F3D7" w14:textId="77777777" w:rsidR="00FF4B59" w:rsidRPr="00856D37" w:rsidRDefault="00FF4B59" w:rsidP="00FF4B5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sz w:val="32"/>
          <w:szCs w:val="32"/>
          <w:bdr w:val="none" w:sz="0" w:space="0" w:color="auto" w:frame="1"/>
        </w:rPr>
      </w:pPr>
    </w:p>
    <w:p w14:paraId="412C3282" w14:textId="77777777" w:rsidR="00FF4B59" w:rsidRPr="005D1D2B" w:rsidRDefault="00FF4B59" w:rsidP="00FF4B5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5D1D2B">
        <w:rPr>
          <w:rFonts w:ascii="Times New Roman" w:hAnsi="Times New Roman"/>
          <w:b/>
          <w:bCs/>
          <w:sz w:val="32"/>
          <w:szCs w:val="32"/>
          <w:lang w:eastAsia="ru-RU"/>
        </w:rPr>
        <w:t>Телефоны отделения: 22-52-60, 22-52-69, 22-52-71</w:t>
      </w:r>
    </w:p>
    <w:p w14:paraId="579A6FEE" w14:textId="77777777" w:rsidR="00FF4B59" w:rsidRPr="00810621" w:rsidRDefault="00FF4B59" w:rsidP="00FF4B5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810621">
        <w:rPr>
          <w:rFonts w:ascii="Times New Roman" w:hAnsi="Times New Roman"/>
          <w:b/>
          <w:bCs/>
          <w:sz w:val="32"/>
          <w:szCs w:val="32"/>
          <w:lang w:eastAsia="ru-RU"/>
        </w:rPr>
        <w:t>Адрес: г. Мозырь, пл. Горького, д.7 каб.</w:t>
      </w:r>
      <w:r w:rsidR="00E76E0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810621">
        <w:rPr>
          <w:rFonts w:ascii="Times New Roman" w:hAnsi="Times New Roman"/>
          <w:b/>
          <w:bCs/>
          <w:sz w:val="32"/>
          <w:szCs w:val="32"/>
          <w:lang w:eastAsia="ru-RU"/>
        </w:rPr>
        <w:t>№22, 23, 24, 33, 34.</w:t>
      </w:r>
    </w:p>
    <w:p w14:paraId="5AC4DAF8" w14:textId="77777777" w:rsidR="00FF4B59" w:rsidRPr="00856D37" w:rsidRDefault="00FF4B59" w:rsidP="00FF4B5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sz w:val="32"/>
          <w:szCs w:val="32"/>
          <w:bdr w:val="none" w:sz="0" w:space="0" w:color="auto" w:frame="1"/>
        </w:rPr>
      </w:pPr>
    </w:p>
    <w:p w14:paraId="4D11504F" w14:textId="77777777" w:rsidR="00FF4B59" w:rsidRDefault="00FF4B59" w:rsidP="00FF4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64345C">
        <w:rPr>
          <w:rFonts w:ascii="Times New Roman" w:hAnsi="Times New Roman"/>
          <w:b/>
          <w:i/>
          <w:sz w:val="30"/>
          <w:szCs w:val="30"/>
        </w:rPr>
        <w:t>ОТДЕЛЕНИЕ СОЦИАЛЬНОЙ ПОМОЩИ НА ДОМУ</w:t>
      </w:r>
    </w:p>
    <w:p w14:paraId="2C42B5FA" w14:textId="77777777" w:rsidR="00FF4B59" w:rsidRPr="0064345C" w:rsidRDefault="00FF4B59" w:rsidP="00FF4B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</w:p>
    <w:p w14:paraId="164BF20B" w14:textId="60A7D6A1" w:rsidR="00FF4B59" w:rsidRPr="00465DE8" w:rsidRDefault="00FF4B59" w:rsidP="00FF4B5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465DE8">
        <w:rPr>
          <w:rFonts w:ascii="Times New Roman" w:hAnsi="Times New Roman"/>
          <w:sz w:val="32"/>
          <w:szCs w:val="32"/>
        </w:rPr>
        <w:t>Отделение социальной помощи на дому создано для оказания нетрудоспособным гражданам (семьям), находящимся в трудной жизненной ситуации, частично сохранившим способность к передвижению и самообслуживанию, консультационно-информационных, социально-бытовых, социально-посреднических,</w:t>
      </w:r>
      <w:r w:rsidR="00320F79">
        <w:rPr>
          <w:rFonts w:ascii="Times New Roman" w:hAnsi="Times New Roman"/>
          <w:sz w:val="32"/>
          <w:szCs w:val="32"/>
        </w:rPr>
        <w:t xml:space="preserve"> социально-</w:t>
      </w:r>
      <w:r w:rsidR="0020552E">
        <w:rPr>
          <w:rFonts w:ascii="Times New Roman" w:hAnsi="Times New Roman"/>
          <w:sz w:val="32"/>
          <w:szCs w:val="32"/>
        </w:rPr>
        <w:t>психологических</w:t>
      </w:r>
      <w:r w:rsidR="00320F79">
        <w:rPr>
          <w:rFonts w:ascii="Times New Roman" w:hAnsi="Times New Roman"/>
          <w:sz w:val="32"/>
          <w:szCs w:val="32"/>
        </w:rPr>
        <w:t>,</w:t>
      </w:r>
      <w:r w:rsidRPr="00465DE8">
        <w:rPr>
          <w:rFonts w:ascii="Times New Roman" w:hAnsi="Times New Roman"/>
          <w:sz w:val="32"/>
          <w:szCs w:val="32"/>
        </w:rPr>
        <w:t xml:space="preserve"> социально-реабилитационных услуг, услуг няни, </w:t>
      </w:r>
      <w:r w:rsidR="00320F79">
        <w:rPr>
          <w:rFonts w:ascii="Times New Roman" w:hAnsi="Times New Roman"/>
          <w:sz w:val="32"/>
          <w:szCs w:val="32"/>
        </w:rPr>
        <w:t>помощника по уходу</w:t>
      </w:r>
    </w:p>
    <w:p w14:paraId="7A9148A3" w14:textId="77777777" w:rsidR="00FF4B59" w:rsidRPr="00465DE8" w:rsidRDefault="00FF4B59" w:rsidP="00FF4B5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465DE8">
        <w:rPr>
          <w:rFonts w:ascii="Times New Roman" w:hAnsi="Times New Roman"/>
          <w:sz w:val="32"/>
          <w:szCs w:val="32"/>
        </w:rPr>
        <w:t xml:space="preserve">Деятельность отделения направлена на максимально возможное продление пребывания граждан в привычных домашних условиях и </w:t>
      </w:r>
      <w:r w:rsidRPr="00465DE8">
        <w:rPr>
          <w:rFonts w:ascii="Times New Roman" w:hAnsi="Times New Roman"/>
          <w:sz w:val="32"/>
          <w:szCs w:val="32"/>
        </w:rPr>
        <w:lastRenderedPageBreak/>
        <w:t>поддержание их социального, психологического и физического статуса.</w:t>
      </w:r>
    </w:p>
    <w:p w14:paraId="329CA1B5" w14:textId="3FE0AC04" w:rsidR="00FF4B59" w:rsidRPr="00465DE8" w:rsidRDefault="00582532" w:rsidP="00FF4B5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Д</w:t>
      </w:r>
      <w:r w:rsidR="00FF4B59" w:rsidRPr="00465DE8">
        <w:rPr>
          <w:rFonts w:ascii="Times New Roman" w:hAnsi="Times New Roman"/>
          <w:b/>
          <w:bCs/>
          <w:i/>
          <w:sz w:val="32"/>
          <w:szCs w:val="32"/>
        </w:rPr>
        <w:t>еятельности отделения социальной помощи на дому</w:t>
      </w:r>
      <w:r>
        <w:rPr>
          <w:rFonts w:ascii="Times New Roman" w:hAnsi="Times New Roman"/>
          <w:b/>
          <w:bCs/>
          <w:i/>
          <w:sz w:val="32"/>
          <w:szCs w:val="32"/>
        </w:rPr>
        <w:t xml:space="preserve"> направлена на</w:t>
      </w:r>
      <w:r w:rsidR="00FF4B59" w:rsidRPr="00465DE8">
        <w:rPr>
          <w:rFonts w:ascii="Times New Roman" w:hAnsi="Times New Roman"/>
          <w:b/>
          <w:bCs/>
          <w:i/>
          <w:sz w:val="32"/>
          <w:szCs w:val="32"/>
        </w:rPr>
        <w:t>:</w:t>
      </w:r>
    </w:p>
    <w:p w14:paraId="506E8ED3" w14:textId="77777777" w:rsidR="00705A93" w:rsidRPr="00705A93" w:rsidRDefault="00705A93" w:rsidP="00705A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оказание гражданам на дому социально-бытовых и социально-реабилитационных услуг с учетом уровня снижения способности к самообслуживанию и передвижению, определяемой государственными организациями здравоохранения и характера нуждаемости в услугах;</w:t>
      </w:r>
    </w:p>
    <w:p w14:paraId="3C6A2186" w14:textId="786711B6" w:rsidR="00705A93" w:rsidRPr="00705A93" w:rsidRDefault="00705A93" w:rsidP="00705A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предоставление нетрудоспособным гражданам, утратившим способность к передвижению и самообслуживанию услуг помощником по уходу;</w:t>
      </w:r>
    </w:p>
    <w:p w14:paraId="4E94E899" w14:textId="77777777" w:rsidR="00705A93" w:rsidRPr="00705A93" w:rsidRDefault="00705A93" w:rsidP="00705A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предоставление услуги дневного присмотра нетрудоспособным гражданам, имеющим ограничение жизнедеятельности по способности контролировать свое поведение, а также гражданам с деменцией;</w:t>
      </w:r>
    </w:p>
    <w:p w14:paraId="5DCF0F92" w14:textId="5F387E9D" w:rsidR="001B5ADF" w:rsidRPr="001B5ADF" w:rsidRDefault="00740D6D" w:rsidP="001B5ADF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32"/>
          <w:lang w:val="ru-BY" w:eastAsia="ru-BY"/>
        </w:rPr>
      </w:pPr>
      <w:hyperlink r:id="rId5" w:history="1">
        <w:r w:rsidR="001B5ADF">
          <w:rPr>
            <w:rFonts w:ascii="Times New Roman" w:hAnsi="Times New Roman"/>
            <w:sz w:val="32"/>
            <w:szCs w:val="32"/>
            <w:lang w:eastAsia="ru-BY"/>
          </w:rPr>
          <w:t>о</w:t>
        </w:r>
        <w:r w:rsidR="001B5ADF" w:rsidRPr="001B5ADF">
          <w:rPr>
            <w:rFonts w:ascii="Times New Roman" w:hAnsi="Times New Roman"/>
            <w:sz w:val="32"/>
            <w:szCs w:val="32"/>
            <w:lang w:val="ru-BY" w:eastAsia="ru-BY"/>
          </w:rPr>
          <w:t>казание услуг почасового ухода за детьми (услуги няни) семьям, воспитывающим двоих и более детей, родившихся одновременно (до 3 лет); семьям, в которых оба родителя либо родитель в неполной семье являются инвалидами 1 или 2 группы (до 6 лет); семьям, воспитывающим детей-инвалидов (до 18 лет).</w:t>
        </w:r>
      </w:hyperlink>
    </w:p>
    <w:p w14:paraId="5B4A49F6" w14:textId="77777777" w:rsidR="00705A93" w:rsidRPr="00705A93" w:rsidRDefault="00705A93" w:rsidP="00705A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внедрение в практику новых форм социального обслуживания в зависимости от характера нуждаемости в социальной поддержке и местных социально-экономических условий (приемная, замещающая, гостевая, патронатная семья, рента и т.д.)</w:t>
      </w:r>
    </w:p>
    <w:p w14:paraId="4C0459A7" w14:textId="77777777" w:rsidR="00705A93" w:rsidRPr="00705A93" w:rsidRDefault="00705A93" w:rsidP="00705A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обучение лиц, осуществляющих уход за нетрудоспособными гражданами, навыкам ухода;</w:t>
      </w:r>
    </w:p>
    <w:p w14:paraId="643E8284" w14:textId="76985F6C" w:rsidR="00705A93" w:rsidRPr="00705A93" w:rsidRDefault="00705A93" w:rsidP="002F130B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ведение учета нетрудоспособных граждан, в отношении которых составлена индивидуальная программа долговременного ухода, формирование личных дел получателей долговременного ухода, ведение необходимой документации;</w:t>
      </w:r>
    </w:p>
    <w:p w14:paraId="4D21F052" w14:textId="43503F96" w:rsidR="00705A93" w:rsidRPr="00705A93" w:rsidRDefault="00705A93" w:rsidP="00705A9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tLeast"/>
        <w:ind w:left="0" w:firstLine="349"/>
        <w:jc w:val="both"/>
        <w:rPr>
          <w:rFonts w:ascii="Times New Roman" w:hAnsi="Times New Roman"/>
          <w:color w:val="000000"/>
          <w:sz w:val="32"/>
          <w:szCs w:val="32"/>
          <w:lang w:val="ru-BY" w:eastAsia="ru-BY"/>
        </w:rPr>
      </w:pPr>
      <w:r w:rsidRPr="00705A93">
        <w:rPr>
          <w:rFonts w:ascii="Times New Roman" w:hAnsi="Times New Roman"/>
          <w:color w:val="000000"/>
          <w:sz w:val="32"/>
          <w:szCs w:val="32"/>
          <w:lang w:val="ru-BY" w:eastAsia="ru-BY"/>
        </w:rPr>
        <w:t>обеспечение оказания социальных услуг нетрудоспособным гражданам, нуждающимся в долговременном уходе, в порядке, определенном законодательством в сфере социального обслуживания;</w:t>
      </w:r>
    </w:p>
    <w:p w14:paraId="3D4FB5B0" w14:textId="77777777" w:rsidR="009A3DFC" w:rsidRPr="00705A93" w:rsidRDefault="009A3DFC" w:rsidP="00705A93">
      <w:pPr>
        <w:ind w:firstLine="349"/>
        <w:rPr>
          <w:sz w:val="32"/>
          <w:szCs w:val="32"/>
          <w:lang w:val="ru-BY"/>
        </w:rPr>
      </w:pPr>
    </w:p>
    <w:sectPr w:rsidR="009A3DFC" w:rsidRPr="00705A93" w:rsidSect="006868CB">
      <w:pgSz w:w="11906" w:h="16838"/>
      <w:pgMar w:top="426" w:right="748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7DA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FA7E8C"/>
    <w:multiLevelType w:val="multilevel"/>
    <w:tmpl w:val="03ECD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59"/>
    <w:rsid w:val="00041E85"/>
    <w:rsid w:val="00131346"/>
    <w:rsid w:val="00194758"/>
    <w:rsid w:val="001B5ADF"/>
    <w:rsid w:val="001F7910"/>
    <w:rsid w:val="0020552E"/>
    <w:rsid w:val="00320F79"/>
    <w:rsid w:val="0032115E"/>
    <w:rsid w:val="0039568A"/>
    <w:rsid w:val="00472AC0"/>
    <w:rsid w:val="00582532"/>
    <w:rsid w:val="00705A93"/>
    <w:rsid w:val="00740D6D"/>
    <w:rsid w:val="0083404B"/>
    <w:rsid w:val="008B576F"/>
    <w:rsid w:val="00953513"/>
    <w:rsid w:val="009A3DFC"/>
    <w:rsid w:val="00BA1C38"/>
    <w:rsid w:val="00D77280"/>
    <w:rsid w:val="00DC469F"/>
    <w:rsid w:val="00E76E0A"/>
    <w:rsid w:val="00F9730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22C9"/>
  <w15:chartTrackingRefBased/>
  <w15:docId w15:val="{3973DEC4-0EC2-43D3-A501-908A567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59"/>
    <w:pPr>
      <w:spacing w:after="200" w:line="276" w:lineRule="auto"/>
      <w:jc w:val="left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B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FF4B59"/>
    <w:pPr>
      <w:ind w:left="720"/>
      <w:contextualSpacing/>
    </w:pPr>
  </w:style>
  <w:style w:type="paragraph" w:customStyle="1" w:styleId="newncpi">
    <w:name w:val="newncpi"/>
    <w:basedOn w:val="a"/>
    <w:rsid w:val="00FF4B5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csonpru.by/uslugi-ny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2026-02-17T13:20:00Z</dcterms:created>
  <dcterms:modified xsi:type="dcterms:W3CDTF">2026-02-18T07:14:00Z</dcterms:modified>
</cp:coreProperties>
</file>