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29" w:rsidRDefault="003F2829" w:rsidP="003F28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1B07" w:rsidRDefault="00371B07" w:rsidP="003F28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Информация о наличии свободного арендного жилья</w:t>
      </w:r>
      <w:r w:rsidR="003F2829">
        <w:rPr>
          <w:rFonts w:ascii="Times New Roman" w:hAnsi="Times New Roman" w:cs="Times New Roman"/>
          <w:b/>
          <w:sz w:val="32"/>
          <w:szCs w:val="32"/>
        </w:rPr>
        <w:t xml:space="preserve"> для категорий граждан, имеющих первоочередное право</w:t>
      </w:r>
    </w:p>
    <w:p w:rsidR="00E51B15" w:rsidRDefault="003F2829" w:rsidP="003F2829">
      <w:pPr>
        <w:spacing w:after="0" w:line="240" w:lineRule="auto"/>
        <w:ind w:left="-567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71B07" w:rsidRPr="003F2829" w:rsidRDefault="00371B07" w:rsidP="003F2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2829">
        <w:rPr>
          <w:rFonts w:ascii="Times New Roman" w:hAnsi="Times New Roman" w:cs="Times New Roman"/>
          <w:sz w:val="28"/>
          <w:szCs w:val="28"/>
        </w:rPr>
        <w:t>Мозырский</w:t>
      </w:r>
      <w:proofErr w:type="spellEnd"/>
      <w:r w:rsidRPr="003F2829">
        <w:rPr>
          <w:rFonts w:ascii="Times New Roman" w:hAnsi="Times New Roman" w:cs="Times New Roman"/>
          <w:sz w:val="28"/>
          <w:szCs w:val="28"/>
        </w:rPr>
        <w:t xml:space="preserve"> райисполком </w:t>
      </w:r>
      <w:r w:rsidR="003F2829" w:rsidRPr="003F2829">
        <w:rPr>
          <w:rFonts w:ascii="Times New Roman" w:hAnsi="Times New Roman" w:cs="Times New Roman"/>
          <w:sz w:val="28"/>
          <w:szCs w:val="28"/>
        </w:rPr>
        <w:t>информирует</w:t>
      </w:r>
      <w:r w:rsidRPr="003F2829">
        <w:rPr>
          <w:rFonts w:ascii="Times New Roman" w:hAnsi="Times New Roman" w:cs="Times New Roman"/>
          <w:sz w:val="28"/>
          <w:szCs w:val="28"/>
        </w:rPr>
        <w:t xml:space="preserve"> о наличии свободного арендного жилья для категорий граждан, </w:t>
      </w:r>
      <w:r w:rsidRPr="003F2829">
        <w:rPr>
          <w:rFonts w:ascii="Times New Roman" w:hAnsi="Times New Roman" w:cs="Times New Roman"/>
          <w:b/>
          <w:sz w:val="28"/>
          <w:szCs w:val="28"/>
        </w:rPr>
        <w:t>имеющих первоочередное право на предоставление арендного жилья</w:t>
      </w:r>
      <w:r w:rsidR="00113B98" w:rsidRPr="003F2829">
        <w:rPr>
          <w:rFonts w:ascii="Times New Roman" w:hAnsi="Times New Roman" w:cs="Times New Roman"/>
          <w:sz w:val="28"/>
          <w:szCs w:val="28"/>
        </w:rPr>
        <w:t xml:space="preserve">   в соответствии с </w:t>
      </w:r>
      <w:proofErr w:type="gramStart"/>
      <w:r w:rsidR="0068135A" w:rsidRPr="003F2829">
        <w:rPr>
          <w:rFonts w:ascii="Times New Roman" w:hAnsi="Times New Roman" w:cs="Times New Roman"/>
          <w:sz w:val="28"/>
          <w:szCs w:val="28"/>
        </w:rPr>
        <w:t xml:space="preserve">абзацами </w:t>
      </w:r>
      <w:r w:rsidR="00113B98" w:rsidRPr="003F2829">
        <w:rPr>
          <w:rFonts w:ascii="Times New Roman" w:hAnsi="Times New Roman" w:cs="Times New Roman"/>
          <w:sz w:val="28"/>
          <w:szCs w:val="28"/>
        </w:rPr>
        <w:t xml:space="preserve"> третьим</w:t>
      </w:r>
      <w:proofErr w:type="gramEnd"/>
      <w:r w:rsidR="0068135A" w:rsidRPr="003F2829">
        <w:rPr>
          <w:rFonts w:ascii="Times New Roman" w:hAnsi="Times New Roman" w:cs="Times New Roman"/>
          <w:sz w:val="28"/>
          <w:szCs w:val="28"/>
        </w:rPr>
        <w:t>, пятым-седьмым</w:t>
      </w:r>
      <w:r w:rsidR="00113B98" w:rsidRPr="003F2829">
        <w:rPr>
          <w:rFonts w:ascii="Times New Roman" w:hAnsi="Times New Roman" w:cs="Times New Roman"/>
          <w:sz w:val="28"/>
          <w:szCs w:val="28"/>
        </w:rPr>
        <w:t xml:space="preserve"> </w:t>
      </w:r>
      <w:r w:rsidRPr="003F2829">
        <w:rPr>
          <w:rFonts w:ascii="Times New Roman" w:hAnsi="Times New Roman" w:cs="Times New Roman"/>
          <w:sz w:val="28"/>
          <w:szCs w:val="28"/>
        </w:rPr>
        <w:t>пункта 1 статьи 111 Жилищного кодекса Республики Беларусь:</w:t>
      </w:r>
    </w:p>
    <w:p w:rsidR="00371B07" w:rsidRDefault="00371B07" w:rsidP="00371B0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B07" w:rsidRDefault="00371B07" w:rsidP="00371B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г.МОЗЫРЬ</w:t>
      </w:r>
      <w:proofErr w:type="spellEnd"/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395"/>
        <w:gridCol w:w="2268"/>
        <w:gridCol w:w="1842"/>
      </w:tblGrid>
      <w:tr w:rsidR="00371B07" w:rsidTr="00371B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71B07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7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жилого</w:t>
            </w:r>
          </w:p>
          <w:p w:rsidR="00371B07" w:rsidRDefault="0037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7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371B07" w:rsidRDefault="0037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71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комнат </w:t>
            </w:r>
          </w:p>
        </w:tc>
      </w:tr>
      <w:tr w:rsidR="00371B07" w:rsidTr="00371B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71B07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07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</w:t>
            </w:r>
            <w:r w:rsidR="003F2829">
              <w:rPr>
                <w:rFonts w:ascii="Times New Roman" w:hAnsi="Times New Roman" w:cs="Times New Roman"/>
                <w:sz w:val="24"/>
                <w:szCs w:val="24"/>
              </w:rPr>
              <w:t>нтернациональная, д. 175, кв. 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139A1" w:rsidP="00B3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B07" w:rsidRDefault="003139A1" w:rsidP="00B33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1B07">
              <w:rPr>
                <w:rFonts w:ascii="Times New Roman" w:hAnsi="Times New Roman" w:cs="Times New Roman"/>
                <w:sz w:val="24"/>
                <w:szCs w:val="24"/>
              </w:rPr>
              <w:t>-комн.</w:t>
            </w:r>
          </w:p>
        </w:tc>
      </w:tr>
      <w:tr w:rsidR="003F2829" w:rsidTr="00371B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Интернациональная, д. 175, кв.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1-комн.</w:t>
            </w:r>
          </w:p>
        </w:tc>
      </w:tr>
      <w:tr w:rsidR="003F2829" w:rsidTr="00371B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Ул.Полесская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64, кв.6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1-комн.</w:t>
            </w:r>
          </w:p>
        </w:tc>
      </w:tr>
      <w:tr w:rsidR="003F2829" w:rsidTr="00371B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40 А, кв.35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1-комн.</w:t>
            </w:r>
          </w:p>
        </w:tc>
      </w:tr>
      <w:tr w:rsidR="003F2829" w:rsidTr="00371B0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3F2829" w:rsidP="003F2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Б.Юности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334C5D">
              <w:rPr>
                <w:rFonts w:ascii="Times New Roman" w:hAnsi="Times New Roman" w:cs="Times New Roman"/>
                <w:sz w:val="24"/>
                <w:szCs w:val="24"/>
              </w:rPr>
              <w:t>161, кв.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2B6FD4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829" w:rsidRDefault="00DF1D63" w:rsidP="003F2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2-комн.</w:t>
            </w:r>
          </w:p>
        </w:tc>
      </w:tr>
    </w:tbl>
    <w:p w:rsidR="00371B07" w:rsidRDefault="00371B07" w:rsidP="00371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B07" w:rsidRPr="003F2829" w:rsidRDefault="00DF1D63" w:rsidP="003F282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</w:t>
      </w:r>
      <w:r w:rsidR="00371B07" w:rsidRPr="003F2829">
        <w:rPr>
          <w:rFonts w:ascii="Times New Roman" w:hAnsi="Times New Roman" w:cs="Times New Roman"/>
          <w:sz w:val="28"/>
          <w:szCs w:val="28"/>
        </w:rPr>
        <w:t xml:space="preserve"> о предоставлении арендного </w:t>
      </w:r>
      <w:r w:rsidR="00371B07" w:rsidRPr="00DF1D63">
        <w:rPr>
          <w:rFonts w:ascii="Times New Roman" w:hAnsi="Times New Roman" w:cs="Times New Roman"/>
          <w:sz w:val="28"/>
          <w:szCs w:val="28"/>
        </w:rPr>
        <w:t>жилья</w:t>
      </w:r>
      <w:r w:rsidRPr="00DF1D63">
        <w:rPr>
          <w:rFonts w:ascii="Times New Roman" w:hAnsi="Times New Roman" w:cs="Times New Roman"/>
          <w:sz w:val="28"/>
          <w:szCs w:val="28"/>
        </w:rPr>
        <w:t xml:space="preserve"> (</w:t>
      </w:r>
      <w:r w:rsidRPr="00DF1D63">
        <w:rPr>
          <w:rFonts w:ascii="Times New Roman" w:hAnsi="Times New Roman" w:cs="Times New Roman"/>
          <w:b/>
          <w:sz w:val="28"/>
          <w:szCs w:val="28"/>
          <w:u w:val="single"/>
        </w:rPr>
        <w:t>с наличием индивидуального ходатайства от государственных органов и других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) будет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осуществляться  </w:t>
      </w:r>
      <w:r w:rsidR="00371B07" w:rsidRPr="003F2829">
        <w:rPr>
          <w:rFonts w:ascii="Times New Roman" w:hAnsi="Times New Roman" w:cs="Times New Roman"/>
          <w:sz w:val="28"/>
          <w:szCs w:val="28"/>
        </w:rPr>
        <w:t>службой</w:t>
      </w:r>
      <w:proofErr w:type="gramEnd"/>
      <w:r w:rsidR="00371B07" w:rsidRPr="003F2829">
        <w:rPr>
          <w:rFonts w:ascii="Times New Roman" w:hAnsi="Times New Roman" w:cs="Times New Roman"/>
          <w:sz w:val="28"/>
          <w:szCs w:val="28"/>
        </w:rPr>
        <w:t xml:space="preserve"> «Одно окно» (каб.118) </w:t>
      </w:r>
      <w:proofErr w:type="spellStart"/>
      <w:r w:rsidR="00371B07" w:rsidRPr="003F2829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="00371B07" w:rsidRPr="003F2829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="00371B07" w:rsidRPr="003F28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71B07" w:rsidRPr="003F2829">
        <w:rPr>
          <w:rFonts w:ascii="Times New Roman" w:hAnsi="Times New Roman" w:cs="Times New Roman"/>
          <w:b/>
          <w:sz w:val="28"/>
          <w:szCs w:val="28"/>
          <w:u w:val="single"/>
        </w:rPr>
        <w:t xml:space="preserve">в срок </w:t>
      </w:r>
      <w:r w:rsidR="003F2829" w:rsidRPr="003F2829">
        <w:rPr>
          <w:rFonts w:ascii="Times New Roman" w:hAnsi="Times New Roman" w:cs="Times New Roman"/>
          <w:b/>
          <w:sz w:val="28"/>
          <w:szCs w:val="28"/>
          <w:u w:val="single"/>
        </w:rPr>
        <w:t xml:space="preserve">с 4 ноября по 18 ноября 2024 года </w:t>
      </w:r>
      <w:r w:rsidR="003F2829" w:rsidRPr="003F28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1B07" w:rsidRPr="003F2829">
        <w:rPr>
          <w:rFonts w:ascii="Times New Roman" w:hAnsi="Times New Roman" w:cs="Times New Roman"/>
          <w:sz w:val="28"/>
          <w:szCs w:val="28"/>
        </w:rPr>
        <w:t xml:space="preserve"> </w:t>
      </w:r>
      <w:r w:rsidR="003F2829">
        <w:rPr>
          <w:rFonts w:ascii="Times New Roman" w:hAnsi="Times New Roman" w:cs="Times New Roman"/>
          <w:sz w:val="28"/>
          <w:szCs w:val="28"/>
        </w:rPr>
        <w:t xml:space="preserve"> </w:t>
      </w:r>
      <w:r w:rsidR="00371B07" w:rsidRPr="003F2829">
        <w:rPr>
          <w:rFonts w:ascii="Times New Roman" w:hAnsi="Times New Roman" w:cs="Times New Roman"/>
          <w:sz w:val="28"/>
          <w:szCs w:val="28"/>
        </w:rPr>
        <w:t>(при себе иметь паспорт)</w:t>
      </w:r>
    </w:p>
    <w:p w:rsidR="00371B07" w:rsidRPr="003F2829" w:rsidRDefault="00371B07" w:rsidP="00371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71B07" w:rsidRPr="003F2829" w:rsidRDefault="00371B07" w:rsidP="0037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B07" w:rsidRDefault="00371B07" w:rsidP="0037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B07" w:rsidRDefault="00371B07" w:rsidP="00371B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44510" w:rsidRDefault="00F44510"/>
    <w:sectPr w:rsidR="00F44510" w:rsidSect="009D0C96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71B07"/>
    <w:rsid w:val="00046C7F"/>
    <w:rsid w:val="00062363"/>
    <w:rsid w:val="00113B98"/>
    <w:rsid w:val="0012499A"/>
    <w:rsid w:val="00207CE8"/>
    <w:rsid w:val="00237D01"/>
    <w:rsid w:val="00291736"/>
    <w:rsid w:val="002B6FD4"/>
    <w:rsid w:val="002D287D"/>
    <w:rsid w:val="002F1F2E"/>
    <w:rsid w:val="00307CA0"/>
    <w:rsid w:val="003139A1"/>
    <w:rsid w:val="00334C5D"/>
    <w:rsid w:val="00340F3B"/>
    <w:rsid w:val="0037130D"/>
    <w:rsid w:val="00371B07"/>
    <w:rsid w:val="00374BDD"/>
    <w:rsid w:val="00397658"/>
    <w:rsid w:val="003B0EBC"/>
    <w:rsid w:val="003D5B12"/>
    <w:rsid w:val="003F2829"/>
    <w:rsid w:val="00412682"/>
    <w:rsid w:val="004B413C"/>
    <w:rsid w:val="004C6BEB"/>
    <w:rsid w:val="00517587"/>
    <w:rsid w:val="00531089"/>
    <w:rsid w:val="005615CA"/>
    <w:rsid w:val="00611ABF"/>
    <w:rsid w:val="0062292D"/>
    <w:rsid w:val="0063234A"/>
    <w:rsid w:val="0068135A"/>
    <w:rsid w:val="007163D4"/>
    <w:rsid w:val="00740DCB"/>
    <w:rsid w:val="00745892"/>
    <w:rsid w:val="007513E4"/>
    <w:rsid w:val="00772F50"/>
    <w:rsid w:val="00782162"/>
    <w:rsid w:val="007F0607"/>
    <w:rsid w:val="008404F6"/>
    <w:rsid w:val="008551E8"/>
    <w:rsid w:val="008B3A98"/>
    <w:rsid w:val="008C6576"/>
    <w:rsid w:val="008F026C"/>
    <w:rsid w:val="00935F7F"/>
    <w:rsid w:val="00954EFC"/>
    <w:rsid w:val="009D0C96"/>
    <w:rsid w:val="00A440C4"/>
    <w:rsid w:val="00AC043E"/>
    <w:rsid w:val="00B33F2A"/>
    <w:rsid w:val="00B60065"/>
    <w:rsid w:val="00B75184"/>
    <w:rsid w:val="00C11643"/>
    <w:rsid w:val="00C27DC2"/>
    <w:rsid w:val="00CB1684"/>
    <w:rsid w:val="00D00FF7"/>
    <w:rsid w:val="00D35330"/>
    <w:rsid w:val="00DA0645"/>
    <w:rsid w:val="00DF1D63"/>
    <w:rsid w:val="00E51B15"/>
    <w:rsid w:val="00E57889"/>
    <w:rsid w:val="00E7068C"/>
    <w:rsid w:val="00E75977"/>
    <w:rsid w:val="00EA6716"/>
    <w:rsid w:val="00F36401"/>
    <w:rsid w:val="00F4127F"/>
    <w:rsid w:val="00F4206E"/>
    <w:rsid w:val="00F44510"/>
    <w:rsid w:val="00F900DE"/>
    <w:rsid w:val="00F93204"/>
    <w:rsid w:val="00FC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6F0F-04B4-468D-BD35-6425EE0F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07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07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68</cp:revision>
  <cp:lastPrinted>2024-11-01T10:35:00Z</cp:lastPrinted>
  <dcterms:created xsi:type="dcterms:W3CDTF">2024-01-26T05:12:00Z</dcterms:created>
  <dcterms:modified xsi:type="dcterms:W3CDTF">2024-11-01T11:31:00Z</dcterms:modified>
</cp:coreProperties>
</file>