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7211" w14:textId="77777777" w:rsidR="00F846B0" w:rsidRPr="00F846B0" w:rsidRDefault="00F90044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 w14:anchorId="1F5A1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4.85pt;margin-top:-24.75pt;width:49.4pt;height:42.7pt;z-index:-251658752">
            <v:imagedata r:id="rId4" o:title=""/>
          </v:shape>
          <o:OLEObject Type="Embed" ProgID="PBrush" ShapeID="_x0000_s1029" DrawAspect="Content" ObjectID="_1804927661" r:id="rId5"/>
        </w:object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МАЗЫРСК</w:t>
      </w:r>
      <w:proofErr w:type="gramStart"/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РАЁННЫ</w:t>
      </w:r>
      <w:proofErr w:type="gramEnd"/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</w:t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         МОЗЫРСКИЙ</w:t>
      </w:r>
      <w:r w:rsidR="00F846B0"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РАЙОННЫЙ</w:t>
      </w:r>
    </w:p>
    <w:p w14:paraId="64DAE811" w14:textId="77777777" w:rsidR="00F846B0" w:rsidRPr="00F846B0" w:rsidRDefault="00F846B0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ВЫКАНАУЧЫ  КАМ</w:t>
      </w:r>
      <w:proofErr w:type="gramEnd"/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ТЭТ</w:t>
      </w:r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ИСПОЛНИТЕЛЬНЫЙ КОМИТЕТ</w:t>
      </w:r>
      <w:r w:rsidRPr="00F8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D05B19D" w14:textId="77777777" w:rsidR="00F846B0" w:rsidRPr="00F846B0" w:rsidRDefault="00F846B0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e-BY" w:eastAsia="ru-RU"/>
        </w:rPr>
      </w:pPr>
    </w:p>
    <w:p w14:paraId="007013C9" w14:textId="47D2FCEA" w:rsidR="00F846B0" w:rsidRPr="00F846B0" w:rsidRDefault="00F846B0" w:rsidP="00F846B0">
      <w:pPr>
        <w:tabs>
          <w:tab w:val="left" w:pos="4820"/>
        </w:tabs>
        <w:spacing w:after="0" w:line="240" w:lineRule="auto"/>
        <w:ind w:right="4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</w:t>
      </w:r>
      <w:r w:rsidRPr="00F846B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РАШЭННЕ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14:paraId="434A886C" w14:textId="77777777" w:rsidR="00F846B0" w:rsidRDefault="00F846B0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2CD69E" w14:textId="541530DD" w:rsidR="00F846B0" w:rsidRDefault="00F846B0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46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26.03.2025г. </w:t>
      </w:r>
      <w:r w:rsidRPr="00F846B0">
        <w:rPr>
          <w:rFonts w:ascii="Times New Roman" w:hAnsi="Times New Roman" w:cs="Times New Roman"/>
          <w:bCs/>
          <w:sz w:val="28"/>
          <w:szCs w:val="28"/>
        </w:rPr>
        <w:t>№</w:t>
      </w:r>
      <w:r w:rsidRPr="00F846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425</w:t>
      </w:r>
    </w:p>
    <w:p w14:paraId="4C008319" w14:textId="393FD1A8" w:rsidR="00237F0C" w:rsidRPr="00237F0C" w:rsidRDefault="00237F0C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Pr="00237F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г.Мазыр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</w:t>
      </w:r>
      <w:r w:rsidRPr="00237F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237F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зыр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ь</w:t>
      </w:r>
    </w:p>
    <w:bookmarkEnd w:id="0"/>
    <w:p w14:paraId="18EC2A7C" w14:textId="77777777" w:rsidR="00237F0C" w:rsidRDefault="00237F0C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D93A20" w14:textId="77777777" w:rsidR="00237F0C" w:rsidRDefault="00237F0C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B454CA" w14:textId="372692C4" w:rsidR="00F846B0" w:rsidRPr="00F846B0" w:rsidRDefault="00F846B0" w:rsidP="00F846B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установлении квот на 2025 год</w:t>
      </w:r>
    </w:p>
    <w:p w14:paraId="0325948A" w14:textId="77777777" w:rsidR="00F846B0" w:rsidRPr="00F846B0" w:rsidRDefault="00F846B0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C02CBA" w14:textId="77777777" w:rsidR="00F846B0" w:rsidRPr="00F846B0" w:rsidRDefault="00F846B0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80B710" w14:textId="77777777" w:rsidR="00F846B0" w:rsidRPr="00F846B0" w:rsidRDefault="00F846B0" w:rsidP="00F84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основании статьи 27 и пункта 1 статьи 35</w:t>
      </w:r>
      <w:r w:rsidRPr="00F846B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Закона Республики Беларусь от 15 июня 2006 г. № 125-З «О занятости населения»,</w:t>
      </w: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2 постановления Совета Министров Республики Беларусь от 13 февраля 2025 г. № 91 «О порядке установления квот и их выполнения» Мозырский районный исполнительный комитет РЕШИЛ:</w:t>
      </w:r>
    </w:p>
    <w:p w14:paraId="7AFBA2F9" w14:textId="77777777" w:rsidR="00F846B0" w:rsidRPr="00F846B0" w:rsidRDefault="00F846B0" w:rsidP="00F846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1. Установить </w:t>
      </w:r>
      <w:r w:rsidRPr="00F846B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нанимателям квоты для </w:t>
      </w: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приема на работу</w:t>
      </w:r>
      <w:r w:rsidRPr="00F846B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инвалидов </w:t>
      </w: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 202</w:t>
      </w:r>
      <w:r w:rsidRPr="00F846B0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год согласно приложению.</w:t>
      </w:r>
    </w:p>
    <w:p w14:paraId="22A81335" w14:textId="77777777" w:rsidR="00F846B0" w:rsidRPr="00F846B0" w:rsidRDefault="00F846B0" w:rsidP="00F846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x-none"/>
        </w:rPr>
        <w:t>2</w:t>
      </w: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</w:t>
      </w:r>
      <w:r w:rsidRPr="00F846B0">
        <w:rPr>
          <w:rFonts w:ascii="Times New Roman" w:eastAsia="Times New Roman" w:hAnsi="Times New Roman" w:cs="Times New Roman"/>
          <w:sz w:val="30"/>
          <w:szCs w:val="30"/>
          <w:lang w:eastAsia="x-none"/>
        </w:rPr>
        <w:t>Контроль за исполнением настоящего решения возложить на заместителя председателя Мозырского районного исполнительного комитета по направлению деятельности и управление по труду, занятости и социальной защите Мозырского районного исполнительного комитета.</w:t>
      </w:r>
    </w:p>
    <w:p w14:paraId="24F5AFB2" w14:textId="77777777" w:rsidR="00F846B0" w:rsidRPr="00F846B0" w:rsidRDefault="00F846B0" w:rsidP="00F846B0">
      <w:pPr>
        <w:tabs>
          <w:tab w:val="left" w:pos="680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0621889" w14:textId="77777777" w:rsidR="00F846B0" w:rsidRPr="00F846B0" w:rsidRDefault="00F846B0" w:rsidP="00F846B0">
      <w:pPr>
        <w:tabs>
          <w:tab w:val="left" w:pos="680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E53DD37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Председатель </w:t>
      </w:r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ab/>
      </w:r>
      <w:proofErr w:type="spellStart"/>
      <w:r w:rsidRPr="00F846B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Е.Ф.Павлечко</w:t>
      </w:r>
      <w:proofErr w:type="spellEnd"/>
    </w:p>
    <w:p w14:paraId="025A6F96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62777EDE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1D4AFF64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613469A8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32C63311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78A1CF44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72995777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7FBD627E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1F787C21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6C3EB74E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3D0B29D1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705001C7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48611ABD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504BB0C8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02C9C69F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11D56CB3" w14:textId="77777777" w:rsidR="00F846B0" w:rsidRPr="00F846B0" w:rsidRDefault="00F846B0" w:rsidP="00F846B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43B7C594" w14:textId="77777777" w:rsidR="00F846B0" w:rsidRPr="00F846B0" w:rsidRDefault="00F846B0" w:rsidP="00F846B0">
      <w:pPr>
        <w:spacing w:after="0" w:line="240" w:lineRule="auto"/>
        <w:ind w:left="41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Приложение </w:t>
      </w:r>
    </w:p>
    <w:p w14:paraId="7C23923B" w14:textId="77777777" w:rsidR="00F846B0" w:rsidRPr="00F846B0" w:rsidRDefault="00F846B0" w:rsidP="00F846B0">
      <w:pPr>
        <w:spacing w:after="0" w:line="240" w:lineRule="auto"/>
        <w:ind w:left="4892" w:firstLine="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</w:t>
      </w:r>
    </w:p>
    <w:p w14:paraId="7BADEEF8" w14:textId="77777777" w:rsidR="00F846B0" w:rsidRPr="00F846B0" w:rsidRDefault="00F846B0" w:rsidP="00F846B0">
      <w:pPr>
        <w:spacing w:after="0" w:line="240" w:lineRule="auto"/>
        <w:ind w:left="4892" w:firstLine="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Мозырского районного </w:t>
      </w:r>
    </w:p>
    <w:p w14:paraId="5AB5A4F1" w14:textId="77777777" w:rsidR="00F846B0" w:rsidRPr="00F846B0" w:rsidRDefault="00F846B0" w:rsidP="00F846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</w:p>
    <w:p w14:paraId="05858D58" w14:textId="77777777" w:rsidR="00F846B0" w:rsidRPr="00F846B0" w:rsidRDefault="00F846B0" w:rsidP="00F846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26. 03.2025 № 425</w:t>
      </w:r>
    </w:p>
    <w:p w14:paraId="6F8C09A3" w14:textId="77777777" w:rsidR="00F846B0" w:rsidRPr="00F846B0" w:rsidRDefault="00F846B0" w:rsidP="00F846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5A938B" w14:textId="77777777" w:rsidR="00F846B0" w:rsidRPr="00F846B0" w:rsidRDefault="00F846B0" w:rsidP="00F846B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>КВОТЫ,</w:t>
      </w:r>
    </w:p>
    <w:p w14:paraId="2FDB39E7" w14:textId="77777777" w:rsidR="00F846B0" w:rsidRPr="00F846B0" w:rsidRDefault="00F846B0" w:rsidP="00F846B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6B0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установленные для приема на работу инвалидов на 2025 год</w:t>
      </w:r>
    </w:p>
    <w:p w14:paraId="084916CF" w14:textId="77777777" w:rsidR="00F846B0" w:rsidRPr="00F846B0" w:rsidRDefault="00F846B0" w:rsidP="00F846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65"/>
        <w:gridCol w:w="1873"/>
        <w:gridCol w:w="1570"/>
      </w:tblGrid>
      <w:tr w:rsidR="00F846B0" w:rsidRPr="00F846B0" w14:paraId="51B1581B" w14:textId="77777777" w:rsidTr="0086375F">
        <w:tc>
          <w:tcPr>
            <w:tcW w:w="297" w:type="pct"/>
          </w:tcPr>
          <w:p w14:paraId="76FCA60A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7AB93B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796" w:type="pct"/>
          </w:tcPr>
          <w:p w14:paraId="6020DFFA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нанимателя</w:t>
            </w:r>
          </w:p>
          <w:p w14:paraId="683D67F6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16CA4906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</w:p>
          <w:p w14:paraId="696019EF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квоты в процентах </w:t>
            </w:r>
          </w:p>
        </w:tc>
        <w:tc>
          <w:tcPr>
            <w:tcW w:w="870" w:type="pct"/>
          </w:tcPr>
          <w:p w14:paraId="26CFCCDA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рабочих </w:t>
            </w:r>
          </w:p>
          <w:p w14:paraId="0CF297AC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</w:t>
            </w:r>
          </w:p>
        </w:tc>
      </w:tr>
      <w:tr w:rsidR="00F846B0" w:rsidRPr="00F846B0" w14:paraId="78466E5A" w14:textId="77777777" w:rsidTr="0086375F">
        <w:tc>
          <w:tcPr>
            <w:tcW w:w="297" w:type="pct"/>
          </w:tcPr>
          <w:p w14:paraId="1B8DED9C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96" w:type="pct"/>
          </w:tcPr>
          <w:p w14:paraId="2EE13F6E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Строительное унитарное предприятие </w:t>
            </w:r>
          </w:p>
          <w:p w14:paraId="124B3CED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«Полесье-</w:t>
            </w:r>
            <w:proofErr w:type="spellStart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Промжилстрой</w:t>
            </w:r>
            <w:proofErr w:type="spellEnd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6B6CFB07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4EE73ED1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2,99</w:t>
            </w:r>
          </w:p>
        </w:tc>
        <w:tc>
          <w:tcPr>
            <w:tcW w:w="870" w:type="pct"/>
          </w:tcPr>
          <w:p w14:paraId="1861BAC2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F846B0" w:rsidRPr="00F846B0" w14:paraId="5CD5553A" w14:textId="77777777" w:rsidTr="0086375F">
        <w:trPr>
          <w:trHeight w:val="655"/>
        </w:trPr>
        <w:tc>
          <w:tcPr>
            <w:tcW w:w="297" w:type="pct"/>
          </w:tcPr>
          <w:p w14:paraId="410476A5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96" w:type="pct"/>
          </w:tcPr>
          <w:p w14:paraId="63486CD5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</w:t>
            </w:r>
          </w:p>
          <w:p w14:paraId="6C841FDC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«Мозырская швейная фабрика «</w:t>
            </w:r>
            <w:proofErr w:type="spellStart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Надэкс</w:t>
            </w:r>
            <w:proofErr w:type="spellEnd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23C73E20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2DA70733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870" w:type="pct"/>
          </w:tcPr>
          <w:p w14:paraId="7BCC047E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846B0" w:rsidRPr="00F846B0" w14:paraId="63BCB00A" w14:textId="77777777" w:rsidTr="0086375F">
        <w:tc>
          <w:tcPr>
            <w:tcW w:w="297" w:type="pct"/>
          </w:tcPr>
          <w:p w14:paraId="7F336ADB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96" w:type="pct"/>
          </w:tcPr>
          <w:p w14:paraId="72975D20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</w:p>
          <w:p w14:paraId="33DC8159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«Мозырский домостроительный комбинат»</w:t>
            </w:r>
          </w:p>
          <w:p w14:paraId="2D5AFC63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16913FA1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2,53</w:t>
            </w:r>
          </w:p>
        </w:tc>
        <w:tc>
          <w:tcPr>
            <w:tcW w:w="870" w:type="pct"/>
          </w:tcPr>
          <w:p w14:paraId="5D42B8E9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F846B0" w:rsidRPr="00F846B0" w14:paraId="60FAE4B5" w14:textId="77777777" w:rsidTr="0086375F">
        <w:tc>
          <w:tcPr>
            <w:tcW w:w="297" w:type="pct"/>
          </w:tcPr>
          <w:p w14:paraId="58BA50F7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96" w:type="pct"/>
          </w:tcPr>
          <w:p w14:paraId="7EC0EBB1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кооператив</w:t>
            </w:r>
          </w:p>
          <w:p w14:paraId="4A1EEEF2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Мозырьстрой</w:t>
            </w:r>
            <w:proofErr w:type="spellEnd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1FC18751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5E70FA40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870" w:type="pct"/>
          </w:tcPr>
          <w:p w14:paraId="2F3D628F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846B0" w:rsidRPr="00F846B0" w14:paraId="01E27B00" w14:textId="77777777" w:rsidTr="0086375F">
        <w:tc>
          <w:tcPr>
            <w:tcW w:w="297" w:type="pct"/>
          </w:tcPr>
          <w:p w14:paraId="1424EF04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96" w:type="pct"/>
          </w:tcPr>
          <w:p w14:paraId="67F21836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Агроинторг</w:t>
            </w:r>
            <w:proofErr w:type="spellEnd"/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4D97AC74" w14:textId="77777777" w:rsidR="00F846B0" w:rsidRPr="00F846B0" w:rsidRDefault="00F846B0" w:rsidP="00F84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14:paraId="4EBFBA01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870" w:type="pct"/>
          </w:tcPr>
          <w:p w14:paraId="2C4F865D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846B0" w:rsidRPr="00F846B0" w14:paraId="5308F36D" w14:textId="77777777" w:rsidTr="0086375F">
        <w:tc>
          <w:tcPr>
            <w:tcW w:w="297" w:type="pct"/>
          </w:tcPr>
          <w:p w14:paraId="689560FA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6" w:type="pct"/>
          </w:tcPr>
          <w:p w14:paraId="45B63695" w14:textId="77777777" w:rsidR="00F846B0" w:rsidRPr="00F846B0" w:rsidRDefault="00F846B0" w:rsidP="00F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37" w:type="pct"/>
          </w:tcPr>
          <w:p w14:paraId="7A58C1D9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pct"/>
          </w:tcPr>
          <w:p w14:paraId="3A11AC3A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4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</w:tbl>
    <w:p w14:paraId="196F8BF2" w14:textId="77777777" w:rsidR="00F846B0" w:rsidRPr="00F846B0" w:rsidRDefault="00F846B0" w:rsidP="00F846B0">
      <w:pPr>
        <w:tabs>
          <w:tab w:val="left" w:pos="28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8733E" w14:textId="77777777" w:rsidR="00F846B0" w:rsidRPr="00F846B0" w:rsidRDefault="00F846B0" w:rsidP="00F846B0">
      <w:pPr>
        <w:tabs>
          <w:tab w:val="left" w:pos="28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F16E" w14:textId="77777777" w:rsidR="00F846B0" w:rsidRPr="00F846B0" w:rsidRDefault="00F846B0" w:rsidP="00F846B0">
      <w:pPr>
        <w:tabs>
          <w:tab w:val="left" w:pos="28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92ACD" w14:textId="77777777" w:rsidR="00F846B0" w:rsidRDefault="00F846B0"/>
    <w:sectPr w:rsidR="00F846B0" w:rsidSect="00F900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237F0C"/>
    <w:rsid w:val="002B2F6B"/>
    <w:rsid w:val="00F846B0"/>
    <w:rsid w:val="00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6D74D68"/>
  <w15:chartTrackingRefBased/>
  <w15:docId w15:val="{B957AD08-96A1-4692-B113-CF5ED76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olia2277k@mail.ru</dc:creator>
  <cp:keywords/>
  <dc:description/>
  <cp:lastModifiedBy>Пользователь</cp:lastModifiedBy>
  <cp:revision>2</cp:revision>
  <dcterms:created xsi:type="dcterms:W3CDTF">2025-03-31T08:53:00Z</dcterms:created>
  <dcterms:modified xsi:type="dcterms:W3CDTF">2025-03-31T09:01:00Z</dcterms:modified>
</cp:coreProperties>
</file>