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1448" w14:textId="77777777" w:rsidR="007330AF" w:rsidRPr="00EA534F" w:rsidRDefault="007330AF" w:rsidP="007330AF">
      <w:pPr>
        <w:spacing w:after="0" w:line="240" w:lineRule="auto"/>
        <w:rPr>
          <w:sz w:val="44"/>
          <w:szCs w:val="44"/>
        </w:rPr>
      </w:pPr>
    </w:p>
    <w:p w14:paraId="7BE3EA17" w14:textId="77777777" w:rsidR="007330AF" w:rsidRPr="000936A6" w:rsidRDefault="007330AF" w:rsidP="00EA534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936A6">
        <w:rPr>
          <w:rFonts w:ascii="Times New Roman" w:hAnsi="Times New Roman" w:cs="Times New Roman"/>
          <w:b/>
          <w:sz w:val="56"/>
          <w:szCs w:val="56"/>
        </w:rPr>
        <w:t>ГРАФИК</w:t>
      </w:r>
    </w:p>
    <w:p w14:paraId="71986FAF" w14:textId="77777777" w:rsidR="00EA534F" w:rsidRPr="00EA534F" w:rsidRDefault="00EA534F" w:rsidP="00EA534F">
      <w:pPr>
        <w:spacing w:afterLines="100" w:after="24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A534F">
        <w:rPr>
          <w:rFonts w:ascii="Times New Roman" w:hAnsi="Times New Roman" w:cs="Times New Roman"/>
          <w:sz w:val="44"/>
          <w:szCs w:val="44"/>
        </w:rPr>
        <w:t>заседани</w:t>
      </w:r>
      <w:r w:rsidR="00E801A6">
        <w:rPr>
          <w:rFonts w:ascii="Times New Roman" w:hAnsi="Times New Roman" w:cs="Times New Roman"/>
          <w:sz w:val="44"/>
          <w:szCs w:val="44"/>
        </w:rPr>
        <w:t>й</w:t>
      </w:r>
      <w:r w:rsidRPr="00EA534F">
        <w:rPr>
          <w:rFonts w:ascii="Times New Roman" w:hAnsi="Times New Roman" w:cs="Times New Roman"/>
          <w:sz w:val="44"/>
          <w:szCs w:val="44"/>
        </w:rPr>
        <w:t xml:space="preserve"> комиссии Мозырского райисполкома для проверки знаний по вопросам охраны труда </w:t>
      </w:r>
    </w:p>
    <w:p w14:paraId="00018C2E" w14:textId="77777777" w:rsidR="00EA534F" w:rsidRPr="00051A5D" w:rsidRDefault="000936A6" w:rsidP="00051A5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80BBC" w:rsidRPr="00051A5D">
        <w:rPr>
          <w:rFonts w:ascii="Times New Roman" w:hAnsi="Times New Roman" w:cs="Times New Roman"/>
          <w:b/>
          <w:sz w:val="56"/>
          <w:szCs w:val="56"/>
          <w:u w:val="single"/>
        </w:rPr>
        <w:t>на 202</w:t>
      </w:r>
      <w:r w:rsidR="00A42601" w:rsidRPr="00051A5D">
        <w:rPr>
          <w:rFonts w:ascii="Times New Roman" w:hAnsi="Times New Roman" w:cs="Times New Roman"/>
          <w:b/>
          <w:sz w:val="56"/>
          <w:szCs w:val="56"/>
          <w:u w:val="single"/>
        </w:rPr>
        <w:t>3</w:t>
      </w:r>
      <w:r w:rsidR="00A80BBC" w:rsidRPr="00051A5D">
        <w:rPr>
          <w:rFonts w:ascii="Times New Roman" w:hAnsi="Times New Roman" w:cs="Times New Roman"/>
          <w:b/>
          <w:sz w:val="56"/>
          <w:szCs w:val="56"/>
          <w:u w:val="single"/>
        </w:rPr>
        <w:t> год</w:t>
      </w:r>
    </w:p>
    <w:tbl>
      <w:tblPr>
        <w:tblStyle w:val="a3"/>
        <w:tblpPr w:leftFromText="180" w:rightFromText="180" w:vertAnchor="text" w:horzAnchor="margin" w:tblpXSpec="center" w:tblpY="563"/>
        <w:tblW w:w="4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</w:tblGrid>
      <w:tr w:rsidR="009916D5" w14:paraId="754390DD" w14:textId="77777777" w:rsidTr="00EA534F">
        <w:tc>
          <w:tcPr>
            <w:tcW w:w="4287" w:type="dxa"/>
            <w:vAlign w:val="center"/>
          </w:tcPr>
          <w:p w14:paraId="566B8113" w14:textId="77777777" w:rsidR="009916D5" w:rsidRPr="00EA534F" w:rsidRDefault="000936A6" w:rsidP="000936A6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января</w:t>
            </w:r>
          </w:p>
        </w:tc>
      </w:tr>
      <w:tr w:rsidR="009916D5" w14:paraId="35F5ABA4" w14:textId="77777777" w:rsidTr="00EA534F">
        <w:tc>
          <w:tcPr>
            <w:tcW w:w="4287" w:type="dxa"/>
            <w:vAlign w:val="center"/>
          </w:tcPr>
          <w:p w14:paraId="3C19699E" w14:textId="77777777" w:rsidR="009916D5" w:rsidRPr="00EA534F" w:rsidRDefault="00EA534F" w:rsidP="000936A6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936A6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 w:rsidR="009916D5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февраля</w:t>
            </w:r>
          </w:p>
        </w:tc>
      </w:tr>
      <w:tr w:rsidR="009916D5" w14:paraId="543182A4" w14:textId="77777777" w:rsidTr="00EA534F">
        <w:tc>
          <w:tcPr>
            <w:tcW w:w="4287" w:type="dxa"/>
            <w:vAlign w:val="center"/>
          </w:tcPr>
          <w:p w14:paraId="2CC672DE" w14:textId="77777777" w:rsidR="009916D5" w:rsidRPr="00EA534F" w:rsidRDefault="009916D5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марта</w:t>
            </w:r>
          </w:p>
        </w:tc>
      </w:tr>
      <w:tr w:rsidR="009916D5" w14:paraId="2F4BBC8C" w14:textId="77777777" w:rsidTr="00EA534F">
        <w:tc>
          <w:tcPr>
            <w:tcW w:w="4287" w:type="dxa"/>
            <w:vAlign w:val="center"/>
          </w:tcPr>
          <w:p w14:paraId="0A6DBF2C" w14:textId="77777777" w:rsidR="009916D5" w:rsidRPr="00EA534F" w:rsidRDefault="00C868B9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апреля</w:t>
            </w:r>
          </w:p>
        </w:tc>
      </w:tr>
      <w:tr w:rsidR="009916D5" w14:paraId="4BCD68F7" w14:textId="77777777" w:rsidTr="00EA534F">
        <w:tc>
          <w:tcPr>
            <w:tcW w:w="4287" w:type="dxa"/>
            <w:vAlign w:val="center"/>
          </w:tcPr>
          <w:p w14:paraId="078D1E3B" w14:textId="77777777" w:rsidR="009916D5" w:rsidRPr="00EA534F" w:rsidRDefault="00C868B9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8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мая</w:t>
            </w:r>
          </w:p>
        </w:tc>
      </w:tr>
      <w:tr w:rsidR="009916D5" w14:paraId="282D6068" w14:textId="77777777" w:rsidTr="00EA534F">
        <w:tc>
          <w:tcPr>
            <w:tcW w:w="4287" w:type="dxa"/>
            <w:vAlign w:val="center"/>
          </w:tcPr>
          <w:p w14:paraId="2240BA07" w14:textId="77777777" w:rsidR="009916D5" w:rsidRPr="00EA534F" w:rsidRDefault="00EA534F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июня</w:t>
            </w:r>
          </w:p>
        </w:tc>
      </w:tr>
      <w:tr w:rsidR="009916D5" w14:paraId="56820ECE" w14:textId="77777777" w:rsidTr="00EA534F">
        <w:tc>
          <w:tcPr>
            <w:tcW w:w="4287" w:type="dxa"/>
            <w:vAlign w:val="center"/>
          </w:tcPr>
          <w:p w14:paraId="6FD842A8" w14:textId="77777777" w:rsidR="009916D5" w:rsidRPr="00EA534F" w:rsidRDefault="00C868B9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0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июля</w:t>
            </w:r>
          </w:p>
        </w:tc>
      </w:tr>
      <w:tr w:rsidR="009916D5" w14:paraId="5D18AE7F" w14:textId="77777777" w:rsidTr="00EA534F">
        <w:tc>
          <w:tcPr>
            <w:tcW w:w="4287" w:type="dxa"/>
            <w:vAlign w:val="center"/>
          </w:tcPr>
          <w:p w14:paraId="567EE4B4" w14:textId="77777777" w:rsidR="009916D5" w:rsidRPr="00EA534F" w:rsidRDefault="00EA534F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августа</w:t>
            </w:r>
          </w:p>
        </w:tc>
      </w:tr>
      <w:tr w:rsidR="009916D5" w14:paraId="56598897" w14:textId="77777777" w:rsidTr="00EA534F">
        <w:tc>
          <w:tcPr>
            <w:tcW w:w="4287" w:type="dxa"/>
            <w:vAlign w:val="center"/>
          </w:tcPr>
          <w:p w14:paraId="16EB2790" w14:textId="77777777" w:rsidR="009916D5" w:rsidRPr="00EA534F" w:rsidRDefault="00301674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 сентября</w:t>
            </w:r>
          </w:p>
        </w:tc>
      </w:tr>
      <w:tr w:rsidR="009916D5" w14:paraId="1C8F2DA9" w14:textId="77777777" w:rsidTr="00EA534F">
        <w:tc>
          <w:tcPr>
            <w:tcW w:w="4287" w:type="dxa"/>
            <w:vAlign w:val="center"/>
          </w:tcPr>
          <w:p w14:paraId="43D9FB6C" w14:textId="77777777" w:rsidR="009916D5" w:rsidRPr="00EA534F" w:rsidRDefault="00301674" w:rsidP="000936A6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19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октября</w:t>
            </w:r>
          </w:p>
        </w:tc>
      </w:tr>
      <w:tr w:rsidR="009916D5" w14:paraId="539F1BFD" w14:textId="77777777" w:rsidTr="00EA534F">
        <w:tc>
          <w:tcPr>
            <w:tcW w:w="4287" w:type="dxa"/>
            <w:vAlign w:val="center"/>
          </w:tcPr>
          <w:p w14:paraId="3BD7748D" w14:textId="77777777" w:rsidR="009916D5" w:rsidRPr="00EA534F" w:rsidRDefault="00EA534F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301674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  <w:r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ноября</w:t>
            </w:r>
          </w:p>
        </w:tc>
      </w:tr>
      <w:tr w:rsidR="009916D5" w14:paraId="4B5BCAEB" w14:textId="77777777" w:rsidTr="00EA534F">
        <w:tc>
          <w:tcPr>
            <w:tcW w:w="4287" w:type="dxa"/>
            <w:vAlign w:val="center"/>
          </w:tcPr>
          <w:p w14:paraId="1A019FCA" w14:textId="77777777" w:rsidR="00E93ED6" w:rsidRPr="00051A5D" w:rsidRDefault="00301674" w:rsidP="00301674">
            <w:pPr>
              <w:spacing w:line="360" w:lineRule="auto"/>
              <w:ind w:left="567" w:right="-284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EA534F" w:rsidRPr="00EA534F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  <w:r w:rsidR="00051A5D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декабря</w:t>
            </w:r>
          </w:p>
        </w:tc>
      </w:tr>
    </w:tbl>
    <w:p w14:paraId="1B847E9A" w14:textId="77777777" w:rsidR="005D2881" w:rsidRDefault="005D2881" w:rsidP="00051A5D">
      <w:pPr>
        <w:spacing w:after="0" w:line="240" w:lineRule="exact"/>
        <w:ind w:right="-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D2881" w:rsidSect="005D288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AF"/>
    <w:rsid w:val="00051A5D"/>
    <w:rsid w:val="000936A6"/>
    <w:rsid w:val="0022737E"/>
    <w:rsid w:val="002902D6"/>
    <w:rsid w:val="002F1FFC"/>
    <w:rsid w:val="00301674"/>
    <w:rsid w:val="00506D73"/>
    <w:rsid w:val="005D099E"/>
    <w:rsid w:val="005D2881"/>
    <w:rsid w:val="00602447"/>
    <w:rsid w:val="007330AF"/>
    <w:rsid w:val="009916D5"/>
    <w:rsid w:val="009A50E0"/>
    <w:rsid w:val="00A42601"/>
    <w:rsid w:val="00A80BBC"/>
    <w:rsid w:val="00AB125D"/>
    <w:rsid w:val="00B228BB"/>
    <w:rsid w:val="00C868B9"/>
    <w:rsid w:val="00E801A6"/>
    <w:rsid w:val="00E93ED6"/>
    <w:rsid w:val="00EA534F"/>
    <w:rsid w:val="00EF462B"/>
    <w:rsid w:val="00F652C9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BFA7"/>
  <w15:docId w15:val="{B6AFDF95-7593-4445-9B9C-49D3CE8E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Mozyr City</cp:lastModifiedBy>
  <cp:revision>2</cp:revision>
  <cp:lastPrinted>2022-01-03T13:13:00Z</cp:lastPrinted>
  <dcterms:created xsi:type="dcterms:W3CDTF">2023-02-01T11:33:00Z</dcterms:created>
  <dcterms:modified xsi:type="dcterms:W3CDTF">2023-02-01T11:33:00Z</dcterms:modified>
</cp:coreProperties>
</file>