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1B151" w14:textId="4E4F7B07" w:rsidR="008B6617" w:rsidRPr="00DE4712" w:rsidRDefault="00DE4712" w:rsidP="00DE471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E4712">
        <w:rPr>
          <w:rFonts w:ascii="Times New Roman" w:hAnsi="Times New Roman" w:cs="Times New Roman"/>
          <w:caps/>
          <w:sz w:val="28"/>
          <w:szCs w:val="28"/>
        </w:rPr>
        <w:t>Предвыборная программа</w:t>
      </w:r>
    </w:p>
    <w:p w14:paraId="5A2F8D5D" w14:textId="65E27A40" w:rsidR="00DE4712" w:rsidRDefault="00DE4712" w:rsidP="00DE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в депутаты</w:t>
      </w:r>
    </w:p>
    <w:p w14:paraId="0FEF7242" w14:textId="260BF17F" w:rsidR="00DE4712" w:rsidRDefault="00DE4712" w:rsidP="00DE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Мозырского районного Совета депутатов 29 созыва по Социалистическому избирательному округу №25</w:t>
      </w:r>
    </w:p>
    <w:p w14:paraId="333C4EFC" w14:textId="33EEC9FA" w:rsidR="0050521B" w:rsidRDefault="0050521B" w:rsidP="00DE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АНДРЕЯ ГРИГОРЬЕВИЧА</w:t>
      </w:r>
    </w:p>
    <w:p w14:paraId="6AC74493" w14:textId="772C510E" w:rsidR="00E802E4" w:rsidRDefault="00E802E4" w:rsidP="00DE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2E8A68" wp14:editId="6680AF97">
            <wp:extent cx="3267367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73" cy="220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544A5" w14:textId="77777777" w:rsidR="00E802E4" w:rsidRDefault="00E802E4" w:rsidP="00DE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62924" w14:textId="5992A8D5" w:rsidR="0050521B" w:rsidRDefault="0050521B" w:rsidP="00505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31 мая 1979 года в д. Домановичи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Минской области.</w:t>
      </w:r>
    </w:p>
    <w:p w14:paraId="28DEE768" w14:textId="15AB3D08" w:rsidR="003475E4" w:rsidRDefault="0050521B" w:rsidP="00505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4CE">
        <w:rPr>
          <w:rFonts w:ascii="Times New Roman" w:hAnsi="Times New Roman"/>
          <w:sz w:val="28"/>
          <w:szCs w:val="28"/>
        </w:rPr>
        <w:t xml:space="preserve">После окончания </w:t>
      </w:r>
      <w:r w:rsidR="00E802E4">
        <w:rPr>
          <w:rFonts w:ascii="Times New Roman" w:hAnsi="Times New Roman" w:cs="Times New Roman"/>
          <w:sz w:val="28"/>
          <w:szCs w:val="28"/>
        </w:rPr>
        <w:t>Белорусского государственного технологического университета</w:t>
      </w:r>
      <w:r w:rsidRPr="00BA64CE">
        <w:rPr>
          <w:rFonts w:ascii="Times New Roman" w:hAnsi="Times New Roman"/>
          <w:sz w:val="28"/>
          <w:szCs w:val="28"/>
        </w:rPr>
        <w:t xml:space="preserve"> в 2001 году в статусе молодого специалиста приехал в ОАО «</w:t>
      </w:r>
      <w:proofErr w:type="spellStart"/>
      <w:r w:rsidRPr="00BA64CE">
        <w:rPr>
          <w:rFonts w:ascii="Times New Roman" w:hAnsi="Times New Roman"/>
          <w:sz w:val="28"/>
          <w:szCs w:val="28"/>
        </w:rPr>
        <w:t>Мозырьдрев</w:t>
      </w:r>
      <w:proofErr w:type="spellEnd"/>
      <w:r w:rsidRPr="00BA64CE">
        <w:rPr>
          <w:rFonts w:ascii="Times New Roman" w:hAnsi="Times New Roman"/>
          <w:sz w:val="28"/>
          <w:szCs w:val="28"/>
        </w:rPr>
        <w:t>»</w:t>
      </w:r>
      <w:r w:rsidR="003475E4">
        <w:rPr>
          <w:rFonts w:ascii="Times New Roman" w:hAnsi="Times New Roman"/>
          <w:sz w:val="28"/>
          <w:szCs w:val="28"/>
        </w:rPr>
        <w:t>. С 2001 году по 2006 год работал в должности инженера-технолога завода ДСП ОАО «</w:t>
      </w:r>
      <w:proofErr w:type="spellStart"/>
      <w:r w:rsidR="003475E4">
        <w:rPr>
          <w:rFonts w:ascii="Times New Roman" w:hAnsi="Times New Roman"/>
          <w:sz w:val="28"/>
          <w:szCs w:val="28"/>
        </w:rPr>
        <w:t>Мозырьдрев</w:t>
      </w:r>
      <w:proofErr w:type="spellEnd"/>
      <w:r w:rsidR="003475E4">
        <w:rPr>
          <w:rFonts w:ascii="Times New Roman" w:hAnsi="Times New Roman"/>
          <w:sz w:val="28"/>
          <w:szCs w:val="28"/>
        </w:rPr>
        <w:t>»</w:t>
      </w:r>
      <w:r w:rsidRPr="00BA64CE">
        <w:rPr>
          <w:rFonts w:ascii="Times New Roman" w:hAnsi="Times New Roman"/>
          <w:sz w:val="28"/>
          <w:szCs w:val="28"/>
        </w:rPr>
        <w:t>.</w:t>
      </w:r>
      <w:r w:rsidR="003475E4">
        <w:rPr>
          <w:rFonts w:ascii="Times New Roman" w:hAnsi="Times New Roman"/>
          <w:sz w:val="28"/>
          <w:szCs w:val="28"/>
        </w:rPr>
        <w:t xml:space="preserve"> В 2006 году был назначен заместителем директора завода ДСП, а через год стал директором завода ДСП ОАО «</w:t>
      </w:r>
      <w:proofErr w:type="spellStart"/>
      <w:r w:rsidR="003475E4">
        <w:rPr>
          <w:rFonts w:ascii="Times New Roman" w:hAnsi="Times New Roman"/>
          <w:sz w:val="28"/>
          <w:szCs w:val="28"/>
        </w:rPr>
        <w:t>Мозырьдрев</w:t>
      </w:r>
      <w:proofErr w:type="spellEnd"/>
      <w:r w:rsidR="003475E4">
        <w:rPr>
          <w:rFonts w:ascii="Times New Roman" w:hAnsi="Times New Roman"/>
          <w:sz w:val="28"/>
          <w:szCs w:val="28"/>
        </w:rPr>
        <w:t>». На протяжении двух лет с 20</w:t>
      </w:r>
      <w:r w:rsidR="002E0519">
        <w:rPr>
          <w:rFonts w:ascii="Times New Roman" w:hAnsi="Times New Roman"/>
          <w:sz w:val="28"/>
          <w:szCs w:val="28"/>
        </w:rPr>
        <w:t>10</w:t>
      </w:r>
      <w:r w:rsidR="003475E4">
        <w:rPr>
          <w:rFonts w:ascii="Times New Roman" w:hAnsi="Times New Roman"/>
          <w:sz w:val="28"/>
          <w:szCs w:val="28"/>
        </w:rPr>
        <w:t xml:space="preserve"> года по 20</w:t>
      </w:r>
      <w:r w:rsidR="002E0519">
        <w:rPr>
          <w:rFonts w:ascii="Times New Roman" w:hAnsi="Times New Roman"/>
          <w:sz w:val="28"/>
          <w:szCs w:val="28"/>
        </w:rPr>
        <w:t>11</w:t>
      </w:r>
      <w:r w:rsidR="003475E4">
        <w:rPr>
          <w:rFonts w:ascii="Times New Roman" w:hAnsi="Times New Roman"/>
          <w:sz w:val="28"/>
          <w:szCs w:val="28"/>
        </w:rPr>
        <w:t xml:space="preserve"> год работал заместителе</w:t>
      </w:r>
      <w:r w:rsidR="002E0519">
        <w:rPr>
          <w:rFonts w:ascii="Times New Roman" w:hAnsi="Times New Roman"/>
          <w:sz w:val="28"/>
          <w:szCs w:val="28"/>
        </w:rPr>
        <w:t>м</w:t>
      </w:r>
      <w:r w:rsidR="003475E4">
        <w:rPr>
          <w:rFonts w:ascii="Times New Roman" w:hAnsi="Times New Roman"/>
          <w:sz w:val="28"/>
          <w:szCs w:val="28"/>
        </w:rPr>
        <w:t xml:space="preserve"> главного инженера по </w:t>
      </w:r>
      <w:r w:rsidR="002E0519">
        <w:rPr>
          <w:rFonts w:ascii="Times New Roman" w:hAnsi="Times New Roman"/>
          <w:sz w:val="28"/>
          <w:szCs w:val="28"/>
        </w:rPr>
        <w:t>перспективному</w:t>
      </w:r>
      <w:r w:rsidR="003475E4">
        <w:rPr>
          <w:rFonts w:ascii="Times New Roman" w:hAnsi="Times New Roman"/>
          <w:sz w:val="28"/>
          <w:szCs w:val="28"/>
        </w:rPr>
        <w:t xml:space="preserve"> </w:t>
      </w:r>
      <w:r w:rsidR="002E0519">
        <w:rPr>
          <w:rFonts w:ascii="Times New Roman" w:hAnsi="Times New Roman"/>
          <w:sz w:val="28"/>
          <w:szCs w:val="28"/>
        </w:rPr>
        <w:t>развитию</w:t>
      </w:r>
      <w:r w:rsidR="003475E4">
        <w:rPr>
          <w:rFonts w:ascii="Times New Roman" w:hAnsi="Times New Roman"/>
          <w:sz w:val="28"/>
          <w:szCs w:val="28"/>
        </w:rPr>
        <w:t xml:space="preserve"> О</w:t>
      </w:r>
      <w:r w:rsidR="002E0519">
        <w:rPr>
          <w:rFonts w:ascii="Times New Roman" w:hAnsi="Times New Roman"/>
          <w:sz w:val="28"/>
          <w:szCs w:val="28"/>
        </w:rPr>
        <w:t>АО «</w:t>
      </w:r>
      <w:proofErr w:type="spellStart"/>
      <w:r w:rsidR="002E0519">
        <w:rPr>
          <w:rFonts w:ascii="Times New Roman" w:hAnsi="Times New Roman"/>
          <w:sz w:val="28"/>
          <w:szCs w:val="28"/>
        </w:rPr>
        <w:t>Мозырьдрев</w:t>
      </w:r>
      <w:proofErr w:type="spellEnd"/>
      <w:r w:rsidR="002E0519">
        <w:rPr>
          <w:rFonts w:ascii="Times New Roman" w:hAnsi="Times New Roman"/>
          <w:sz w:val="28"/>
          <w:szCs w:val="28"/>
        </w:rPr>
        <w:t>».</w:t>
      </w:r>
      <w:r w:rsidRPr="00334CF5">
        <w:rPr>
          <w:rFonts w:ascii="Times New Roman" w:hAnsi="Times New Roman"/>
          <w:sz w:val="28"/>
          <w:szCs w:val="28"/>
        </w:rPr>
        <w:t xml:space="preserve"> Ввиду реорганизации предприятия, ликвидации производства плит прервал </w:t>
      </w:r>
      <w:r w:rsidR="002E0519">
        <w:rPr>
          <w:rFonts w:ascii="Times New Roman" w:hAnsi="Times New Roman"/>
          <w:sz w:val="28"/>
          <w:szCs w:val="28"/>
        </w:rPr>
        <w:t xml:space="preserve">свою </w:t>
      </w:r>
      <w:r w:rsidRPr="00334CF5">
        <w:rPr>
          <w:rFonts w:ascii="Times New Roman" w:hAnsi="Times New Roman"/>
          <w:sz w:val="28"/>
          <w:szCs w:val="28"/>
        </w:rPr>
        <w:t xml:space="preserve">заводскую деятельность, но не свою специализацию: 9 лет развивал частную инициативу, связанную с мебельным и лесопильным производством. В 2019 году приглашен на Мозырский деревообрабатывающий комбинат на должность заместителя директора по производству. В июле 2023 года официально возглавил </w:t>
      </w:r>
      <w:r w:rsidR="002E0519">
        <w:rPr>
          <w:rFonts w:ascii="Times New Roman" w:hAnsi="Times New Roman"/>
          <w:sz w:val="28"/>
          <w:szCs w:val="28"/>
        </w:rPr>
        <w:t>ОАО «</w:t>
      </w:r>
      <w:proofErr w:type="spellStart"/>
      <w:r w:rsidRPr="00334CF5">
        <w:rPr>
          <w:rFonts w:ascii="Times New Roman" w:hAnsi="Times New Roman"/>
          <w:sz w:val="28"/>
          <w:szCs w:val="28"/>
        </w:rPr>
        <w:t>Мозырский</w:t>
      </w:r>
      <w:proofErr w:type="spellEnd"/>
      <w:r w:rsidRPr="00334CF5">
        <w:rPr>
          <w:rFonts w:ascii="Times New Roman" w:hAnsi="Times New Roman"/>
          <w:sz w:val="28"/>
          <w:szCs w:val="28"/>
        </w:rPr>
        <w:t xml:space="preserve"> ДОК</w:t>
      </w:r>
      <w:r w:rsidR="002E0519">
        <w:rPr>
          <w:rFonts w:ascii="Times New Roman" w:hAnsi="Times New Roman"/>
          <w:sz w:val="28"/>
          <w:szCs w:val="28"/>
        </w:rPr>
        <w:t>»</w:t>
      </w:r>
      <w:r w:rsidRPr="00334CF5">
        <w:rPr>
          <w:rFonts w:ascii="Times New Roman" w:hAnsi="Times New Roman"/>
          <w:sz w:val="28"/>
          <w:szCs w:val="28"/>
        </w:rPr>
        <w:t>.</w:t>
      </w:r>
      <w:r w:rsidR="00236FAF">
        <w:rPr>
          <w:rFonts w:ascii="Times New Roman" w:hAnsi="Times New Roman"/>
          <w:sz w:val="28"/>
          <w:szCs w:val="28"/>
        </w:rPr>
        <w:t xml:space="preserve"> </w:t>
      </w:r>
      <w:r w:rsidR="003475E4">
        <w:rPr>
          <w:rFonts w:ascii="Times New Roman" w:hAnsi="Times New Roman" w:cs="Times New Roman"/>
          <w:sz w:val="28"/>
          <w:szCs w:val="28"/>
        </w:rPr>
        <w:t>Беспартийный.</w:t>
      </w:r>
      <w:r w:rsidR="00236FAF">
        <w:rPr>
          <w:rFonts w:ascii="Times New Roman" w:hAnsi="Times New Roman" w:cs="Times New Roman"/>
          <w:sz w:val="28"/>
          <w:szCs w:val="28"/>
        </w:rPr>
        <w:t xml:space="preserve"> И</w:t>
      </w:r>
      <w:r w:rsidR="003475E4">
        <w:rPr>
          <w:rFonts w:ascii="Times New Roman" w:hAnsi="Times New Roman" w:cs="Times New Roman"/>
          <w:sz w:val="28"/>
          <w:szCs w:val="28"/>
        </w:rPr>
        <w:t>мею сына.</w:t>
      </w:r>
    </w:p>
    <w:p w14:paraId="514E8F50" w14:textId="1B4B1596" w:rsidR="0050521B" w:rsidRPr="00236FAF" w:rsidRDefault="0050521B" w:rsidP="005052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AF">
        <w:rPr>
          <w:rFonts w:ascii="Times New Roman" w:hAnsi="Times New Roman" w:cs="Times New Roman"/>
          <w:b/>
          <w:sz w:val="28"/>
          <w:szCs w:val="28"/>
        </w:rPr>
        <w:t>Уважаемые избиратели!</w:t>
      </w:r>
    </w:p>
    <w:p w14:paraId="2E41EAC6" w14:textId="2ABE603E" w:rsidR="002E0519" w:rsidRDefault="002E0519" w:rsidP="00505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Вам искреннюю благодарность за доверие и поддержку, оказанную мне при выдвижении кандидатом в депутаты.</w:t>
      </w:r>
    </w:p>
    <w:p w14:paraId="758CCFD6" w14:textId="49027827" w:rsidR="002E0519" w:rsidRDefault="00311518" w:rsidP="00505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 что это ответственная миссия – представлять интересы народа и решать насущные вопросы жизни людей!</w:t>
      </w:r>
    </w:p>
    <w:p w14:paraId="2648E63D" w14:textId="66806EF2" w:rsidR="002E0519" w:rsidRDefault="002E0519" w:rsidP="00505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мне будет оказана высокая честь представлять интересы жителей округа в Мозырском районном Совете депутатов, моими основными направлениями работы станут:</w:t>
      </w:r>
    </w:p>
    <w:p w14:paraId="682D3279" w14:textId="1AD1AAA8" w:rsidR="00311518" w:rsidRPr="00311518" w:rsidRDefault="00311518" w:rsidP="005052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518">
        <w:rPr>
          <w:rFonts w:ascii="Times New Roman" w:hAnsi="Times New Roman" w:cs="Times New Roman"/>
          <w:b/>
          <w:bCs/>
          <w:sz w:val="28"/>
          <w:szCs w:val="28"/>
        </w:rPr>
        <w:t>в экономике:</w:t>
      </w:r>
    </w:p>
    <w:p w14:paraId="08BAE7FF" w14:textId="42CC7C6D" w:rsidR="00311518" w:rsidRDefault="00311518" w:rsidP="002E051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закреплению молодых специалистов в реальном секторе экономики;</w:t>
      </w:r>
    </w:p>
    <w:p w14:paraId="7A170ACD" w14:textId="736035C3" w:rsidR="00311518" w:rsidRDefault="00311518" w:rsidP="002E051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 содействовать равноправному сотрудничеству работников и работодателей в решении производственных и социальных вопросов;</w:t>
      </w:r>
    </w:p>
    <w:p w14:paraId="4CFB7C4A" w14:textId="759B5CFE" w:rsidR="00311518" w:rsidRDefault="00311518" w:rsidP="002E051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увеличению </w:t>
      </w:r>
      <w:r w:rsidR="00A171F5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на реконструкцию старых и внедрению новых технологий.</w:t>
      </w:r>
    </w:p>
    <w:p w14:paraId="30C5BAD3" w14:textId="5FBE208D" w:rsidR="00311518" w:rsidRPr="00311518" w:rsidRDefault="00311518" w:rsidP="0031151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518">
        <w:rPr>
          <w:rFonts w:ascii="Times New Roman" w:hAnsi="Times New Roman" w:cs="Times New Roman"/>
          <w:b/>
          <w:bCs/>
          <w:sz w:val="28"/>
          <w:szCs w:val="28"/>
        </w:rPr>
        <w:t>в социальной сфере:</w:t>
      </w:r>
    </w:p>
    <w:p w14:paraId="69EE51C8" w14:textId="77777777" w:rsidR="00311518" w:rsidRDefault="00311518" w:rsidP="002E051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усилению социальной поддержки семей с детьми;</w:t>
      </w:r>
    </w:p>
    <w:p w14:paraId="20BDE3AC" w14:textId="60BD6D13" w:rsidR="002E0519" w:rsidRDefault="00311518" w:rsidP="002E051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особое внимание вопросам социальной защиты ветеранов и людей пожилого возраста</w:t>
      </w:r>
      <w:r w:rsidR="002E0519" w:rsidRPr="002E0519">
        <w:rPr>
          <w:rFonts w:ascii="Times New Roman" w:hAnsi="Times New Roman" w:cs="Times New Roman"/>
          <w:sz w:val="28"/>
          <w:szCs w:val="28"/>
        </w:rPr>
        <w:t>;</w:t>
      </w:r>
    </w:p>
    <w:p w14:paraId="0D274504" w14:textId="1B96008F" w:rsidR="002E0519" w:rsidRDefault="00311518" w:rsidP="002E051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активное участие в благоустройстве своего избирательного округа.</w:t>
      </w:r>
    </w:p>
    <w:p w14:paraId="08ADAC5E" w14:textId="34B1AF19" w:rsidR="00E802E4" w:rsidRDefault="00E802E4" w:rsidP="00E80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избрания меня депутатом Мозырского районного Совета депутатов я сумею оправдать Ваше доверие. Вместе с решением профессиональных задач обязуюсь отстаивать и Ваши права и интересы.</w:t>
      </w:r>
    </w:p>
    <w:p w14:paraId="1E403DD1" w14:textId="422D029B" w:rsidR="006D1D4C" w:rsidRPr="00E802E4" w:rsidRDefault="006D1D4C" w:rsidP="00E80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E4">
        <w:rPr>
          <w:rFonts w:ascii="Times New Roman" w:hAnsi="Times New Roman" w:cs="Times New Roman"/>
          <w:sz w:val="28"/>
          <w:szCs w:val="28"/>
        </w:rPr>
        <w:t>Только вместе мы сделаем жизнь в нашем районе лучше!</w:t>
      </w:r>
    </w:p>
    <w:p w14:paraId="332E9C5D" w14:textId="30630D8B" w:rsidR="006D1D4C" w:rsidRPr="00E802E4" w:rsidRDefault="006D1D4C" w:rsidP="00E80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2E4">
        <w:rPr>
          <w:rFonts w:ascii="Times New Roman" w:hAnsi="Times New Roman" w:cs="Times New Roman"/>
          <w:sz w:val="28"/>
          <w:szCs w:val="28"/>
        </w:rPr>
        <w:t xml:space="preserve">Я призываю всех в день выборов, 25 февраля, прийти на избирательные участки и сделать свой выбор! </w:t>
      </w:r>
      <w:bookmarkStart w:id="0" w:name="_GoBack"/>
      <w:bookmarkEnd w:id="0"/>
    </w:p>
    <w:sectPr w:rsidR="006D1D4C" w:rsidRPr="00E8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C6DF5"/>
    <w:multiLevelType w:val="hybridMultilevel"/>
    <w:tmpl w:val="58AC41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F3"/>
    <w:rsid w:val="00236FAF"/>
    <w:rsid w:val="002E0519"/>
    <w:rsid w:val="00311518"/>
    <w:rsid w:val="003475E4"/>
    <w:rsid w:val="004C73F3"/>
    <w:rsid w:val="0050521B"/>
    <w:rsid w:val="006D1D4C"/>
    <w:rsid w:val="008B6617"/>
    <w:rsid w:val="00931A7B"/>
    <w:rsid w:val="00A171F5"/>
    <w:rsid w:val="00DE4712"/>
    <w:rsid w:val="00E8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Ирина Борисовна</dc:creator>
  <cp:keywords/>
  <dc:description/>
  <cp:lastModifiedBy>User</cp:lastModifiedBy>
  <cp:revision>5</cp:revision>
  <cp:lastPrinted>2024-02-09T08:06:00Z</cp:lastPrinted>
  <dcterms:created xsi:type="dcterms:W3CDTF">2024-02-09T06:56:00Z</dcterms:created>
  <dcterms:modified xsi:type="dcterms:W3CDTF">2024-02-09T09:51:00Z</dcterms:modified>
</cp:coreProperties>
</file>