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3B" w:rsidRDefault="00535D3B" w:rsidP="00535D3B">
      <w:pPr>
        <w:ind w:left="-567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наличии свободного арендного жилья</w:t>
      </w:r>
    </w:p>
    <w:p w:rsidR="00535D3B" w:rsidRDefault="005F314A" w:rsidP="00535D3B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D3B">
        <w:rPr>
          <w:rFonts w:ascii="Times New Roman" w:hAnsi="Times New Roman" w:cs="Times New Roman"/>
          <w:sz w:val="24"/>
          <w:szCs w:val="24"/>
        </w:rPr>
        <w:t xml:space="preserve">Прием заявлений граждан о предоставлении арендного жилья будет осуществляться службой «Одно окно» (каб.118) </w:t>
      </w:r>
      <w:proofErr w:type="spellStart"/>
      <w:r w:rsidR="00535D3B">
        <w:rPr>
          <w:rFonts w:ascii="Times New Roman" w:hAnsi="Times New Roman" w:cs="Times New Roman"/>
          <w:sz w:val="24"/>
          <w:szCs w:val="24"/>
        </w:rPr>
        <w:t>Мозырского</w:t>
      </w:r>
      <w:proofErr w:type="spellEnd"/>
      <w:r w:rsidR="00535D3B">
        <w:rPr>
          <w:rFonts w:ascii="Times New Roman" w:hAnsi="Times New Roman" w:cs="Times New Roman"/>
          <w:sz w:val="24"/>
          <w:szCs w:val="24"/>
        </w:rPr>
        <w:t xml:space="preserve"> райисполкома</w:t>
      </w:r>
      <w:r w:rsidR="00535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08C2">
        <w:rPr>
          <w:rFonts w:ascii="Times New Roman" w:hAnsi="Times New Roman" w:cs="Times New Roman"/>
          <w:b/>
          <w:sz w:val="24"/>
          <w:szCs w:val="24"/>
          <w:u w:val="single"/>
        </w:rPr>
        <w:t>с 18</w:t>
      </w:r>
      <w:r w:rsidR="00535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35D3B">
        <w:rPr>
          <w:rFonts w:ascii="Times New Roman" w:hAnsi="Times New Roman" w:cs="Times New Roman"/>
          <w:b/>
          <w:sz w:val="24"/>
          <w:szCs w:val="24"/>
          <w:u w:val="single"/>
        </w:rPr>
        <w:t>ноября  по</w:t>
      </w:r>
      <w:proofErr w:type="gramEnd"/>
      <w:r w:rsidR="00535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3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08C2">
        <w:rPr>
          <w:rFonts w:ascii="Times New Roman" w:hAnsi="Times New Roman" w:cs="Times New Roman"/>
          <w:b/>
          <w:sz w:val="24"/>
          <w:szCs w:val="24"/>
          <w:u w:val="single"/>
        </w:rPr>
        <w:t>2 декабря</w:t>
      </w:r>
      <w:r w:rsidR="00535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года</w:t>
      </w:r>
      <w:r w:rsidR="00535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5D3B">
        <w:rPr>
          <w:rFonts w:ascii="Times New Roman" w:hAnsi="Times New Roman" w:cs="Times New Roman"/>
          <w:sz w:val="24"/>
          <w:szCs w:val="24"/>
        </w:rPr>
        <w:t xml:space="preserve"> (при себе иметь паспорт)</w:t>
      </w:r>
      <w:r w:rsidR="00535D3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35D3B" w:rsidRDefault="00535D3B" w:rsidP="00535D3B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осмотра жилых помещений необходимо обратиться в </w:t>
      </w:r>
      <w:r>
        <w:rPr>
          <w:rFonts w:ascii="Times New Roman" w:hAnsi="Times New Roman" w:cs="Times New Roman"/>
          <w:sz w:val="24"/>
          <w:szCs w:val="24"/>
          <w:u w:val="single"/>
        </w:rPr>
        <w:t>ЖЭУ</w:t>
      </w:r>
      <w:r>
        <w:rPr>
          <w:rFonts w:ascii="Times New Roman" w:hAnsi="Times New Roman" w:cs="Times New Roman"/>
          <w:sz w:val="24"/>
          <w:szCs w:val="24"/>
        </w:rPr>
        <w:t xml:space="preserve"> по месту расположения арендного жилья. </w:t>
      </w:r>
    </w:p>
    <w:p w:rsidR="00535D3B" w:rsidRDefault="00535D3B" w:rsidP="00535D3B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Преимущество при распределении квартир: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более ранняя дата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принятия  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учет нуждающихся в улучшении жилищных условий.</w:t>
      </w:r>
    </w:p>
    <w:p w:rsidR="00535D3B" w:rsidRDefault="00535D3B" w:rsidP="00535D3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35D3B" w:rsidRDefault="00535D3B" w:rsidP="00535D3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35D3B" w:rsidRDefault="00535D3B" w:rsidP="00535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г.МОЗЫРЬ</w:t>
      </w:r>
      <w:proofErr w:type="spellEnd"/>
    </w:p>
    <w:tbl>
      <w:tblPr>
        <w:tblStyle w:val="a3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680"/>
        <w:gridCol w:w="1275"/>
        <w:gridCol w:w="993"/>
        <w:gridCol w:w="850"/>
        <w:gridCol w:w="2127"/>
      </w:tblGrid>
      <w:tr w:rsidR="00535D3B" w:rsidTr="00D67ED3">
        <w:trPr>
          <w:trHeight w:val="2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</w:t>
            </w:r>
          </w:p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комнат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(без учета платы за жилищно-коммунальные услуги), в белорусских рублях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д. 90, кв. 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67ED3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д. 92, кв.4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254,06</w:t>
            </w:r>
          </w:p>
        </w:tc>
      </w:tr>
      <w:tr w:rsidR="00D67ED3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д. 81, кв.18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163,20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17, кв.58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303,36</w:t>
            </w:r>
          </w:p>
        </w:tc>
      </w:tr>
      <w:tr w:rsidR="00D67ED3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20, кв. 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</w:tr>
      <w:tr w:rsidR="00D67ED3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25,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238,08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45, кв.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226,75</w:t>
            </w:r>
          </w:p>
        </w:tc>
      </w:tr>
      <w:tr w:rsidR="00107AA2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2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2" w:rsidRDefault="0010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161, кв.40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2" w:rsidRDefault="00107A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2" w:rsidRDefault="00107A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2" w:rsidRDefault="00107A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A2" w:rsidRDefault="00107A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169,44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161 А, кв.26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22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Малинина, д. 51, кв.15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184,32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2114E6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7, кв.5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246,24</w:t>
            </w:r>
          </w:p>
        </w:tc>
      </w:tr>
      <w:tr w:rsidR="0080460E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д.2, кв.4</w:t>
            </w:r>
          </w:p>
          <w:p w:rsidR="0080460E" w:rsidRDefault="0080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94,46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д. 2, кв.11</w:t>
            </w:r>
          </w:p>
          <w:p w:rsidR="00D67ED3" w:rsidRDefault="00D6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D67ED3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92,93</w:t>
            </w:r>
          </w:p>
        </w:tc>
      </w:tr>
      <w:tr w:rsidR="00D67ED3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  <w:r w:rsidR="00107AA2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D3" w:rsidRDefault="00CC1289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101,38</w:t>
            </w:r>
          </w:p>
        </w:tc>
      </w:tr>
      <w:tr w:rsidR="002114E6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 д. 2, кв.1</w:t>
            </w:r>
          </w:p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142,56</w:t>
            </w:r>
          </w:p>
        </w:tc>
      </w:tr>
      <w:tr w:rsidR="003D05A2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Ул.Фрунзе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47, кв.4</w:t>
            </w:r>
          </w:p>
          <w:p w:rsidR="003D05A2" w:rsidRDefault="003D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42,34</w:t>
            </w:r>
          </w:p>
        </w:tc>
      </w:tr>
      <w:tr w:rsidR="003D05A2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Данилевского, д. 18, кв.1</w:t>
            </w:r>
          </w:p>
          <w:p w:rsidR="009944F1" w:rsidRDefault="0099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157,29</w:t>
            </w:r>
          </w:p>
        </w:tc>
      </w:tr>
      <w:tr w:rsidR="002114E6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пер.Портовый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д.20, кв.3</w:t>
            </w:r>
          </w:p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E6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кв.1</w:t>
            </w:r>
          </w:p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116,62</w:t>
            </w:r>
          </w:p>
        </w:tc>
      </w:tr>
      <w:tr w:rsidR="003D05A2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Геологов, д. 28, кв.1</w:t>
            </w:r>
          </w:p>
          <w:p w:rsidR="009F2C58" w:rsidRDefault="009F2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116,62</w:t>
            </w:r>
          </w:p>
        </w:tc>
      </w:tr>
      <w:tr w:rsidR="002114E6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51, кв.3</w:t>
            </w:r>
          </w:p>
          <w:p w:rsidR="002114E6" w:rsidRDefault="0021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80460E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Пер.Литейный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д.9, кв.2</w:t>
            </w:r>
          </w:p>
          <w:p w:rsidR="0080460E" w:rsidRDefault="0080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96,77</w:t>
            </w:r>
          </w:p>
        </w:tc>
      </w:tr>
      <w:tr w:rsidR="0080460E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9944F1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Пер.Литейный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д.9, кв.3</w:t>
            </w:r>
          </w:p>
          <w:p w:rsidR="0080460E" w:rsidRDefault="0080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(неблагоустроенная)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Default="0080460E" w:rsidP="00D6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119,62</w:t>
            </w:r>
          </w:p>
        </w:tc>
      </w:tr>
      <w:tr w:rsidR="00535D3B" w:rsidTr="00D67E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B" w:rsidRDefault="0053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C8A" w:rsidRDefault="00613C8A" w:rsidP="003D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C8A" w:rsidRDefault="00613C8A" w:rsidP="002114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5D3B" w:rsidRPr="002114E6" w:rsidRDefault="002114E6" w:rsidP="002114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14E6">
        <w:rPr>
          <w:rFonts w:ascii="Times New Roman" w:hAnsi="Times New Roman" w:cs="Times New Roman"/>
          <w:sz w:val="24"/>
          <w:szCs w:val="24"/>
        </w:rPr>
        <w:t>МОЗЫРСКИЙ РАЙОН</w:t>
      </w:r>
    </w:p>
    <w:tbl>
      <w:tblPr>
        <w:tblStyle w:val="a3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6"/>
        <w:gridCol w:w="993"/>
        <w:gridCol w:w="990"/>
        <w:gridCol w:w="1987"/>
      </w:tblGrid>
      <w:tr w:rsidR="002114E6" w:rsidTr="009944F1">
        <w:trPr>
          <w:trHeight w:val="2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</w:t>
            </w:r>
          </w:p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комнат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(без учета платы за жилищно-коммунальные услуги), в белорусских рублях</w:t>
            </w:r>
          </w:p>
        </w:tc>
      </w:tr>
      <w:tr w:rsidR="002114E6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д.Моисеевка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Купалы, д.17, кв.1</w:t>
            </w:r>
          </w:p>
          <w:p w:rsidR="00613C8A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23,87</w:t>
            </w:r>
          </w:p>
        </w:tc>
      </w:tr>
      <w:tr w:rsidR="002114E6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д.Моисеевка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Купалы, д.17, кв.2</w:t>
            </w:r>
          </w:p>
          <w:p w:rsidR="00613C8A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23,81</w:t>
            </w:r>
          </w:p>
        </w:tc>
      </w:tr>
      <w:tr w:rsidR="002114E6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д.Моисеевка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Янки Купалы, д. 17, кв.3</w:t>
            </w:r>
          </w:p>
          <w:p w:rsidR="00613C8A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</w:tr>
      <w:tr w:rsidR="002114E6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E6" w:rsidRDefault="002114E6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д.Моисеевка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ул.Янкки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Купалы, д. 17, кв.4</w:t>
            </w:r>
          </w:p>
          <w:p w:rsidR="00613C8A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23,65</w:t>
            </w:r>
          </w:p>
        </w:tc>
      </w:tr>
      <w:tr w:rsidR="002114E6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2114E6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д.Моисеевка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Купалы, д.19, кв.1</w:t>
            </w:r>
          </w:p>
          <w:p w:rsidR="00613C8A" w:rsidRDefault="00613C8A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(частично благоустроенная)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6" w:rsidRDefault="00613C8A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28,06</w:t>
            </w:r>
          </w:p>
        </w:tc>
      </w:tr>
      <w:tr w:rsidR="00F16512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2" w:rsidRDefault="00F16512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2" w:rsidRDefault="00F16512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Аг.Козенки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д.56, кв.23</w:t>
            </w:r>
          </w:p>
          <w:p w:rsidR="009944F1" w:rsidRDefault="009944F1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(предоставляется по фактическому состоянию)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2" w:rsidRDefault="003D05A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2" w:rsidRDefault="00F1651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2" w:rsidRDefault="00F1651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2" w:rsidRDefault="00F1651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42,57</w:t>
            </w:r>
          </w:p>
        </w:tc>
      </w:tr>
      <w:tr w:rsidR="003D05A2" w:rsidTr="00994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97344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Аг.Козенки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д.1, кв.3</w:t>
            </w:r>
          </w:p>
          <w:p w:rsidR="009944F1" w:rsidRDefault="009944F1" w:rsidP="0097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(предоставляется по фактическому состоянию)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2" w:rsidRDefault="003D05A2" w:rsidP="009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</w:tr>
    </w:tbl>
    <w:p w:rsidR="00F44510" w:rsidRDefault="00F44510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p w:rsidR="004E4D22" w:rsidRDefault="004E4D22" w:rsidP="00DF3C88"/>
    <w:sectPr w:rsidR="004E4D22" w:rsidSect="009D0C96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1B07"/>
    <w:rsid w:val="00046C7F"/>
    <w:rsid w:val="000508C2"/>
    <w:rsid w:val="00062363"/>
    <w:rsid w:val="00107AA2"/>
    <w:rsid w:val="00113B98"/>
    <w:rsid w:val="0012499A"/>
    <w:rsid w:val="00207CE8"/>
    <w:rsid w:val="002114E6"/>
    <w:rsid w:val="00221A12"/>
    <w:rsid w:val="00237D01"/>
    <w:rsid w:val="00291736"/>
    <w:rsid w:val="002B6FD4"/>
    <w:rsid w:val="002D287D"/>
    <w:rsid w:val="002F1F2E"/>
    <w:rsid w:val="00307CA0"/>
    <w:rsid w:val="003139A1"/>
    <w:rsid w:val="00334C5D"/>
    <w:rsid w:val="00340F3B"/>
    <w:rsid w:val="0037130D"/>
    <w:rsid w:val="00371B07"/>
    <w:rsid w:val="00374BDD"/>
    <w:rsid w:val="00397658"/>
    <w:rsid w:val="003B0EBC"/>
    <w:rsid w:val="003D05A2"/>
    <w:rsid w:val="003D5B12"/>
    <w:rsid w:val="003F2829"/>
    <w:rsid w:val="00412682"/>
    <w:rsid w:val="004B413C"/>
    <w:rsid w:val="004C6BEB"/>
    <w:rsid w:val="004E4D22"/>
    <w:rsid w:val="00517587"/>
    <w:rsid w:val="00531089"/>
    <w:rsid w:val="00535D3B"/>
    <w:rsid w:val="005615CA"/>
    <w:rsid w:val="005F314A"/>
    <w:rsid w:val="00611ABF"/>
    <w:rsid w:val="00613C8A"/>
    <w:rsid w:val="0062292D"/>
    <w:rsid w:val="0063234A"/>
    <w:rsid w:val="0068135A"/>
    <w:rsid w:val="007163D4"/>
    <w:rsid w:val="00740DCB"/>
    <w:rsid w:val="00745892"/>
    <w:rsid w:val="007513E4"/>
    <w:rsid w:val="00772F50"/>
    <w:rsid w:val="00782162"/>
    <w:rsid w:val="007F0607"/>
    <w:rsid w:val="0080460E"/>
    <w:rsid w:val="008404F6"/>
    <w:rsid w:val="008551E8"/>
    <w:rsid w:val="00860D3D"/>
    <w:rsid w:val="008B3A98"/>
    <w:rsid w:val="008C6576"/>
    <w:rsid w:val="008F026C"/>
    <w:rsid w:val="00935F7F"/>
    <w:rsid w:val="00954EFC"/>
    <w:rsid w:val="009944F1"/>
    <w:rsid w:val="009D0C96"/>
    <w:rsid w:val="009F2C58"/>
    <w:rsid w:val="00A440C4"/>
    <w:rsid w:val="00AC043E"/>
    <w:rsid w:val="00B33F2A"/>
    <w:rsid w:val="00B60065"/>
    <w:rsid w:val="00B75184"/>
    <w:rsid w:val="00BF3992"/>
    <w:rsid w:val="00C11643"/>
    <w:rsid w:val="00C17BDB"/>
    <w:rsid w:val="00C27DC2"/>
    <w:rsid w:val="00CB1684"/>
    <w:rsid w:val="00CC1289"/>
    <w:rsid w:val="00D00FF7"/>
    <w:rsid w:val="00D35330"/>
    <w:rsid w:val="00D67ED3"/>
    <w:rsid w:val="00DA0645"/>
    <w:rsid w:val="00DF1D63"/>
    <w:rsid w:val="00DF3C88"/>
    <w:rsid w:val="00E51B15"/>
    <w:rsid w:val="00E57889"/>
    <w:rsid w:val="00E7068C"/>
    <w:rsid w:val="00E75977"/>
    <w:rsid w:val="00EA6716"/>
    <w:rsid w:val="00EC087E"/>
    <w:rsid w:val="00F16512"/>
    <w:rsid w:val="00F36401"/>
    <w:rsid w:val="00F4127F"/>
    <w:rsid w:val="00F4206E"/>
    <w:rsid w:val="00F44510"/>
    <w:rsid w:val="00F900DE"/>
    <w:rsid w:val="00F93204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6F0F-04B4-468D-BD35-6425EE0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0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0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96</cp:revision>
  <cp:lastPrinted>2024-11-16T06:44:00Z</cp:lastPrinted>
  <dcterms:created xsi:type="dcterms:W3CDTF">2024-01-26T05:12:00Z</dcterms:created>
  <dcterms:modified xsi:type="dcterms:W3CDTF">2024-11-26T06:11:00Z</dcterms:modified>
</cp:coreProperties>
</file>