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2CA9" w14:textId="77777777" w:rsidR="006966D8" w:rsidRPr="00212040" w:rsidRDefault="00212040" w:rsidP="00A7724A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212040">
        <w:rPr>
          <w:rFonts w:ascii="Times New Roman" w:hAnsi="Times New Roman" w:cs="Times New Roman"/>
          <w:sz w:val="30"/>
          <w:szCs w:val="30"/>
          <w:lang w:eastAsia="ru-RU"/>
        </w:rPr>
        <w:t>Учреждением «</w:t>
      </w:r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>Территориальны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 центр 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>социа</w:t>
      </w:r>
      <w:r w:rsidR="00A156FD">
        <w:rPr>
          <w:rFonts w:ascii="Times New Roman" w:hAnsi="Times New Roman" w:cs="Times New Roman"/>
          <w:sz w:val="30"/>
          <w:szCs w:val="30"/>
          <w:lang w:eastAsia="ru-RU"/>
        </w:rPr>
        <w:t>льно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го обслуживания населения Мозырского </w:t>
      </w:r>
      <w:proofErr w:type="gramStart"/>
      <w:r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района»  </w:t>
      </w:r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 форме социального обслуживания на дому оказываются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 при необходимости услуги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6966D8" w:rsidRPr="00212040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обучению членов семей, осуществляющих уход за нетрудоспособными гражданами, навыкам ухода</w:t>
      </w:r>
      <w:r w:rsidR="006966D8" w:rsidRPr="0021204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191130A7" w14:textId="77777777" w:rsidR="006966D8" w:rsidRDefault="006966D8" w:rsidP="00A7724A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>Услуги </w:t>
      </w:r>
      <w:r w:rsidRPr="00212040">
        <w:rPr>
          <w:rFonts w:ascii="Times New Roman" w:hAnsi="Times New Roman" w:cs="Times New Roman"/>
          <w:bCs/>
          <w:sz w:val="30"/>
          <w:szCs w:val="30"/>
          <w:lang w:eastAsia="ru-RU"/>
        </w:rPr>
        <w:t>по обучению членов семей, осуществляющих уход за нетрудоспособными гражданами, навыкам ухода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>, оказываются гражданам, находящимся в трудной жизненной ситуации, без взимания платы.</w:t>
      </w:r>
    </w:p>
    <w:p w14:paraId="438447AA" w14:textId="77777777" w:rsidR="006966D8" w:rsidRPr="006966D8" w:rsidRDefault="006966D8" w:rsidP="00A7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6D8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Услуга предусматривает:</w:t>
      </w:r>
    </w:p>
    <w:p w14:paraId="44BE2C29" w14:textId="77777777" w:rsidR="006966D8" w:rsidRPr="006966D8" w:rsidRDefault="006966D8" w:rsidP="00A77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6D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в территориальном центре учебного кабинета, оснащенного необходимым оборудованием и инвентарем для обучения практическим навыкам ухода;</w:t>
      </w:r>
    </w:p>
    <w:p w14:paraId="4EB0EDD8" w14:textId="77777777" w:rsidR="006966D8" w:rsidRPr="006966D8" w:rsidRDefault="006966D8" w:rsidP="00A77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6D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групп для обучения, составление плана обучения, подбор учебного материала, видеороликов; информирование об основах ухода за лицами с различными нарушениями и иными индивидуальными особенностями;</w:t>
      </w:r>
    </w:p>
    <w:p w14:paraId="74A16636" w14:textId="77777777" w:rsidR="006966D8" w:rsidRPr="006966D8" w:rsidRDefault="006966D8" w:rsidP="00A77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6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занятий по формированию практических навыков ухода (включая помощь в перемещении, соблюдении личной гигиены, питье, кормлении), в том числе с использованием специального учебного инвентаря;</w:t>
      </w:r>
    </w:p>
    <w:p w14:paraId="6EDB1149" w14:textId="77777777" w:rsidR="006966D8" w:rsidRPr="006966D8" w:rsidRDefault="006966D8" w:rsidP="007827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6D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индивидуальных особенностей и потребностей лица, за которым осуществляется уход, и демонстрацию практических навыков ухода (при необходимости на дому у лица, за которым осуществляет уход получатель услуги);</w:t>
      </w:r>
    </w:p>
    <w:p w14:paraId="65331E78" w14:textId="77777777" w:rsidR="006966D8" w:rsidRPr="006966D8" w:rsidRDefault="006966D8" w:rsidP="00A77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6966D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консультирование по вопросам осуществления ухода, организации жилого пространства для облегчения ухода (при необходимости).</w:t>
      </w:r>
    </w:p>
    <w:p w14:paraId="7524D2A8" w14:textId="77777777" w:rsidR="006966D8" w:rsidRPr="00212040" w:rsidRDefault="006966D8" w:rsidP="00A7724A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>Услуга предоставляется по запросу получателя услуги.</w:t>
      </w:r>
    </w:p>
    <w:p w14:paraId="20B27AE8" w14:textId="77777777" w:rsidR="006966D8" w:rsidRPr="00212040" w:rsidRDefault="006966D8" w:rsidP="00A7724A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Практические занятия могут проводиться в групповой и (или) индивидуальной форме, в специально оборудованном кабинете </w:t>
      </w:r>
      <w:r w:rsidR="00212040">
        <w:rPr>
          <w:rFonts w:ascii="Times New Roman" w:hAnsi="Times New Roman" w:cs="Times New Roman"/>
          <w:sz w:val="30"/>
          <w:szCs w:val="30"/>
          <w:lang w:eastAsia="ru-RU"/>
        </w:rPr>
        <w:t>Центра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 или непосредственно по месту проживания нетрудоспособного гражданина, за которым осуществляется уход получателем услуги.</w:t>
      </w:r>
    </w:p>
    <w:p w14:paraId="7A21E421" w14:textId="77777777" w:rsidR="006966D8" w:rsidRPr="00212040" w:rsidRDefault="006966D8" w:rsidP="00A7724A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За оказанием социальных услуг гражданин обращается в </w:t>
      </w:r>
      <w:r w:rsidR="00212040">
        <w:rPr>
          <w:rFonts w:ascii="Times New Roman" w:hAnsi="Times New Roman" w:cs="Times New Roman"/>
          <w:sz w:val="30"/>
          <w:szCs w:val="30"/>
          <w:lang w:eastAsia="ru-RU"/>
        </w:rPr>
        <w:t>Ц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>ентр и представляет следующие документы:</w:t>
      </w:r>
    </w:p>
    <w:p w14:paraId="0139BBA1" w14:textId="77777777" w:rsidR="006966D8" w:rsidRPr="00212040" w:rsidRDefault="006966D8" w:rsidP="00A7724A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14:paraId="1EDFC9DC" w14:textId="77777777" w:rsidR="006966D8" w:rsidRPr="00212040" w:rsidRDefault="006966D8" w:rsidP="00A7724A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14:paraId="0A4FC382" w14:textId="77777777" w:rsidR="006966D8" w:rsidRDefault="006966D8" w:rsidP="00A7724A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t>письменное заявление.</w:t>
      </w:r>
    </w:p>
    <w:p w14:paraId="310C1540" w14:textId="77777777" w:rsidR="00782789" w:rsidRPr="00F32107" w:rsidRDefault="00782789" w:rsidP="00782789">
      <w:pPr>
        <w:pStyle w:val="ConsPlusNormal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14:paraId="5FD9BF83" w14:textId="77777777" w:rsidR="006966D8" w:rsidRDefault="006966D8" w:rsidP="00A7724A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12040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Социальные услуги оказываются на основании </w:t>
      </w:r>
      <w:r w:rsidRPr="00212040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договора оказания социальных услуг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 xml:space="preserve">, заключенного гражданином (законным представителем) с </w:t>
      </w:r>
      <w:r w:rsidR="00212040">
        <w:rPr>
          <w:rFonts w:ascii="Times New Roman" w:hAnsi="Times New Roman" w:cs="Times New Roman"/>
          <w:sz w:val="30"/>
          <w:szCs w:val="30"/>
          <w:lang w:eastAsia="ru-RU"/>
        </w:rPr>
        <w:t>Центром</w:t>
      </w:r>
      <w:r w:rsidRPr="0021204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F94FA3A" w14:textId="77777777" w:rsidR="00261BD7" w:rsidRPr="0069098C" w:rsidRDefault="00261BD7" w:rsidP="00A7724A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9098C">
        <w:rPr>
          <w:rFonts w:ascii="Times New Roman" w:hAnsi="Times New Roman" w:cs="Times New Roman"/>
          <w:sz w:val="30"/>
          <w:szCs w:val="30"/>
        </w:rPr>
        <w:t>Для оказания услуг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9098C">
        <w:rPr>
          <w:rFonts w:ascii="Times New Roman" w:hAnsi="Times New Roman" w:cs="Times New Roman"/>
          <w:sz w:val="30"/>
          <w:szCs w:val="30"/>
        </w:rPr>
        <w:t xml:space="preserve">необходимо обращаться в Центр по адресу: г.Мозырь, пл. Горького, 7, </w:t>
      </w:r>
      <w:r>
        <w:rPr>
          <w:rFonts w:ascii="Times New Roman" w:hAnsi="Times New Roman" w:cs="Times New Roman"/>
          <w:sz w:val="30"/>
          <w:szCs w:val="30"/>
        </w:rPr>
        <w:t>каб.</w:t>
      </w:r>
      <w:r w:rsidRPr="00DE3A8D">
        <w:rPr>
          <w:rFonts w:ascii="Times New Roman" w:hAnsi="Times New Roman" w:cs="Times New Roman"/>
          <w:sz w:val="30"/>
          <w:szCs w:val="30"/>
        </w:rPr>
        <w:t>23,</w:t>
      </w:r>
      <w:r w:rsidR="0057089A">
        <w:rPr>
          <w:rFonts w:ascii="Times New Roman" w:hAnsi="Times New Roman" w:cs="Times New Roman"/>
          <w:sz w:val="30"/>
          <w:szCs w:val="30"/>
        </w:rPr>
        <w:t xml:space="preserve"> 34,</w:t>
      </w:r>
      <w:r w:rsidRPr="00DE3A8D">
        <w:rPr>
          <w:rFonts w:ascii="Times New Roman" w:hAnsi="Times New Roman" w:cs="Times New Roman"/>
          <w:sz w:val="30"/>
          <w:szCs w:val="30"/>
        </w:rPr>
        <w:t xml:space="preserve"> тел. 22-52-60, 22-52-71.</w:t>
      </w:r>
    </w:p>
    <w:p w14:paraId="515063A7" w14:textId="77777777" w:rsidR="00261BD7" w:rsidRPr="00212040" w:rsidRDefault="00261BD7" w:rsidP="00A7724A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40BDCAE" w14:textId="77777777" w:rsidR="00C20583" w:rsidRDefault="00C20583" w:rsidP="00A7724A">
      <w:pPr>
        <w:spacing w:after="0" w:line="240" w:lineRule="auto"/>
      </w:pPr>
    </w:p>
    <w:sectPr w:rsidR="00C20583" w:rsidSect="00C2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0CFF"/>
    <w:multiLevelType w:val="multilevel"/>
    <w:tmpl w:val="322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477EC"/>
    <w:multiLevelType w:val="hybridMultilevel"/>
    <w:tmpl w:val="6206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8"/>
    <w:rsid w:val="00023CBB"/>
    <w:rsid w:val="00212040"/>
    <w:rsid w:val="00261BD7"/>
    <w:rsid w:val="0057089A"/>
    <w:rsid w:val="006966D8"/>
    <w:rsid w:val="00782789"/>
    <w:rsid w:val="009A0BF3"/>
    <w:rsid w:val="00A156FD"/>
    <w:rsid w:val="00A7724A"/>
    <w:rsid w:val="00BD6D69"/>
    <w:rsid w:val="00C20583"/>
    <w:rsid w:val="00CA5AAA"/>
    <w:rsid w:val="00DE3A8D"/>
    <w:rsid w:val="00E0203F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9F22"/>
  <w15:docId w15:val="{194E7DFE-3EB9-4BA6-AC7D-4CDEC7A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6D8"/>
    <w:rPr>
      <w:b/>
      <w:bCs/>
    </w:rPr>
  </w:style>
  <w:style w:type="paragraph" w:styleId="a5">
    <w:name w:val="No Spacing"/>
    <w:uiPriority w:val="1"/>
    <w:qFormat/>
    <w:rsid w:val="00212040"/>
    <w:pPr>
      <w:spacing w:after="0" w:line="240" w:lineRule="auto"/>
    </w:pPr>
  </w:style>
  <w:style w:type="paragraph" w:customStyle="1" w:styleId="ConsPlusNormal">
    <w:name w:val="ConsPlusNormal"/>
    <w:rsid w:val="0078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2024-11-15T13:19:00Z</dcterms:created>
  <dcterms:modified xsi:type="dcterms:W3CDTF">2024-11-15T13:19:00Z</dcterms:modified>
</cp:coreProperties>
</file>