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4394A" w14:textId="453E65A2" w:rsidR="00FF4B59" w:rsidRPr="00856D37" w:rsidRDefault="00FF4B59" w:rsidP="00FF4B5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bdr w:val="none" w:sz="0" w:space="0" w:color="auto" w:frame="1"/>
        </w:rPr>
      </w:pPr>
      <w:r w:rsidRPr="00856D37">
        <w:rPr>
          <w:rFonts w:ascii="Times New Roman" w:hAnsi="Times New Roman"/>
          <w:b/>
          <w:i/>
          <w:sz w:val="32"/>
          <w:szCs w:val="32"/>
          <w:bdr w:val="none" w:sz="0" w:space="0" w:color="auto" w:frame="1"/>
        </w:rPr>
        <w:t>Отделение социальной помощи на дому создано для оказания услуг почасового ухода</w:t>
      </w:r>
      <w:r>
        <w:rPr>
          <w:rFonts w:ascii="Times New Roman" w:hAnsi="Times New Roman"/>
          <w:b/>
          <w:i/>
          <w:sz w:val="32"/>
          <w:szCs w:val="32"/>
          <w:bdr w:val="none" w:sz="0" w:space="0" w:color="auto" w:frame="1"/>
        </w:rPr>
        <w:t xml:space="preserve"> </w:t>
      </w:r>
      <w:r w:rsidRPr="00856D37">
        <w:rPr>
          <w:rFonts w:ascii="Times New Roman" w:hAnsi="Times New Roman"/>
          <w:b/>
          <w:i/>
          <w:sz w:val="32"/>
          <w:szCs w:val="32"/>
          <w:bdr w:val="none" w:sz="0" w:space="0" w:color="auto" w:frame="1"/>
        </w:rPr>
        <w:t>(услуг няни) за малолетними детьми, детьми-инвалидами, постоянного или временного оказания нетрудоспособным гражданам пожилого возраста и инвалидам консультационно-информационных, социально-бытовых, социально-посреднических и социально-реабилитационных услуг, в форме социального обслуживания на дому.</w:t>
      </w:r>
    </w:p>
    <w:p w14:paraId="2966B083" w14:textId="77777777" w:rsidR="00FF4B59" w:rsidRPr="00856D37" w:rsidRDefault="00FF4B59" w:rsidP="00FF4B5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38E6941" w14:textId="77777777" w:rsidR="00FF4B59" w:rsidRPr="00856D37" w:rsidRDefault="00FF4B59" w:rsidP="00FF4B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sz w:val="32"/>
          <w:szCs w:val="32"/>
          <w:u w:val="single"/>
          <w:lang w:val="ru-RU"/>
        </w:rPr>
      </w:pPr>
      <w:r w:rsidRPr="00856D37">
        <w:rPr>
          <w:b/>
          <w:i/>
          <w:sz w:val="32"/>
          <w:szCs w:val="32"/>
          <w:u w:val="single"/>
          <w:bdr w:val="none" w:sz="0" w:space="0" w:color="auto" w:frame="1"/>
          <w:lang w:val="ru-RU"/>
        </w:rPr>
        <w:t>Основные направления деятельности отделения:</w:t>
      </w:r>
    </w:p>
    <w:p w14:paraId="6968D062" w14:textId="77777777" w:rsidR="00FF4B59" w:rsidRPr="00856D37" w:rsidRDefault="00FF4B59" w:rsidP="00FF4B5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856D37">
        <w:rPr>
          <w:rFonts w:ascii="Times New Roman" w:hAnsi="Times New Roman"/>
          <w:sz w:val="32"/>
          <w:szCs w:val="32"/>
          <w:bdr w:val="none" w:sz="0" w:space="0" w:color="auto" w:frame="1"/>
        </w:rPr>
        <w:t>выявление и дифференцированный учет соответствующих граждан (семей), определение видов, наименований и объема оказания им социальных услуг;</w:t>
      </w:r>
    </w:p>
    <w:p w14:paraId="750F1D69" w14:textId="77777777" w:rsidR="00FF4B59" w:rsidRPr="00856D37" w:rsidRDefault="00FF4B59" w:rsidP="00FF4B5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856D37">
        <w:rPr>
          <w:rFonts w:ascii="Times New Roman" w:hAnsi="Times New Roman"/>
          <w:sz w:val="32"/>
          <w:szCs w:val="32"/>
          <w:bdr w:val="none" w:sz="0" w:space="0" w:color="auto" w:frame="1"/>
        </w:rPr>
        <w:t>оформление необходимых документов для оказания социальных услуг;</w:t>
      </w:r>
    </w:p>
    <w:p w14:paraId="5FE82EDE" w14:textId="77777777" w:rsidR="00FF4B59" w:rsidRPr="00856D37" w:rsidRDefault="00FF4B59" w:rsidP="00FF4B5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856D37">
        <w:rPr>
          <w:rFonts w:ascii="Times New Roman" w:hAnsi="Times New Roman"/>
          <w:sz w:val="32"/>
          <w:szCs w:val="32"/>
          <w:bdr w:val="none" w:sz="0" w:space="0" w:color="auto" w:frame="1"/>
        </w:rPr>
        <w:t>оказание гражданам социальных услуг исходя из состояния их здоровья, возможности к самообслуживанию, характера нуждаемости в услугах, конкретной жизненной ситуации;</w:t>
      </w:r>
    </w:p>
    <w:p w14:paraId="695ADFE0" w14:textId="77777777" w:rsidR="00FF4B59" w:rsidRPr="00856D37" w:rsidRDefault="00FF4B59" w:rsidP="00FF4B5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856D37">
        <w:rPr>
          <w:rFonts w:ascii="Times New Roman" w:hAnsi="Times New Roman"/>
          <w:sz w:val="32"/>
          <w:szCs w:val="32"/>
          <w:bdr w:val="none" w:sz="0" w:space="0" w:color="auto" w:frame="1"/>
        </w:rPr>
        <w:t>максимально возможное продление пребывания граждан в привычных домашних условиях и поддержание их социального, психологического и физического статуса;</w:t>
      </w:r>
    </w:p>
    <w:p w14:paraId="5E4B7D6C" w14:textId="77777777" w:rsidR="00FF4B59" w:rsidRPr="00856D37" w:rsidRDefault="00FF4B59" w:rsidP="00FF4B5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32"/>
          <w:szCs w:val="32"/>
        </w:rPr>
      </w:pPr>
      <w:r w:rsidRPr="00856D37">
        <w:rPr>
          <w:rFonts w:ascii="Times New Roman" w:hAnsi="Times New Roman"/>
          <w:sz w:val="32"/>
          <w:szCs w:val="32"/>
          <w:bdr w:val="none" w:sz="0" w:space="0" w:color="auto" w:frame="1"/>
        </w:rPr>
        <w:t>установление и поддержание связей с трудовыми коллективами, где ранее работали обслуживаемые граждане, а также с другими организациями по вопросу оказания социальной поддержки гражданам.</w:t>
      </w:r>
    </w:p>
    <w:p w14:paraId="11178B67" w14:textId="77777777" w:rsidR="00FF4B59" w:rsidRDefault="00FF4B59" w:rsidP="00FF4B5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sz w:val="32"/>
          <w:szCs w:val="32"/>
          <w:bdr w:val="none" w:sz="0" w:space="0" w:color="auto" w:frame="1"/>
        </w:rPr>
      </w:pPr>
    </w:p>
    <w:p w14:paraId="4F4BA8DD" w14:textId="77777777" w:rsidR="00FF4B59" w:rsidRPr="00BB00E3" w:rsidRDefault="00FF4B59" w:rsidP="00FF4B59">
      <w:pPr>
        <w:pStyle w:val="newncpi"/>
        <w:ind w:firstLine="0"/>
        <w:rPr>
          <w:b/>
          <w:i/>
          <w:sz w:val="36"/>
          <w:szCs w:val="36"/>
        </w:rPr>
      </w:pPr>
      <w:r w:rsidRPr="00BB00E3">
        <w:rPr>
          <w:b/>
          <w:i/>
          <w:sz w:val="36"/>
          <w:szCs w:val="36"/>
        </w:rPr>
        <w:t xml:space="preserve">Заведующий отделением социальной </w:t>
      </w:r>
      <w:r>
        <w:rPr>
          <w:b/>
          <w:i/>
          <w:sz w:val="36"/>
          <w:szCs w:val="36"/>
        </w:rPr>
        <w:t>помощи на дому</w:t>
      </w:r>
      <w:r w:rsidRPr="00BB00E3">
        <w:rPr>
          <w:b/>
          <w:i/>
          <w:sz w:val="36"/>
          <w:szCs w:val="36"/>
        </w:rPr>
        <w:t xml:space="preserve"> – </w:t>
      </w:r>
      <w:r>
        <w:rPr>
          <w:b/>
          <w:i/>
          <w:sz w:val="36"/>
          <w:szCs w:val="36"/>
        </w:rPr>
        <w:t>Чудова Алла Николаевна</w:t>
      </w:r>
      <w:r w:rsidRPr="00BB00E3">
        <w:rPr>
          <w:b/>
          <w:i/>
          <w:sz w:val="36"/>
          <w:szCs w:val="36"/>
        </w:rPr>
        <w:t xml:space="preserve"> (тел. 22-52-</w:t>
      </w:r>
      <w:r>
        <w:rPr>
          <w:b/>
          <w:i/>
          <w:sz w:val="36"/>
          <w:szCs w:val="36"/>
        </w:rPr>
        <w:t>60</w:t>
      </w:r>
      <w:r w:rsidRPr="00BB00E3">
        <w:rPr>
          <w:b/>
          <w:i/>
          <w:sz w:val="36"/>
          <w:szCs w:val="36"/>
        </w:rPr>
        <w:t xml:space="preserve">, </w:t>
      </w:r>
      <w:proofErr w:type="spellStart"/>
      <w:r w:rsidRPr="00BB00E3">
        <w:rPr>
          <w:b/>
          <w:i/>
          <w:sz w:val="36"/>
          <w:szCs w:val="36"/>
        </w:rPr>
        <w:t>каб</w:t>
      </w:r>
      <w:proofErr w:type="spellEnd"/>
      <w:r w:rsidRPr="00BB00E3">
        <w:rPr>
          <w:b/>
          <w:i/>
          <w:sz w:val="36"/>
          <w:szCs w:val="36"/>
        </w:rPr>
        <w:t>.</w:t>
      </w:r>
      <w:r>
        <w:rPr>
          <w:b/>
          <w:i/>
          <w:sz w:val="36"/>
          <w:szCs w:val="36"/>
        </w:rPr>
        <w:t xml:space="preserve"> </w:t>
      </w:r>
      <w:r w:rsidRPr="00BB00E3">
        <w:rPr>
          <w:b/>
          <w:i/>
          <w:sz w:val="36"/>
          <w:szCs w:val="36"/>
        </w:rPr>
        <w:t>№ 2</w:t>
      </w:r>
      <w:r>
        <w:rPr>
          <w:b/>
          <w:i/>
          <w:sz w:val="36"/>
          <w:szCs w:val="36"/>
        </w:rPr>
        <w:t>3</w:t>
      </w:r>
      <w:r w:rsidRPr="00BB00E3">
        <w:rPr>
          <w:b/>
          <w:i/>
          <w:sz w:val="36"/>
          <w:szCs w:val="36"/>
        </w:rPr>
        <w:t>)</w:t>
      </w:r>
    </w:p>
    <w:p w14:paraId="2499F3D7" w14:textId="77777777" w:rsidR="00FF4B59" w:rsidRPr="00856D37" w:rsidRDefault="00FF4B59" w:rsidP="00FF4B5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sz w:val="32"/>
          <w:szCs w:val="32"/>
          <w:bdr w:val="none" w:sz="0" w:space="0" w:color="auto" w:frame="1"/>
        </w:rPr>
      </w:pPr>
    </w:p>
    <w:p w14:paraId="412C3282" w14:textId="77777777" w:rsidR="00FF4B59" w:rsidRPr="005D1D2B" w:rsidRDefault="00FF4B59" w:rsidP="00FF4B5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5D1D2B">
        <w:rPr>
          <w:rFonts w:ascii="Times New Roman" w:hAnsi="Times New Roman"/>
          <w:b/>
          <w:bCs/>
          <w:sz w:val="32"/>
          <w:szCs w:val="32"/>
          <w:lang w:eastAsia="ru-RU"/>
        </w:rPr>
        <w:t>Телефоны отделения: 22-52-60, 22-52-69, 22-52-71</w:t>
      </w:r>
    </w:p>
    <w:p w14:paraId="579A6FEE" w14:textId="77777777" w:rsidR="00FF4B59" w:rsidRPr="00810621" w:rsidRDefault="00FF4B59" w:rsidP="00FF4B5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810621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Адрес: г. Мозырь, пл. Горького, д.7 </w:t>
      </w:r>
      <w:proofErr w:type="spellStart"/>
      <w:r w:rsidRPr="00810621">
        <w:rPr>
          <w:rFonts w:ascii="Times New Roman" w:hAnsi="Times New Roman"/>
          <w:b/>
          <w:bCs/>
          <w:sz w:val="32"/>
          <w:szCs w:val="32"/>
          <w:lang w:eastAsia="ru-RU"/>
        </w:rPr>
        <w:t>каб</w:t>
      </w:r>
      <w:proofErr w:type="spellEnd"/>
      <w:r w:rsidRPr="00810621">
        <w:rPr>
          <w:rFonts w:ascii="Times New Roman" w:hAnsi="Times New Roman"/>
          <w:b/>
          <w:bCs/>
          <w:sz w:val="32"/>
          <w:szCs w:val="32"/>
          <w:lang w:eastAsia="ru-RU"/>
        </w:rPr>
        <w:t>.</w:t>
      </w:r>
      <w:r w:rsidR="00E76E0A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810621">
        <w:rPr>
          <w:rFonts w:ascii="Times New Roman" w:hAnsi="Times New Roman"/>
          <w:b/>
          <w:bCs/>
          <w:sz w:val="32"/>
          <w:szCs w:val="32"/>
          <w:lang w:eastAsia="ru-RU"/>
        </w:rPr>
        <w:t>№22, 23, 24, 33, 34.</w:t>
      </w:r>
    </w:p>
    <w:p w14:paraId="5AC4DAF8" w14:textId="77777777" w:rsidR="00FF4B59" w:rsidRPr="00856D37" w:rsidRDefault="00FF4B59" w:rsidP="00FF4B5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sz w:val="32"/>
          <w:szCs w:val="32"/>
          <w:bdr w:val="none" w:sz="0" w:space="0" w:color="auto" w:frame="1"/>
        </w:rPr>
      </w:pPr>
    </w:p>
    <w:p w14:paraId="4D11504F" w14:textId="77777777" w:rsidR="00FF4B59" w:rsidRDefault="00FF4B59" w:rsidP="00FF4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64345C">
        <w:rPr>
          <w:rFonts w:ascii="Times New Roman" w:hAnsi="Times New Roman"/>
          <w:b/>
          <w:i/>
          <w:sz w:val="30"/>
          <w:szCs w:val="30"/>
        </w:rPr>
        <w:t>ОТДЕЛЕНИЕ СОЦИАЛЬНОЙ ПОМОЩИ НА ДОМУ</w:t>
      </w:r>
    </w:p>
    <w:p w14:paraId="2C42B5FA" w14:textId="77777777" w:rsidR="00FF4B59" w:rsidRPr="0064345C" w:rsidRDefault="00FF4B59" w:rsidP="00FF4B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</w:p>
    <w:p w14:paraId="164BF20B" w14:textId="05CDBFDD" w:rsidR="00FF4B59" w:rsidRPr="00465DE8" w:rsidRDefault="00FF4B59" w:rsidP="00FF4B5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465DE8">
        <w:rPr>
          <w:rFonts w:ascii="Times New Roman" w:hAnsi="Times New Roman"/>
          <w:sz w:val="32"/>
          <w:szCs w:val="32"/>
        </w:rPr>
        <w:t>Отделение социальной помощи на дому создано для оказания нетрудоспособным гражданам (семьям), находящимся в трудной жизненной ситуации, частично сохранившим способность к передвижению и самообслуживанию, консультационно-информационных, социально-бытовых, социально-посреднических, социально-реабилитационных услуг, услуг няни, сиделки, разовых социальных услуг и др.</w:t>
      </w:r>
    </w:p>
    <w:p w14:paraId="7A9148A3" w14:textId="77777777" w:rsidR="00FF4B59" w:rsidRPr="00465DE8" w:rsidRDefault="00FF4B59" w:rsidP="00FF4B5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</w:rPr>
      </w:pPr>
      <w:r w:rsidRPr="00465DE8">
        <w:rPr>
          <w:rFonts w:ascii="Times New Roman" w:hAnsi="Times New Roman"/>
          <w:sz w:val="32"/>
          <w:szCs w:val="32"/>
        </w:rPr>
        <w:t xml:space="preserve">Деятельность отделения направлена на максимально возможное продление пребывания граждан в привычных домашних условиях и </w:t>
      </w:r>
      <w:r w:rsidRPr="00465DE8">
        <w:rPr>
          <w:rFonts w:ascii="Times New Roman" w:hAnsi="Times New Roman"/>
          <w:sz w:val="32"/>
          <w:szCs w:val="32"/>
        </w:rPr>
        <w:lastRenderedPageBreak/>
        <w:t>поддержание их социального, психологического и физического статуса.</w:t>
      </w:r>
    </w:p>
    <w:p w14:paraId="329CA1B5" w14:textId="77777777" w:rsidR="00FF4B59" w:rsidRPr="00465DE8" w:rsidRDefault="00FF4B59" w:rsidP="00FF4B5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32"/>
          <w:szCs w:val="32"/>
        </w:rPr>
      </w:pPr>
      <w:r w:rsidRPr="00465DE8">
        <w:rPr>
          <w:rFonts w:ascii="Times New Roman" w:hAnsi="Times New Roman"/>
          <w:b/>
          <w:bCs/>
          <w:i/>
          <w:sz w:val="32"/>
          <w:szCs w:val="32"/>
        </w:rPr>
        <w:t>Основные направления деятельности отделения социальной помощи на дому:</w:t>
      </w:r>
    </w:p>
    <w:p w14:paraId="3DF46669" w14:textId="77777777" w:rsidR="00FF4B59" w:rsidRPr="00465DE8" w:rsidRDefault="00FF4B59" w:rsidP="00FF4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65DE8">
        <w:rPr>
          <w:rFonts w:ascii="Times New Roman" w:hAnsi="Times New Roman"/>
          <w:sz w:val="32"/>
          <w:szCs w:val="32"/>
        </w:rPr>
        <w:t>- оказание гражданам на дому социально-бытовых и социально-реабилитационных услуг с учётом уровня снижения способности к самообслуживанию, определяемой государственными организациями здравоохранения;</w:t>
      </w:r>
    </w:p>
    <w:p w14:paraId="640992D3" w14:textId="3AD66BDF" w:rsidR="00FF4B59" w:rsidRPr="00465DE8" w:rsidRDefault="00FF4B59" w:rsidP="00FF4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65DE8">
        <w:rPr>
          <w:rFonts w:ascii="Times New Roman" w:hAnsi="Times New Roman"/>
          <w:sz w:val="32"/>
          <w:szCs w:val="32"/>
        </w:rPr>
        <w:t>- предоставление нетрудоспособным гражданам консультационно-информационных, социально-посреднических</w:t>
      </w:r>
      <w:r w:rsidR="00953513">
        <w:rPr>
          <w:rFonts w:ascii="Times New Roman" w:hAnsi="Times New Roman"/>
          <w:sz w:val="32"/>
          <w:szCs w:val="32"/>
        </w:rPr>
        <w:t>;</w:t>
      </w:r>
    </w:p>
    <w:p w14:paraId="5E5289D5" w14:textId="77777777" w:rsidR="00FF4B59" w:rsidRPr="00465DE8" w:rsidRDefault="00FF4B59" w:rsidP="00FF4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65DE8">
        <w:rPr>
          <w:rFonts w:ascii="Times New Roman" w:hAnsi="Times New Roman"/>
          <w:sz w:val="32"/>
          <w:szCs w:val="32"/>
        </w:rPr>
        <w:t>- оказание семьям услуги почасового ухода за детьми (услуга няни);</w:t>
      </w:r>
    </w:p>
    <w:p w14:paraId="1F7EA0C6" w14:textId="2EA8DD08" w:rsidR="00FF4B59" w:rsidRPr="00465DE8" w:rsidRDefault="00FF4B59" w:rsidP="00FF4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65DE8">
        <w:rPr>
          <w:rFonts w:ascii="Times New Roman" w:hAnsi="Times New Roman"/>
          <w:sz w:val="32"/>
          <w:szCs w:val="32"/>
        </w:rPr>
        <w:t xml:space="preserve">- оказание гражданам полностью утративших способность к самообслуживанию и самостоятельному передвижению (ФК-4) услуги </w:t>
      </w:r>
      <w:r w:rsidR="00472AC0">
        <w:rPr>
          <w:rFonts w:ascii="Times New Roman" w:hAnsi="Times New Roman"/>
          <w:sz w:val="32"/>
          <w:szCs w:val="32"/>
        </w:rPr>
        <w:t>помощника по уходу</w:t>
      </w:r>
      <w:bookmarkStart w:id="0" w:name="_GoBack"/>
      <w:bookmarkEnd w:id="0"/>
      <w:r w:rsidRPr="00465DE8">
        <w:rPr>
          <w:rFonts w:ascii="Times New Roman" w:hAnsi="Times New Roman"/>
          <w:sz w:val="32"/>
          <w:szCs w:val="32"/>
        </w:rPr>
        <w:t>;</w:t>
      </w:r>
    </w:p>
    <w:p w14:paraId="5CCCEBEE" w14:textId="4CB4E4CF" w:rsidR="00FF4B59" w:rsidRPr="00465DE8" w:rsidRDefault="00FF4B59" w:rsidP="00FF4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65DE8">
        <w:rPr>
          <w:rFonts w:ascii="Times New Roman" w:hAnsi="Times New Roman"/>
          <w:sz w:val="32"/>
          <w:szCs w:val="32"/>
        </w:rPr>
        <w:t>- оказание гражданам, имеющим ограничение жизнедеятельности по способности контролировать свое поведение (ФК2-ФК4) услуги дневного присмотра;</w:t>
      </w:r>
    </w:p>
    <w:p w14:paraId="3C83FBBA" w14:textId="77777777" w:rsidR="00FF4B59" w:rsidRPr="00465DE8" w:rsidRDefault="00FF4B59" w:rsidP="00FF4B5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65DE8">
        <w:rPr>
          <w:rFonts w:ascii="Times New Roman" w:hAnsi="Times New Roman"/>
          <w:sz w:val="32"/>
          <w:szCs w:val="32"/>
        </w:rPr>
        <w:t>- внедрение в практику новых форм социального обслуживания в зависимости от характера нуждаемости в социальной поддержке и местных социально-экономических условий (замещающая, гостевая, патронатная семья, дома зимовки, дом совместного проживания и т.д.).</w:t>
      </w:r>
    </w:p>
    <w:p w14:paraId="2E5CE87C" w14:textId="77777777" w:rsidR="00FF4B59" w:rsidRPr="00465DE8" w:rsidRDefault="00FF4B59" w:rsidP="00FF4B5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sz w:val="32"/>
          <w:szCs w:val="32"/>
          <w:bdr w:val="none" w:sz="0" w:space="0" w:color="auto" w:frame="1"/>
        </w:rPr>
      </w:pPr>
    </w:p>
    <w:p w14:paraId="3D4FB5B0" w14:textId="77777777" w:rsidR="009A3DFC" w:rsidRDefault="009A3DFC"/>
    <w:sectPr w:rsidR="009A3DFC" w:rsidSect="006868CB">
      <w:pgSz w:w="11906" w:h="16838"/>
      <w:pgMar w:top="426" w:right="748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77DAD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B59"/>
    <w:rsid w:val="00194758"/>
    <w:rsid w:val="00472AC0"/>
    <w:rsid w:val="008B576F"/>
    <w:rsid w:val="00953513"/>
    <w:rsid w:val="009A3DFC"/>
    <w:rsid w:val="00DC469F"/>
    <w:rsid w:val="00E76E0A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122C9"/>
  <w15:chartTrackingRefBased/>
  <w15:docId w15:val="{3973DEC4-0EC2-43D3-A501-908A5672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2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B59"/>
    <w:pPr>
      <w:spacing w:after="200" w:line="276" w:lineRule="auto"/>
      <w:jc w:val="left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B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FF4B59"/>
    <w:pPr>
      <w:ind w:left="720"/>
      <w:contextualSpacing/>
    </w:pPr>
  </w:style>
  <w:style w:type="paragraph" w:customStyle="1" w:styleId="newncpi">
    <w:name w:val="newncpi"/>
    <w:basedOn w:val="a"/>
    <w:rsid w:val="00FF4B59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2024-11-15T13:08:00Z</dcterms:created>
  <dcterms:modified xsi:type="dcterms:W3CDTF">2025-03-31T06:23:00Z</dcterms:modified>
</cp:coreProperties>
</file>