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1B54D" w14:textId="05F284C3" w:rsidR="00C8746F" w:rsidRPr="00C8746F" w:rsidRDefault="00C8746F" w:rsidP="00C874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bookmarkStart w:id="0" w:name="_GoBack"/>
      <w:bookmarkEnd w:id="0"/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Отделение социальной реабилитации,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абилитации инвалидов создано для оказания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инвалидам, в том числе выпускникам центров</w:t>
      </w:r>
    </w:p>
    <w:p w14:paraId="0A1DC48D" w14:textId="5B3D9E66" w:rsid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коррекционно-развивающего обучения и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реабилитации системы Министерства образования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Республики Беларусь, консультационно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-</w:t>
      </w:r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информационных, социально-бытовых, социально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-</w:t>
      </w:r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посреднических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, социально-психологических</w:t>
      </w:r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социально-реабилитационных </w:t>
      </w:r>
      <w:r w:rsidR="00A250F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услуг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, а также услуги персонального ассистента и переводчика жестового языка.</w:t>
      </w:r>
    </w:p>
    <w:p w14:paraId="2BC7B2AA" w14:textId="77777777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330A064D" w14:textId="77777777" w:rsidR="00C8746F" w:rsidRDefault="00C8746F" w:rsidP="00C8746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C8746F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Направления деятельности отделения:</w:t>
      </w:r>
    </w:p>
    <w:p w14:paraId="0F4C24FF" w14:textId="77777777" w:rsidR="00A250FA" w:rsidRPr="00A250FA" w:rsidRDefault="00A250FA" w:rsidP="00C8746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</w:p>
    <w:p w14:paraId="22A090D7" w14:textId="77777777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обеспечение дневного пребывания для инвалидов;</w:t>
      </w:r>
    </w:p>
    <w:p w14:paraId="38CA8207" w14:textId="36A8109F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выявление индивидуальных потребностей инвалидов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разработка индивидуальных планов и программ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интеграции;</w:t>
      </w:r>
    </w:p>
    <w:p w14:paraId="264F8B78" w14:textId="39277211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содействие инвалидам в восстановлении (компенсации)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нарушенных или утраченных вследствие заболевания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навыков к самообслуживанию и в подготовке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самостоятельной жизни;</w:t>
      </w:r>
    </w:p>
    <w:p w14:paraId="0ADFA510" w14:textId="42850250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формирование у инвалидов практических умений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навыков, обеспечивающих автономность в быту;</w:t>
      </w:r>
    </w:p>
    <w:p w14:paraId="3802EE0D" w14:textId="3EB1480E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обучение инвалидов навыкам практического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использования бытовой техники, необходимой в жизни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человека;</w:t>
      </w:r>
    </w:p>
    <w:p w14:paraId="5D80F60F" w14:textId="739E4294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развитие и поддержание навыков самоконтроля, общения,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а также навыков пользования техническими средствами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социальной реабилитации;</w:t>
      </w:r>
    </w:p>
    <w:p w14:paraId="706F7FA8" w14:textId="56C2D3BE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вовлечение инвалидов, с учетом имеющихся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возможностей в различные формы общественной жизни,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творческую деятельность, физкультурно-оздоровительные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мероприятия посредством кружков, клубов по интересам;</w:t>
      </w:r>
    </w:p>
    <w:p w14:paraId="796EDC4E" w14:textId="01E0C67D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проведение занятий с инвалидами в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рамках работы кружков по интересам;</w:t>
      </w:r>
    </w:p>
    <w:p w14:paraId="124E047C" w14:textId="4FC368A9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развитие способностей, интересов и трудовых навыков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у инвалидов, обеспечивающих реализацию их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потенциальных трудовых возможностей;</w:t>
      </w:r>
    </w:p>
    <w:p w14:paraId="0DAB3AA2" w14:textId="21075741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создание условий для удовлетворения потребностей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инвалидов и членов их семей в общении;</w:t>
      </w:r>
    </w:p>
    <w:p w14:paraId="5F1D8D3D" w14:textId="0A37FD51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обеспечение инвалидов услугами персонального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ассистента;</w:t>
      </w:r>
    </w:p>
    <w:p w14:paraId="6A67C364" w14:textId="79746062" w:rsidR="00C8746F" w:rsidRP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• осуществление профессионального перевода с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жестового языка на жестовый язык, в том числе оказание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помощи при освещении организационных, культурно</w:t>
      </w:r>
      <w:r w:rsidR="007C6E1F">
        <w:rPr>
          <w:rFonts w:ascii="Times New Roman" w:hAnsi="Times New Roman" w:cs="Times New Roman"/>
          <w:sz w:val="30"/>
          <w:szCs w:val="30"/>
        </w:rPr>
        <w:t>-</w:t>
      </w:r>
      <w:r w:rsidRPr="00C8746F">
        <w:rPr>
          <w:rFonts w:ascii="Times New Roman" w:hAnsi="Times New Roman" w:cs="Times New Roman"/>
          <w:sz w:val="30"/>
          <w:szCs w:val="30"/>
        </w:rPr>
        <w:t>массовых, оздоровительных мероприятий, процессуальных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действий, получение информации, разъяснение прав и</w:t>
      </w:r>
    </w:p>
    <w:p w14:paraId="29BFD183" w14:textId="77777777" w:rsidR="00C8746F" w:rsidRDefault="00C8746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обязанностей.</w:t>
      </w:r>
    </w:p>
    <w:p w14:paraId="2DBDD1C7" w14:textId="77777777" w:rsidR="00BD5DC8" w:rsidRPr="00BD5DC8" w:rsidRDefault="00BD5DC8" w:rsidP="00BD5DC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BD5DC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в рамках кружков по интересам организована работа на дому для детей-инвалидов в возрасте до 18 лет, получивших специальное образование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передвижению, ФК 4). </w:t>
      </w:r>
    </w:p>
    <w:p w14:paraId="488257C8" w14:textId="77777777" w:rsidR="00BD5DC8" w:rsidRPr="00BD5DC8" w:rsidRDefault="00BD5DC8" w:rsidP="00EB1A6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BD5DC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 отделении работает психолог (индивидуальная и групповая формы работы);</w:t>
      </w:r>
    </w:p>
    <w:p w14:paraId="653500C6" w14:textId="77777777" w:rsidR="00BD5DC8" w:rsidRDefault="00BD5DC8" w:rsidP="00BD5DC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BD5DC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 отделении организована деятельность в дистанционном формате: посредством социальной сети «Одноклассники», Вайбер-чат. </w:t>
      </w:r>
    </w:p>
    <w:p w14:paraId="53DC6A6E" w14:textId="5F6B8869" w:rsidR="00A335D2" w:rsidRPr="00A335D2" w:rsidRDefault="00A335D2" w:rsidP="00A335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</w:t>
      </w:r>
      <w:r w:rsidRPr="00A335D2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ля людей с инвалидностью 3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 </w:t>
      </w: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 отделении оказываются следующие социальные услуги:</w:t>
      </w:r>
    </w:p>
    <w:p w14:paraId="7BC7B6D8" w14:textId="780A1379" w:rsidR="00A335D2" w:rsidRPr="00A335D2" w:rsidRDefault="00A335D2" w:rsidP="00A335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в форме полустационарного социального обслуживания:</w:t>
      </w:r>
    </w:p>
    <w:p w14:paraId="37BE6AB0" w14:textId="311EC264" w:rsidR="00A335D2" w:rsidRPr="00A335D2" w:rsidRDefault="00A335D2" w:rsidP="00A335D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консультирование и информирование по вопросам социальной оказания социальных услуг и социальной поддержки;</w:t>
      </w:r>
    </w:p>
    <w:p w14:paraId="1F0FC346" w14:textId="4D793571" w:rsidR="00A335D2" w:rsidRPr="00A335D2" w:rsidRDefault="00A335D2" w:rsidP="00A335D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содействие в восстановлении и поддержании родственных связей;</w:t>
      </w:r>
    </w:p>
    <w:p w14:paraId="3AC30608" w14:textId="637CAD00" w:rsidR="00A335D2" w:rsidRPr="00A335D2" w:rsidRDefault="00A335D2" w:rsidP="00A335D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социально-психологические услуги, в том числе психологическая помощь с использованием средств электросвязи с учётом специфики учреждения; </w:t>
      </w:r>
    </w:p>
    <w:p w14:paraId="66CB442F" w14:textId="4144B2AA" w:rsidR="00A335D2" w:rsidRPr="00A335D2" w:rsidRDefault="00A335D2" w:rsidP="00A335D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социально-реабилитационные услуги: </w:t>
      </w:r>
    </w:p>
    <w:p w14:paraId="1F03B2C4" w14:textId="77777777" w:rsidR="00A335D2" w:rsidRPr="00A335D2" w:rsidRDefault="00A335D2" w:rsidP="00A335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содействие в выполнении реабилитационных, абилитационных мероприятий; обучение самостоятельной ориентации, передвижению, коммуникации с использованием ассистивных устройств и технологий; </w:t>
      </w:r>
    </w:p>
    <w:p w14:paraId="6BEDCE0F" w14:textId="77777777" w:rsidR="00A335D2" w:rsidRPr="00A335D2" w:rsidRDefault="00A335D2" w:rsidP="00A335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проведение мероприятий по развитию доступных трудовых навыков; </w:t>
      </w:r>
    </w:p>
    <w:p w14:paraId="35691BEF" w14:textId="77777777" w:rsidR="00A335D2" w:rsidRPr="00A335D2" w:rsidRDefault="00A335D2" w:rsidP="00A335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содействие в организации деятельности групп взаимопомощи и самопомощи;</w:t>
      </w:r>
    </w:p>
    <w:p w14:paraId="1C61746C" w14:textId="77777777" w:rsidR="00A335D2" w:rsidRPr="00A335D2" w:rsidRDefault="00A335D2" w:rsidP="00A335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проведение занятий по формированию и (или) восстановлению, и (или) развитию социальных навыков: навыков личной гигиены, уход за собой; бытовых навыков, навыков пользования бытовой техникой; коммуникативных навыков;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другое); </w:t>
      </w:r>
    </w:p>
    <w:p w14:paraId="61BC097B" w14:textId="77777777" w:rsidR="00A335D2" w:rsidRPr="00A335D2" w:rsidRDefault="00A335D2" w:rsidP="00A335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обучение компьютерной грамотности, в том числе по освоению социальных сетей, осуществлению платежей в Интернете; </w:t>
      </w:r>
    </w:p>
    <w:p w14:paraId="05C4A102" w14:textId="77777777" w:rsidR="00A335D2" w:rsidRPr="00A335D2" w:rsidRDefault="00A335D2" w:rsidP="00A335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A335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обеспечение работы кружков и клубов по интересам; проведение культурно-массовых мероприятий</w:t>
      </w:r>
    </w:p>
    <w:p w14:paraId="0D63AAE5" w14:textId="77777777" w:rsidR="00A335D2" w:rsidRPr="00A335D2" w:rsidRDefault="00A335D2" w:rsidP="00A335D2">
      <w:pPr>
        <w:pStyle w:val="ac"/>
        <w:rPr>
          <w:sz w:val="30"/>
          <w:szCs w:val="30"/>
        </w:rPr>
      </w:pPr>
      <w:r w:rsidRPr="00A335D2">
        <w:rPr>
          <w:rStyle w:val="ad"/>
          <w:rFonts w:eastAsiaTheme="majorEastAsia"/>
          <w:sz w:val="30"/>
          <w:szCs w:val="30"/>
        </w:rPr>
        <w:t> в форме дистанционного социального обслуживания</w:t>
      </w:r>
      <w:r w:rsidRPr="00A335D2">
        <w:rPr>
          <w:sz w:val="30"/>
          <w:szCs w:val="30"/>
        </w:rPr>
        <w:t>: </w:t>
      </w:r>
    </w:p>
    <w:p w14:paraId="439FD5BA" w14:textId="5307CEB3" w:rsidR="00A335D2" w:rsidRPr="00A335D2" w:rsidRDefault="00A335D2" w:rsidP="00A335D2">
      <w:pPr>
        <w:pStyle w:val="ac"/>
        <w:numPr>
          <w:ilvl w:val="0"/>
          <w:numId w:val="5"/>
        </w:numPr>
        <w:spacing w:before="0" w:beforeAutospacing="0" w:after="0" w:afterAutospacing="0"/>
        <w:ind w:left="0" w:firstLine="0"/>
        <w:rPr>
          <w:sz w:val="30"/>
          <w:szCs w:val="30"/>
        </w:rPr>
      </w:pPr>
      <w:r w:rsidRPr="00A335D2">
        <w:rPr>
          <w:sz w:val="30"/>
          <w:szCs w:val="30"/>
        </w:rPr>
        <w:t>консультационно-информационные услуги.</w:t>
      </w:r>
    </w:p>
    <w:p w14:paraId="65D725CC" w14:textId="053D72FB" w:rsidR="00A335D2" w:rsidRPr="00A335D2" w:rsidRDefault="00A335D2" w:rsidP="00A335D2">
      <w:pPr>
        <w:pStyle w:val="ac"/>
        <w:numPr>
          <w:ilvl w:val="0"/>
          <w:numId w:val="5"/>
        </w:numPr>
        <w:spacing w:before="0" w:beforeAutospacing="0" w:after="0" w:afterAutospacing="0"/>
        <w:ind w:left="0" w:firstLine="0"/>
        <w:rPr>
          <w:sz w:val="30"/>
          <w:szCs w:val="30"/>
        </w:rPr>
      </w:pPr>
      <w:r w:rsidRPr="00A335D2">
        <w:rPr>
          <w:sz w:val="30"/>
          <w:szCs w:val="30"/>
        </w:rPr>
        <w:t>социально-психологические услуги, в том числе психологическая помощь с использованием средств электросвязи с учётом специфики учреждения; </w:t>
      </w:r>
    </w:p>
    <w:p w14:paraId="09D1EC2A" w14:textId="33A807F5" w:rsidR="00A335D2" w:rsidRPr="00A335D2" w:rsidRDefault="00A335D2" w:rsidP="00A335D2">
      <w:pPr>
        <w:pStyle w:val="ac"/>
        <w:numPr>
          <w:ilvl w:val="0"/>
          <w:numId w:val="5"/>
        </w:numPr>
        <w:spacing w:before="0" w:beforeAutospacing="0" w:after="0" w:afterAutospacing="0"/>
        <w:ind w:left="0" w:firstLine="0"/>
        <w:rPr>
          <w:sz w:val="30"/>
          <w:szCs w:val="30"/>
        </w:rPr>
      </w:pPr>
      <w:r w:rsidRPr="00A335D2">
        <w:rPr>
          <w:sz w:val="30"/>
          <w:szCs w:val="30"/>
        </w:rPr>
        <w:t>социально-реабилитационные услуги: содействие в организации деятельности групп взаимопомощи и самопомощи; работа кружков и клубов по интересам.</w:t>
      </w:r>
    </w:p>
    <w:p w14:paraId="74BC02E0" w14:textId="77777777" w:rsidR="007C6E1F" w:rsidRPr="00BD5DC8" w:rsidRDefault="007C6E1F" w:rsidP="00C874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75FABD3" w14:textId="7CF7B318" w:rsidR="00C8746F" w:rsidRPr="007C6E1F" w:rsidRDefault="00C8746F" w:rsidP="00C8746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7C6E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Заведующий отделением социальной реабилитации,</w:t>
      </w:r>
      <w:r w:rsidR="007C6E1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7C6E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абилитации инвалидов – Кудра Татьяна Александровна</w:t>
      </w:r>
    </w:p>
    <w:p w14:paraId="4C4F710D" w14:textId="77777777" w:rsidR="00C8746F" w:rsidRDefault="00C8746F" w:rsidP="00C8746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7C6E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(тел. 24-69-40, аг. Козенки, ул.Спортивная,51а)</w:t>
      </w:r>
    </w:p>
    <w:p w14:paraId="4DCE89C2" w14:textId="77777777" w:rsidR="007C6E1F" w:rsidRPr="007C6E1F" w:rsidRDefault="007C6E1F" w:rsidP="00C8746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2B02E90B" w14:textId="4EDD5408" w:rsidR="00C8746F" w:rsidRPr="007C6E1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6E1F">
        <w:rPr>
          <w:rFonts w:ascii="Times New Roman" w:hAnsi="Times New Roman" w:cs="Times New Roman"/>
          <w:b/>
          <w:bCs/>
          <w:sz w:val="30"/>
          <w:szCs w:val="30"/>
        </w:rPr>
        <w:t>Документы, необходимые для зачисления в отделение</w:t>
      </w:r>
      <w:r w:rsidR="007C6E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C6E1F">
        <w:rPr>
          <w:rFonts w:ascii="Times New Roman" w:hAnsi="Times New Roman" w:cs="Times New Roman"/>
          <w:b/>
          <w:bCs/>
          <w:sz w:val="30"/>
          <w:szCs w:val="30"/>
        </w:rPr>
        <w:t>инвалидам 1,2 группы в условиях полустационарной</w:t>
      </w:r>
      <w:r w:rsidR="007C6E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C6E1F">
        <w:rPr>
          <w:rFonts w:ascii="Times New Roman" w:hAnsi="Times New Roman" w:cs="Times New Roman"/>
          <w:b/>
          <w:bCs/>
          <w:sz w:val="30"/>
          <w:szCs w:val="30"/>
        </w:rPr>
        <w:t>формы социального обслуживания:</w:t>
      </w:r>
    </w:p>
    <w:p w14:paraId="29B31A46" w14:textId="77777777" w:rsidR="00C8746F" w:rsidRP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письменное заявление;</w:t>
      </w:r>
    </w:p>
    <w:p w14:paraId="5703A9A6" w14:textId="77777777" w:rsidR="00C8746F" w:rsidRP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документ, удостоверяющий личность;</w:t>
      </w:r>
    </w:p>
    <w:p w14:paraId="2ECDF731" w14:textId="0304EA81" w:rsidR="00C8746F" w:rsidRP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документ установленного образца о праве на льготы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(удостоверение инвалида);</w:t>
      </w:r>
    </w:p>
    <w:p w14:paraId="675DFECD" w14:textId="77A3DD02" w:rsidR="00C8746F" w:rsidRP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медицинскую справку о состоянии здоровья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(установленного образца) содержащую информацию о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наличии медицинских показаний и (или) отсутствии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медицинских противопоказаний для оказания социальных</w:t>
      </w:r>
    </w:p>
    <w:p w14:paraId="0418C224" w14:textId="34C2A159" w:rsid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услуг в форме полустационарного социального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обслуживания;</w:t>
      </w:r>
    </w:p>
    <w:p w14:paraId="11227CA7" w14:textId="3C27AB2B" w:rsidR="007C6E1F" w:rsidRDefault="007C6E1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согласие на обработку личных данных;</w:t>
      </w:r>
    </w:p>
    <w:p w14:paraId="659BDA13" w14:textId="4DEF93A4" w:rsidR="007C6E1F" w:rsidRPr="007C6E1F" w:rsidRDefault="007C6E1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индивидуальный план реабилитации</w:t>
      </w:r>
      <w:r w:rsidR="006014FE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абилитации инвалида;</w:t>
      </w:r>
    </w:p>
    <w:p w14:paraId="5A909E8B" w14:textId="669C803C" w:rsid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сопроводительные документы из центра коррекционно</w:t>
      </w:r>
      <w:r w:rsidR="007C6E1F">
        <w:rPr>
          <w:rFonts w:ascii="Times New Roman" w:hAnsi="Times New Roman" w:cs="Times New Roman"/>
          <w:sz w:val="30"/>
          <w:szCs w:val="30"/>
        </w:rPr>
        <w:t>-</w:t>
      </w:r>
      <w:r w:rsidRPr="00C8746F">
        <w:rPr>
          <w:rFonts w:ascii="Times New Roman" w:hAnsi="Times New Roman" w:cs="Times New Roman"/>
          <w:sz w:val="30"/>
          <w:szCs w:val="30"/>
        </w:rPr>
        <w:t>развивающего обучения и реабилитации – для выпускников</w:t>
      </w:r>
      <w:r w:rsidR="007C6E1F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центра.</w:t>
      </w:r>
    </w:p>
    <w:p w14:paraId="040AAE43" w14:textId="77777777" w:rsidR="007C6E1F" w:rsidRPr="007C6E1F" w:rsidRDefault="007C6E1F" w:rsidP="00C874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91F2D6F" w14:textId="77777777" w:rsidR="00C8746F" w:rsidRDefault="00C8746F" w:rsidP="007C6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C6E1F">
        <w:rPr>
          <w:rFonts w:ascii="Times New Roman" w:hAnsi="Times New Roman" w:cs="Times New Roman"/>
          <w:b/>
          <w:bCs/>
          <w:sz w:val="30"/>
          <w:szCs w:val="30"/>
        </w:rPr>
        <w:t>В отделении ежедневно функционируют 6 кружков:</w:t>
      </w:r>
    </w:p>
    <w:p w14:paraId="4DF3FC24" w14:textId="77777777" w:rsidR="007C6E1F" w:rsidRPr="007C6E1F" w:rsidRDefault="007C6E1F" w:rsidP="00C8746F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C1EED97" w14:textId="77777777" w:rsidR="00C8746F" w:rsidRPr="00C8746F" w:rsidRDefault="00C8746F" w:rsidP="00C874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Кружок «Художественный калейдоскоп» - ежедневно</w:t>
      </w:r>
    </w:p>
    <w:p w14:paraId="098D93D9" w14:textId="77777777" w:rsidR="00C8746F" w:rsidRPr="00C8746F" w:rsidRDefault="00C8746F" w:rsidP="00C874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Кружок «Творческая мастерская» - ежедневно</w:t>
      </w:r>
    </w:p>
    <w:p w14:paraId="176DA514" w14:textId="77777777" w:rsidR="00C8746F" w:rsidRPr="00C8746F" w:rsidRDefault="00C8746F" w:rsidP="00C874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Кружок «Белая ворона» - ежедневно</w:t>
      </w:r>
    </w:p>
    <w:p w14:paraId="6462C169" w14:textId="77777777" w:rsidR="00C8746F" w:rsidRPr="00C8746F" w:rsidRDefault="00C8746F" w:rsidP="00C874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Кружок «Мельница чудес» - ежедневно</w:t>
      </w:r>
    </w:p>
    <w:p w14:paraId="3BA2CE7C" w14:textId="77777777" w:rsidR="00C8746F" w:rsidRPr="00C8746F" w:rsidRDefault="00C8746F" w:rsidP="00C874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Кружок «Родничок» - ежедневно</w:t>
      </w:r>
    </w:p>
    <w:p w14:paraId="6FD82FC1" w14:textId="77777777" w:rsidR="00C8746F" w:rsidRDefault="00C8746F" w:rsidP="00C874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Кружок «Оч.умелые ручки» - ежедневно</w:t>
      </w:r>
    </w:p>
    <w:p w14:paraId="013F586D" w14:textId="77777777" w:rsidR="007C6E1F" w:rsidRPr="007C6E1F" w:rsidRDefault="007C6E1F" w:rsidP="00C874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3ACEE9B" w14:textId="77777777" w:rsidR="00C8746F" w:rsidRDefault="00C8746F" w:rsidP="007C6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C6E1F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Работает 3 клуба:</w:t>
      </w:r>
    </w:p>
    <w:p w14:paraId="27E2E764" w14:textId="77777777" w:rsidR="007C6E1F" w:rsidRPr="007C6E1F" w:rsidRDefault="007C6E1F" w:rsidP="00C8746F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44092DB" w14:textId="45118CB2" w:rsidR="00C8746F" w:rsidRP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1) Клуб «Виртуальный мир» - обучение инвалидов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компьютерной грамотности проводится еженедельно.</w:t>
      </w:r>
    </w:p>
    <w:p w14:paraId="612B64C9" w14:textId="20B34077" w:rsidR="00C8746F" w:rsidRP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2) Клуб «Родительский университет» - установление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доброжелательных отношений между родителями и детьми;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индивидуальная форма работы с семьями,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воспитывающими детей-инвалидов, молодых инвалидов</w:t>
      </w:r>
    </w:p>
    <w:p w14:paraId="4CC6EB57" w14:textId="24DCDDC1" w:rsidR="00C8746F" w:rsidRPr="006014FE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(помощь в трудных жизненных ситуациях, связанных с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воспитанием и проблемами в развитии)</w:t>
      </w:r>
      <w:r w:rsidR="006014FE">
        <w:rPr>
          <w:rFonts w:ascii="Times New Roman" w:hAnsi="Times New Roman" w:cs="Times New Roman"/>
          <w:sz w:val="30"/>
          <w:szCs w:val="30"/>
        </w:rPr>
        <w:t>.</w:t>
      </w:r>
    </w:p>
    <w:p w14:paraId="44F0350F" w14:textId="1799E6BA" w:rsid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3) Клуб «Прозрение» - для людей, имеющих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инвалидность по зрению.</w:t>
      </w:r>
    </w:p>
    <w:p w14:paraId="0EDE2772" w14:textId="77777777" w:rsidR="006014FE" w:rsidRPr="006014FE" w:rsidRDefault="006014FE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1F65BDD" w14:textId="77777777" w:rsidR="006014FE" w:rsidRDefault="006014FE" w:rsidP="007C6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E305A36" w14:textId="0635331C" w:rsidR="00C8746F" w:rsidRDefault="00C8746F" w:rsidP="007C6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C6E1F">
        <w:rPr>
          <w:rFonts w:ascii="Times New Roman" w:hAnsi="Times New Roman" w:cs="Times New Roman"/>
          <w:b/>
          <w:bCs/>
          <w:sz w:val="30"/>
          <w:szCs w:val="30"/>
        </w:rPr>
        <w:t>В отделении функционируют мастерские:</w:t>
      </w:r>
    </w:p>
    <w:p w14:paraId="0024DBD7" w14:textId="77777777" w:rsidR="007C6E1F" w:rsidRPr="007C6E1F" w:rsidRDefault="007C6E1F" w:rsidP="007C6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1C0F3BE" w14:textId="19F4FBB3" w:rsidR="00C8746F" w:rsidRPr="00C8746F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«Полиграфическая мастерская» – по изготовлению и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распространению полиграфической продукции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(блокнотов, календарей), ламинированию документов,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снятию ксерокопий, фотопечати;</w:t>
      </w:r>
    </w:p>
    <w:p w14:paraId="7B01228D" w14:textId="6AFA6587" w:rsidR="00FA42C9" w:rsidRDefault="00C8746F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746F">
        <w:rPr>
          <w:rFonts w:ascii="Times New Roman" w:hAnsi="Times New Roman" w:cs="Times New Roman"/>
          <w:sz w:val="30"/>
          <w:szCs w:val="30"/>
        </w:rPr>
        <w:t>- «Ремонтная мастерская» – ремонт одежды и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постельного белья, пошив изделий для собственных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нужд, ремонт одежды воспитанников и членов их семей,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пошив средств индивидуальной защиты (масок) для</w:t>
      </w:r>
      <w:r w:rsidR="006014FE">
        <w:rPr>
          <w:rFonts w:ascii="Times New Roman" w:hAnsi="Times New Roman" w:cs="Times New Roman"/>
          <w:sz w:val="30"/>
          <w:szCs w:val="30"/>
        </w:rPr>
        <w:t xml:space="preserve"> </w:t>
      </w:r>
      <w:r w:rsidRPr="00C8746F">
        <w:rPr>
          <w:rFonts w:ascii="Times New Roman" w:hAnsi="Times New Roman" w:cs="Times New Roman"/>
          <w:sz w:val="30"/>
          <w:szCs w:val="30"/>
        </w:rPr>
        <w:t>собственных нужд.</w:t>
      </w:r>
    </w:p>
    <w:p w14:paraId="0DE5935A" w14:textId="77777777" w:rsidR="00EB1A69" w:rsidRDefault="00EB1A69" w:rsidP="00601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4212E1" w14:textId="77C55F1A" w:rsidR="00EB1A69" w:rsidRDefault="00EB1A69" w:rsidP="00EB1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B1A69">
        <w:rPr>
          <w:rFonts w:ascii="Times New Roman" w:hAnsi="Times New Roman" w:cs="Times New Roman"/>
          <w:b/>
          <w:bCs/>
          <w:sz w:val="30"/>
          <w:szCs w:val="30"/>
        </w:rPr>
        <w:t xml:space="preserve">Дистанционные кружки </w:t>
      </w:r>
    </w:p>
    <w:p w14:paraId="10F7A15F" w14:textId="77777777" w:rsidR="00EB1A69" w:rsidRDefault="00EB1A69" w:rsidP="00EB1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5C02318" w14:textId="589B4AF6" w:rsidR="00EB1A69" w:rsidRDefault="00EB1A69" w:rsidP="00EB1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 «Литературный»;</w:t>
      </w:r>
    </w:p>
    <w:p w14:paraId="4D613AF5" w14:textId="3F0F5718" w:rsidR="00EB1A69" w:rsidRDefault="00EB1A69" w:rsidP="00EB1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 «Основы безопасности жизнедеятельности»;</w:t>
      </w:r>
    </w:p>
    <w:p w14:paraId="1F1D4655" w14:textId="1B55AD59" w:rsidR="00EB1A69" w:rsidRDefault="00EB1A69" w:rsidP="00EB1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 «Финансовая грамотность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» .</w:t>
      </w:r>
      <w:proofErr w:type="gramEnd"/>
    </w:p>
    <w:p w14:paraId="1E9E06B7" w14:textId="77777777" w:rsidR="00EB1A69" w:rsidRPr="00EB1A69" w:rsidRDefault="00EB1A69" w:rsidP="00EB1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EB1A69" w:rsidRPr="00EB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267D"/>
    <w:multiLevelType w:val="multilevel"/>
    <w:tmpl w:val="9EE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7E5675"/>
    <w:multiLevelType w:val="hybridMultilevel"/>
    <w:tmpl w:val="C9D6B59A"/>
    <w:lvl w:ilvl="0" w:tplc="200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6943F37"/>
    <w:multiLevelType w:val="hybridMultilevel"/>
    <w:tmpl w:val="1354F09E"/>
    <w:lvl w:ilvl="0" w:tplc="200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2D37B84"/>
    <w:multiLevelType w:val="multilevel"/>
    <w:tmpl w:val="7FDE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CC089C"/>
    <w:multiLevelType w:val="multilevel"/>
    <w:tmpl w:val="F6D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A5"/>
    <w:rsid w:val="003911B2"/>
    <w:rsid w:val="003C0BA1"/>
    <w:rsid w:val="004E1C9A"/>
    <w:rsid w:val="006014FE"/>
    <w:rsid w:val="00776380"/>
    <w:rsid w:val="007C6E1F"/>
    <w:rsid w:val="007E0319"/>
    <w:rsid w:val="00964EA5"/>
    <w:rsid w:val="009D1627"/>
    <w:rsid w:val="00A250FA"/>
    <w:rsid w:val="00A335D2"/>
    <w:rsid w:val="00B54A97"/>
    <w:rsid w:val="00BD5DC8"/>
    <w:rsid w:val="00C8746F"/>
    <w:rsid w:val="00EB1A69"/>
    <w:rsid w:val="00FA42C9"/>
    <w:rsid w:val="00FB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F1E0"/>
  <w15:chartTrackingRefBased/>
  <w15:docId w15:val="{149AAF49-6133-49EC-A3B6-6DC0F7BB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4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4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4E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4E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4E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4E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4E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4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4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6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4E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4E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4E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4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4E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4EA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3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d">
    <w:name w:val="Strong"/>
    <w:basedOn w:val="a0"/>
    <w:uiPriority w:val="22"/>
    <w:qFormat/>
    <w:rsid w:val="00A33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tcsonmr.mozur</dc:creator>
  <cp:keywords/>
  <dc:description/>
  <cp:lastModifiedBy>User</cp:lastModifiedBy>
  <cp:revision>2</cp:revision>
  <dcterms:created xsi:type="dcterms:W3CDTF">2024-11-15T14:22:00Z</dcterms:created>
  <dcterms:modified xsi:type="dcterms:W3CDTF">2024-11-15T14:22:00Z</dcterms:modified>
</cp:coreProperties>
</file>