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803"/>
      </w:tblGrid>
      <w:tr w:rsidR="00324A79" w:rsidTr="006101E2">
        <w:trPr>
          <w:trHeight w:val="240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954F22" w:rsidRDefault="00954F22" w:rsidP="00954F22">
            <w:pPr>
              <w:autoSpaceDE w:val="0"/>
              <w:autoSpaceDN w:val="0"/>
              <w:adjustRightInd w:val="0"/>
              <w:spacing w:before="240" w:after="240" w:line="30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2.47-1, 2.47-2, </w:t>
            </w:r>
          </w:p>
          <w:p w:rsidR="00954F22" w:rsidRDefault="00954F22" w:rsidP="00954F22">
            <w:pPr>
              <w:autoSpaceDE w:val="0"/>
              <w:autoSpaceDN w:val="0"/>
              <w:adjustRightInd w:val="0"/>
              <w:spacing w:before="240" w:after="240" w:line="30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2.47-3, 2.47-4 </w:t>
            </w:r>
          </w:p>
          <w:p w:rsidR="00324A79" w:rsidRDefault="00324A79" w:rsidP="00954F22">
            <w:pPr>
              <w:autoSpaceDE w:val="0"/>
              <w:autoSpaceDN w:val="0"/>
              <w:adjustRightInd w:val="0"/>
              <w:spacing w:after="0" w:line="300" w:lineRule="auto"/>
              <w:ind w:left="-9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954F22" w:rsidRDefault="00DF5B33" w:rsidP="00DF5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</w:p>
          <w:p w:rsidR="00954F22" w:rsidRDefault="00DF5B33" w:rsidP="00DF5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F5B33" w:rsidRDefault="00954F22" w:rsidP="00DF5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="00324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Председателю </w:t>
            </w:r>
            <w:proofErr w:type="spellStart"/>
            <w:r w:rsidR="00DF5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Мозырского</w:t>
            </w:r>
            <w:proofErr w:type="spellEnd"/>
            <w:r w:rsidR="00DF5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24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районного</w:t>
            </w:r>
            <w:proofErr w:type="gramEnd"/>
          </w:p>
          <w:p w:rsidR="00DF5B33" w:rsidRDefault="00DF5B33" w:rsidP="00DF5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="00324A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исполнительного комитета </w:t>
            </w:r>
          </w:p>
          <w:p w:rsidR="00324A79" w:rsidRDefault="00DF5B33" w:rsidP="00DF5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Павлечко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Е.Ф.</w:t>
            </w:r>
          </w:p>
        </w:tc>
      </w:tr>
      <w:tr w:rsidR="00324A79" w:rsidTr="006101E2">
        <w:trPr>
          <w:trHeight w:val="240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4A79" w:rsidTr="006101E2">
        <w:trPr>
          <w:trHeight w:val="240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_____________________________________________________</w:t>
            </w:r>
          </w:p>
        </w:tc>
      </w:tr>
      <w:tr w:rsidR="00324A79" w:rsidTr="006101E2">
        <w:trPr>
          <w:trHeight w:val="240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240" w:lineRule="auto"/>
              <w:ind w:left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собственное имя, отчество (если таковое имеется) гражданина)</w:t>
            </w:r>
          </w:p>
        </w:tc>
      </w:tr>
      <w:tr w:rsidR="00324A79" w:rsidTr="006101E2">
        <w:trPr>
          <w:trHeight w:val="240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_______________________________________________________,</w:t>
            </w:r>
          </w:p>
        </w:tc>
      </w:tr>
      <w:tr w:rsidR="00324A79" w:rsidTr="006101E2">
        <w:trPr>
          <w:trHeight w:val="240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ого) по месту жительства:</w:t>
            </w:r>
          </w:p>
        </w:tc>
      </w:tr>
      <w:tr w:rsidR="00324A79" w:rsidTr="006101E2">
        <w:trPr>
          <w:trHeight w:val="240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_______________________________________________________,</w:t>
            </w:r>
          </w:p>
        </w:tc>
      </w:tr>
      <w:tr w:rsidR="00324A79" w:rsidTr="006101E2">
        <w:trPr>
          <w:trHeight w:val="240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месту пребывания _______________________________________</w:t>
            </w:r>
          </w:p>
          <w:p w:rsidR="00324A79" w:rsidRDefault="00324A79" w:rsidP="00610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_______________________________________________________,</w:t>
            </w:r>
          </w:p>
        </w:tc>
      </w:tr>
      <w:tr w:rsidR="00324A79" w:rsidTr="006101E2">
        <w:trPr>
          <w:trHeight w:val="240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_______________________________________________________,</w:t>
            </w:r>
          </w:p>
        </w:tc>
      </w:tr>
      <w:tr w:rsidR="00324A79" w:rsidTr="006101E2">
        <w:trPr>
          <w:trHeight w:val="240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телефон)</w:t>
            </w:r>
          </w:p>
        </w:tc>
      </w:tr>
      <w:tr w:rsidR="00324A79" w:rsidTr="006101E2">
        <w:trPr>
          <w:trHeight w:val="240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документа, удостоверяющего личность: </w:t>
            </w:r>
          </w:p>
          <w:p w:rsidR="00324A79" w:rsidRDefault="00324A79" w:rsidP="00610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  <w:p w:rsidR="00324A79" w:rsidRDefault="00324A79" w:rsidP="0061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(вид документа, серия (при наличии), номер,</w:t>
            </w:r>
            <w:proofErr w:type="gramEnd"/>
          </w:p>
          <w:p w:rsidR="00324A79" w:rsidRDefault="00324A79" w:rsidP="00610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  <w:p w:rsidR="00324A79" w:rsidRDefault="00324A79" w:rsidP="0061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выдачи, наименование (код) государственного органа,</w:t>
            </w:r>
          </w:p>
          <w:p w:rsidR="00324A79" w:rsidRDefault="00324A79" w:rsidP="00610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  <w:p w:rsidR="00324A79" w:rsidRDefault="00324A79" w:rsidP="0061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выдавшего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документ, идентификационный номер (при наличии)</w:t>
            </w:r>
          </w:p>
        </w:tc>
      </w:tr>
    </w:tbl>
    <w:p w:rsidR="00954F22" w:rsidRDefault="00324A79" w:rsidP="00324A79">
      <w:pPr>
        <w:autoSpaceDE w:val="0"/>
        <w:autoSpaceDN w:val="0"/>
        <w:adjustRightInd w:val="0"/>
        <w:spacing w:before="240" w:after="240" w:line="30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324A79" w:rsidRDefault="00324A79" w:rsidP="00324A79">
      <w:pPr>
        <w:autoSpaceDE w:val="0"/>
        <w:autoSpaceDN w:val="0"/>
        <w:adjustRightInd w:val="0"/>
        <w:spacing w:before="240" w:after="240" w:line="30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 досрочном распоряжении средствами семейного капитала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РЛ_5_1_П_1_5CN__point_1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1. Прошу предоставить право на досрочное распоряжение средствами семейного капитала, назначенного _________________________________________________________________</w:t>
      </w:r>
    </w:p>
    <w:p w:rsidR="00324A79" w:rsidRPr="00324A79" w:rsidRDefault="00324A79" w:rsidP="00324A79">
      <w:pPr>
        <w:autoSpaceDE w:val="0"/>
        <w:autoSpaceDN w:val="0"/>
        <w:adjustRightInd w:val="0"/>
        <w:spacing w:after="0" w:line="300" w:lineRule="auto"/>
        <w:ind w:left="247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324A79">
        <w:rPr>
          <w:rFonts w:ascii="Times New Roman" w:hAnsi="Times New Roman" w:cs="Times New Roman"/>
          <w:color w:val="000000"/>
          <w:sz w:val="18"/>
          <w:szCs w:val="18"/>
        </w:rPr>
        <w:t>(фамилия, собственное имя,</w:t>
      </w:r>
      <w:proofErr w:type="gramEnd"/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A79">
        <w:rPr>
          <w:rFonts w:ascii="Times New Roman" w:hAnsi="Times New Roman" w:cs="Times New Roman"/>
          <w:color w:val="000000"/>
          <w:sz w:val="18"/>
          <w:szCs w:val="18"/>
        </w:rPr>
        <w:t>отчество (если таковое имеется), дата рождения, идентификационный номер (при наличии)</w:t>
      </w:r>
      <w:r w:rsidRPr="00324A79">
        <w:rPr>
          <w:rFonts w:ascii="Times New Roman" w:hAnsi="Times New Roman" w:cs="Times New Roman"/>
          <w:color w:val="000000"/>
          <w:sz w:val="18"/>
          <w:szCs w:val="18"/>
        </w:rPr>
        <w:br/>
        <w:t>члена семьи, которому назначен семейный капитал)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(решение о назначении семейного капитала от ____ ____________ 20___ г. № ________ принято _____________________________________________________________________________</w:t>
      </w:r>
    </w:p>
    <w:p w:rsidR="00324A79" w:rsidRPr="00324A79" w:rsidRDefault="00324A79" w:rsidP="00324A79">
      <w:pPr>
        <w:autoSpaceDE w:val="0"/>
        <w:autoSpaceDN w:val="0"/>
        <w:adjustRightInd w:val="0"/>
        <w:spacing w:after="0" w:line="300" w:lineRule="auto"/>
        <w:ind w:left="915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324A79">
        <w:rPr>
          <w:rFonts w:ascii="Times New Roman" w:hAnsi="Times New Roman" w:cs="Times New Roman"/>
          <w:color w:val="000000"/>
          <w:sz w:val="18"/>
          <w:szCs w:val="18"/>
        </w:rPr>
        <w:t>(наименование местного исполнительного</w:t>
      </w:r>
      <w:proofErr w:type="gramEnd"/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____________________________________________________________________________),</w:t>
      </w:r>
    </w:p>
    <w:p w:rsidR="00324A79" w:rsidRPr="00324A79" w:rsidRDefault="00324A79" w:rsidP="00324A7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24A79">
        <w:rPr>
          <w:rFonts w:ascii="Times New Roman" w:hAnsi="Times New Roman" w:cs="Times New Roman"/>
          <w:color w:val="000000"/>
          <w:sz w:val="18"/>
          <w:szCs w:val="18"/>
        </w:rPr>
        <w:t>и распорядительного органа, принявшего решение о назначении семейного капитала)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их досрочного использования в отношении _____________________________________________________________________________</w:t>
      </w:r>
    </w:p>
    <w:p w:rsidR="00324A79" w:rsidRPr="00324A79" w:rsidRDefault="00324A79" w:rsidP="00324A79">
      <w:pPr>
        <w:autoSpaceDE w:val="0"/>
        <w:autoSpaceDN w:val="0"/>
        <w:adjustRightInd w:val="0"/>
        <w:spacing w:after="0" w:line="300" w:lineRule="auto"/>
        <w:ind w:left="49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324A79">
        <w:rPr>
          <w:rFonts w:ascii="Times New Roman" w:hAnsi="Times New Roman" w:cs="Times New Roman"/>
          <w:color w:val="000000"/>
          <w:sz w:val="18"/>
          <w:szCs w:val="18"/>
        </w:rPr>
        <w:t>(фамилия, собственное имя,</w:t>
      </w:r>
      <w:proofErr w:type="gramEnd"/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4A79">
        <w:rPr>
          <w:rFonts w:ascii="Times New Roman" w:hAnsi="Times New Roman" w:cs="Times New Roman"/>
          <w:color w:val="000000"/>
          <w:sz w:val="18"/>
          <w:szCs w:val="18"/>
        </w:rPr>
        <w:t>отчество (если таковое имеется), дата рождения, идентификационный номер (при наличии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324A79" w:rsidRPr="00324A79" w:rsidRDefault="00324A79" w:rsidP="00324A7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24A79">
        <w:rPr>
          <w:rFonts w:ascii="Times New Roman" w:hAnsi="Times New Roman" w:cs="Times New Roman"/>
          <w:color w:val="000000"/>
          <w:sz w:val="18"/>
          <w:szCs w:val="18"/>
        </w:rPr>
        <w:t>члена (членов) семьи, в отношении которого (которых) подается настоящее заявление)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следующему направлению (направлениям):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ПРЛ_5_1_П_1_5_ПП_1_1_4CN__underpoint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1.1. на улучшение жилищных условий – заполняется в случае обращения за досрочным распоряжением средствами семейного капитала: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строительство (реконструкцию) одноквартирного жилого дома, квартиры в многоквартирном или блокированном жилом доме;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приобретение одноквартирного жилого дома, квартиры в многоквартирном или блокированном жилом доме, доли (долей) в праве собственности на него;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погашение задолженности по кредиту, предоставленному на строительство (реконструкцию), приобретение одноквартирного жилого дома, квартиры в многоквартирном или блокированном жилом доме, приобретение доли (долей) в праве собственности на них (в том числе на основании договоров о переводе долга, о приеме задолженности по кредиту), и выплату процентов за пользование этим кредитом;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погашение задолженности по займу организации, предоставленному на строительство (реконструкцию), приобретение одноквартирного жилого дома, квартиры в многоквартирном или блокированном жилом доме, приобретение доли (долей) в праве собственности на них, и выплату процентов за пользование этим займом _____________________________________________________________________________</w:t>
      </w:r>
    </w:p>
    <w:p w:rsidR="00324A79" w:rsidRPr="00324A79" w:rsidRDefault="00324A79" w:rsidP="00324A7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324A79">
        <w:rPr>
          <w:rFonts w:ascii="Times New Roman" w:hAnsi="Times New Roman" w:cs="Times New Roman"/>
          <w:color w:val="000000"/>
          <w:sz w:val="18"/>
          <w:szCs w:val="18"/>
        </w:rPr>
        <w:t>(нужное указать)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324A79" w:rsidRPr="001631E4" w:rsidRDefault="00324A79" w:rsidP="001631E4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631E4">
        <w:rPr>
          <w:rFonts w:ascii="Times New Roman" w:hAnsi="Times New Roman" w:cs="Times New Roman"/>
          <w:color w:val="000000"/>
          <w:sz w:val="18"/>
          <w:szCs w:val="18"/>
        </w:rPr>
        <w:t>(адрес одноквартирного жилого дома, квартиры в многоквартирном или</w:t>
      </w:r>
      <w:r w:rsidR="001631E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631E4">
        <w:rPr>
          <w:rFonts w:ascii="Times New Roman" w:hAnsi="Times New Roman" w:cs="Times New Roman"/>
          <w:color w:val="000000"/>
          <w:sz w:val="18"/>
          <w:szCs w:val="18"/>
        </w:rPr>
        <w:t>блокированном жилом доме)</w:t>
      </w:r>
    </w:p>
    <w:p w:rsidR="006101E2" w:rsidRPr="006101E2" w:rsidRDefault="006101E2" w:rsidP="004E74D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6101E2">
        <w:rPr>
          <w:rFonts w:ascii="Times New Roman" w:hAnsi="Times New Roman" w:cs="Times New Roman"/>
          <w:sz w:val="24"/>
        </w:rPr>
        <w:t>Информирую, что член (члены) семьи,    в    отношении    которого    (которых)</w:t>
      </w:r>
    </w:p>
    <w:p w:rsidR="006101E2" w:rsidRPr="006101E2" w:rsidRDefault="006101E2" w:rsidP="006101E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101E2">
        <w:rPr>
          <w:rFonts w:ascii="Times New Roman" w:hAnsi="Times New Roman" w:cs="Times New Roman"/>
          <w:sz w:val="24"/>
        </w:rPr>
        <w:t>подается настоящее заявление, ________________________________________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Pr="006101E2">
        <w:rPr>
          <w:rFonts w:ascii="Times New Roman" w:hAnsi="Times New Roman" w:cs="Times New Roman"/>
          <w:sz w:val="24"/>
        </w:rPr>
        <w:t>_____</w:t>
      </w:r>
    </w:p>
    <w:p w:rsidR="006101E2" w:rsidRPr="006101E2" w:rsidRDefault="006101E2" w:rsidP="006101E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101E2">
        <w:rPr>
          <w:rFonts w:ascii="Times New Roman" w:hAnsi="Times New Roman" w:cs="Times New Roman"/>
          <w:sz w:val="24"/>
        </w:rPr>
        <w:t> 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101E2">
        <w:rPr>
          <w:rFonts w:ascii="Times New Roman" w:hAnsi="Times New Roman" w:cs="Times New Roman"/>
          <w:sz w:val="24"/>
        </w:rPr>
        <w:t xml:space="preserve">  </w:t>
      </w:r>
      <w:r w:rsidRPr="006101E2">
        <w:rPr>
          <w:rFonts w:ascii="Times New Roman" w:hAnsi="Times New Roman" w:cs="Times New Roman"/>
          <w:sz w:val="18"/>
          <w:szCs w:val="18"/>
        </w:rPr>
        <w:t>(указывается: состоит (состоят)</w:t>
      </w:r>
      <w:proofErr w:type="gramEnd"/>
    </w:p>
    <w:p w:rsidR="006101E2" w:rsidRPr="006101E2" w:rsidRDefault="006101E2" w:rsidP="006101E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101E2">
        <w:rPr>
          <w:rFonts w:ascii="Times New Roman" w:hAnsi="Times New Roman" w:cs="Times New Roman"/>
          <w:sz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</w:rPr>
        <w:t>__</w:t>
      </w:r>
      <w:r w:rsidRPr="006101E2">
        <w:rPr>
          <w:rFonts w:ascii="Times New Roman" w:hAnsi="Times New Roman" w:cs="Times New Roman"/>
          <w:sz w:val="24"/>
        </w:rPr>
        <w:t>__</w:t>
      </w:r>
    </w:p>
    <w:p w:rsidR="006101E2" w:rsidRPr="006101E2" w:rsidRDefault="006101E2" w:rsidP="006101E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101E2">
        <w:rPr>
          <w:rFonts w:ascii="Times New Roman" w:hAnsi="Times New Roman" w:cs="Times New Roman"/>
          <w:sz w:val="24"/>
        </w:rPr>
        <w:t> 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101E2">
        <w:rPr>
          <w:rFonts w:ascii="Times New Roman" w:hAnsi="Times New Roman" w:cs="Times New Roman"/>
          <w:sz w:val="18"/>
          <w:szCs w:val="18"/>
        </w:rPr>
        <w:t xml:space="preserve"> или не состоит (не состоят) либо состоял (состояли)</w:t>
      </w:r>
    </w:p>
    <w:p w:rsidR="006101E2" w:rsidRPr="006101E2" w:rsidRDefault="006101E2" w:rsidP="006101E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101E2">
        <w:rPr>
          <w:rFonts w:ascii="Times New Roman" w:hAnsi="Times New Roman" w:cs="Times New Roman"/>
          <w:sz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</w:rPr>
        <w:t>__</w:t>
      </w:r>
      <w:r w:rsidRPr="006101E2">
        <w:rPr>
          <w:rFonts w:ascii="Times New Roman" w:hAnsi="Times New Roman" w:cs="Times New Roman"/>
          <w:sz w:val="24"/>
        </w:rPr>
        <w:t>__</w:t>
      </w:r>
    </w:p>
    <w:p w:rsidR="006101E2" w:rsidRPr="006101E2" w:rsidRDefault="006101E2" w:rsidP="006101E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101E2">
        <w:rPr>
          <w:rFonts w:ascii="Times New Roman" w:hAnsi="Times New Roman" w:cs="Times New Roman"/>
          <w:sz w:val="18"/>
          <w:szCs w:val="18"/>
        </w:rPr>
        <w:t>  или не состоял (не состояли) на дату заключения кредитного договора, договора займа)</w:t>
      </w:r>
    </w:p>
    <w:p w:rsidR="006101E2" w:rsidRPr="006101E2" w:rsidRDefault="006101E2" w:rsidP="006101E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101E2">
        <w:rPr>
          <w:rFonts w:ascii="Times New Roman" w:hAnsi="Times New Roman" w:cs="Times New Roman"/>
          <w:sz w:val="24"/>
        </w:rPr>
        <w:t xml:space="preserve">на учете нуждающихся в улучшении жилищных условий </w:t>
      </w:r>
      <w:proofErr w:type="gramStart"/>
      <w:r w:rsidRPr="006101E2">
        <w:rPr>
          <w:rFonts w:ascii="Times New Roman" w:hAnsi="Times New Roman" w:cs="Times New Roman"/>
          <w:sz w:val="24"/>
        </w:rPr>
        <w:t>в</w:t>
      </w:r>
      <w:proofErr w:type="gramEnd"/>
      <w:r w:rsidRPr="006101E2">
        <w:rPr>
          <w:rFonts w:ascii="Times New Roman" w:hAnsi="Times New Roman" w:cs="Times New Roman"/>
          <w:sz w:val="24"/>
        </w:rPr>
        <w:t xml:space="preserve"> _______________________</w:t>
      </w:r>
      <w:r>
        <w:rPr>
          <w:rFonts w:ascii="Times New Roman" w:hAnsi="Times New Roman" w:cs="Times New Roman"/>
          <w:sz w:val="24"/>
        </w:rPr>
        <w:t>_____</w:t>
      </w:r>
    </w:p>
    <w:p w:rsidR="006101E2" w:rsidRPr="006101E2" w:rsidRDefault="006101E2" w:rsidP="006101E2">
      <w:pPr>
        <w:pStyle w:val="ConsPlusNonformat"/>
        <w:ind w:left="637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101E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6101E2">
        <w:rPr>
          <w:rFonts w:ascii="Times New Roman" w:hAnsi="Times New Roman" w:cs="Times New Roman"/>
          <w:sz w:val="18"/>
          <w:szCs w:val="18"/>
        </w:rPr>
        <w:t>(наименование</w:t>
      </w:r>
      <w:proofErr w:type="gramEnd"/>
    </w:p>
    <w:p w:rsidR="006101E2" w:rsidRPr="006101E2" w:rsidRDefault="006101E2" w:rsidP="006101E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101E2">
        <w:rPr>
          <w:rFonts w:ascii="Times New Roman" w:hAnsi="Times New Roman" w:cs="Times New Roman"/>
          <w:sz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6101E2">
        <w:rPr>
          <w:rFonts w:ascii="Times New Roman" w:hAnsi="Times New Roman" w:cs="Times New Roman"/>
          <w:sz w:val="24"/>
        </w:rPr>
        <w:t>__,</w:t>
      </w:r>
    </w:p>
    <w:p w:rsidR="006101E2" w:rsidRPr="006101E2" w:rsidRDefault="006101E2" w:rsidP="006101E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101E2">
        <w:rPr>
          <w:rFonts w:ascii="Times New Roman" w:hAnsi="Times New Roman" w:cs="Times New Roman"/>
          <w:sz w:val="24"/>
        </w:rPr>
        <w:t xml:space="preserve">   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101E2">
        <w:rPr>
          <w:rFonts w:ascii="Times New Roman" w:hAnsi="Times New Roman" w:cs="Times New Roman"/>
          <w:sz w:val="18"/>
          <w:szCs w:val="18"/>
        </w:rPr>
        <w:t>сельского, поселкового, районного, городского исполнительного комитета</w:t>
      </w:r>
    </w:p>
    <w:p w:rsidR="006101E2" w:rsidRPr="006101E2" w:rsidRDefault="006101E2" w:rsidP="006101E2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101E2">
        <w:rPr>
          <w:rFonts w:ascii="Times New Roman" w:hAnsi="Times New Roman" w:cs="Times New Roman"/>
          <w:sz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</w:t>
      </w:r>
    </w:p>
    <w:p w:rsidR="004E74DE" w:rsidRDefault="006101E2" w:rsidP="00022FCE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6101E2">
        <w:rPr>
          <w:rFonts w:ascii="Times New Roman" w:hAnsi="Times New Roman" w:cs="Times New Roman"/>
          <w:sz w:val="24"/>
        </w:rPr>
        <w:t>или наименование и адрес организации по месту работы (службы), в котором  (которой) член (члены) семьи состоит (состоят) на учете нуждающихся в улучшении жилищных условий либо состоял (состояли) на таком учете на дату    заключения кредитного договора, договора займа)</w:t>
      </w:r>
      <w:r>
        <w:rPr>
          <w:rFonts w:ascii="Times New Roman" w:hAnsi="Times New Roman" w:cs="Times New Roman"/>
          <w:sz w:val="24"/>
        </w:rPr>
        <w:t xml:space="preserve"> </w:t>
      </w:r>
    </w:p>
    <w:p w:rsidR="006101E2" w:rsidRPr="006101E2" w:rsidRDefault="006101E2" w:rsidP="00034170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6101E2">
        <w:rPr>
          <w:rFonts w:ascii="Times New Roman" w:hAnsi="Times New Roman" w:cs="Times New Roman"/>
          <w:sz w:val="24"/>
        </w:rPr>
        <w:t>в установленном порядке 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</w:t>
      </w:r>
      <w:r w:rsidRPr="006101E2">
        <w:rPr>
          <w:rFonts w:ascii="Times New Roman" w:hAnsi="Times New Roman" w:cs="Times New Roman"/>
          <w:sz w:val="24"/>
        </w:rPr>
        <w:t xml:space="preserve"> </w:t>
      </w:r>
      <w:r w:rsidRPr="006101E2">
        <w:rPr>
          <w:rFonts w:ascii="Times New Roman" w:hAnsi="Times New Roman" w:cs="Times New Roman"/>
          <w:sz w:val="18"/>
          <w:szCs w:val="18"/>
        </w:rPr>
        <w:t>(указывается: направлен (направлены) или не  направлялся (не направлялись) на    строительство (реконструкцию) (лично либо в составе семьи) (заполняется в случае обращения за досрочным распоряжением средствами семейного капитала на    строительство    (реконструкцию)    жилого    помещения в составе организации застройщиков      или      на      основании      договора    создания    объекта    долевого строительства,    на погашение задолженности по кредитам, займам организаций, предоставленным    на    указанные    цели    (в том числе</w:t>
      </w:r>
      <w:proofErr w:type="gramEnd"/>
      <w:r w:rsidRPr="006101E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6101E2">
        <w:rPr>
          <w:rFonts w:ascii="Times New Roman" w:hAnsi="Times New Roman" w:cs="Times New Roman"/>
          <w:sz w:val="18"/>
          <w:szCs w:val="18"/>
        </w:rPr>
        <w:t>на основании договоров о переводе  долга, о приеме задолженности по кредиту), и выплату процентов за пользование этими кредитами, займами).</w:t>
      </w:r>
      <w:proofErr w:type="gramEnd"/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Подтверждаю, что ___________________________</w:t>
      </w:r>
      <w:r w:rsidR="001631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жилой</w:t>
      </w:r>
    </w:p>
    <w:p w:rsidR="00324A79" w:rsidRPr="001631E4" w:rsidRDefault="00324A79" w:rsidP="00324A79">
      <w:pPr>
        <w:autoSpaceDE w:val="0"/>
        <w:autoSpaceDN w:val="0"/>
        <w:adjustRightInd w:val="0"/>
        <w:spacing w:after="0" w:line="300" w:lineRule="auto"/>
        <w:ind w:left="310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631E4">
        <w:rPr>
          <w:rFonts w:ascii="Times New Roman" w:hAnsi="Times New Roman" w:cs="Times New Roman"/>
          <w:color w:val="000000"/>
          <w:sz w:val="18"/>
          <w:szCs w:val="18"/>
        </w:rPr>
        <w:t>(указывается: одноквартирный или блокированный)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дом не введен в эксплуатацию и не начата процедура изъятия земельного участка □ да, □ нет </w:t>
      </w:r>
      <w:r w:rsidRPr="001631E4">
        <w:rPr>
          <w:rFonts w:ascii="Times New Roman" w:hAnsi="Times New Roman" w:cs="Times New Roman"/>
          <w:color w:val="000000"/>
          <w:sz w:val="18"/>
          <w:szCs w:val="18"/>
        </w:rPr>
        <w:t>(заполняется в случае обращения за досрочным распоряжением средствами семейного капитала на строительство одноквартирного жилого дома, квартиры в блокированном жилом доме).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Размер доли (долей) в праве собственности на жилое помещение, находившейся (находившихся) у гражданина, в отношении которого подано настоящее заявление, до приобретения оставшейся доли (долей), в результате которого гражданин становится единственным собственником всего жилого помещения, _______________________________________________________________</w:t>
      </w:r>
      <w:r w:rsidR="001631E4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размер приобретаемой или приобретенной доли (долей) в праве собственности на жилое помещение _____________________________________________________________________________</w:t>
      </w:r>
    </w:p>
    <w:p w:rsidR="00324A79" w:rsidRPr="001631E4" w:rsidRDefault="00324A79" w:rsidP="001631E4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1631E4">
        <w:rPr>
          <w:rFonts w:ascii="Times New Roman" w:hAnsi="Times New Roman" w:cs="Times New Roman"/>
          <w:color w:val="000000"/>
          <w:sz w:val="18"/>
          <w:szCs w:val="18"/>
        </w:rPr>
        <w:t xml:space="preserve">(заполняется в случае обращения за досрочным распоряжением средствами семейного капитала на приобретение доли (долей) в праве собственности на жилое помещение (за исключением жилого помещения, строительство которого </w:t>
      </w:r>
      <w:r w:rsidRPr="001631E4">
        <w:rPr>
          <w:rFonts w:ascii="Times New Roman" w:hAnsi="Times New Roman" w:cs="Times New Roman"/>
          <w:color w:val="000000"/>
          <w:sz w:val="18"/>
          <w:szCs w:val="18"/>
        </w:rPr>
        <w:lastRenderedPageBreak/>
        <w:t>осуществлялось по государственному заказу), погашение задолженности по кредитам, займам организаций, предоставленным на указанные цели (в том числе на основании договоров о переводе долга, о приеме задолженности по кредиту), и выплату процентов за пользование этими</w:t>
      </w:r>
      <w:proofErr w:type="gramEnd"/>
      <w:r w:rsidRPr="001631E4">
        <w:rPr>
          <w:rFonts w:ascii="Times New Roman" w:hAnsi="Times New Roman" w:cs="Times New Roman"/>
          <w:color w:val="000000"/>
          <w:sz w:val="18"/>
          <w:szCs w:val="18"/>
        </w:rPr>
        <w:t xml:space="preserve"> кредитами, займами).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1631E4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324A79" w:rsidRPr="001631E4" w:rsidRDefault="00324A79" w:rsidP="001631E4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1631E4">
        <w:rPr>
          <w:rFonts w:ascii="Times New Roman" w:hAnsi="Times New Roman" w:cs="Times New Roman"/>
          <w:color w:val="000000"/>
          <w:sz w:val="18"/>
          <w:szCs w:val="18"/>
        </w:rPr>
        <w:t>(дата и номер кредитного договора, договоров о переводе долга, о приеме задолженности по кредиту, договора займа – заполняется в случае обращения за досрочным распоряжением средствами семейного капитала на погашение задолженности по кредитам, займам организаций (в том числе на основании договоров о переводе долга, о приеме задолженности по кредиту) и выплату процентов за пользование этими кредитами, займами)</w:t>
      </w:r>
      <w:proofErr w:type="gramEnd"/>
    </w:p>
    <w:p w:rsidR="00022FCE" w:rsidRPr="00022FCE" w:rsidRDefault="00022FCE" w:rsidP="00022FC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ПРЛ_5_1_П_1_5_ПП_1_2_5CN__underpoint"/>
      <w:bookmarkEnd w:id="3"/>
      <w:r w:rsidRPr="00022FCE">
        <w:rPr>
          <w:rFonts w:ascii="Times New Roman" w:hAnsi="Times New Roman" w:cs="Times New Roman"/>
          <w:color w:val="000000"/>
          <w:sz w:val="24"/>
          <w:szCs w:val="24"/>
        </w:rPr>
        <w:t>Рыночная стоимость 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  <w:r w:rsidRPr="00022FCE">
        <w:rPr>
          <w:rFonts w:ascii="Times New Roman" w:hAnsi="Times New Roman" w:cs="Times New Roman"/>
          <w:color w:val="000000"/>
          <w:sz w:val="24"/>
          <w:szCs w:val="24"/>
        </w:rPr>
        <w:t>_________​ рублей,</w:t>
      </w:r>
    </w:p>
    <w:p w:rsidR="00022FCE" w:rsidRPr="00022FCE" w:rsidRDefault="00022FCE" w:rsidP="00022FC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FCE">
        <w:rPr>
          <w:rFonts w:ascii="Times New Roman" w:hAnsi="Times New Roman" w:cs="Times New Roman"/>
          <w:color w:val="000000"/>
          <w:sz w:val="24"/>
          <w:szCs w:val="24"/>
        </w:rPr>
        <w:t>цена, указанная в предварительном договоре купли-продажи,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022FCE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022FCE" w:rsidRPr="00022FCE" w:rsidRDefault="00022FCE" w:rsidP="00022FC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FCE">
        <w:rPr>
          <w:rFonts w:ascii="Times New Roman" w:hAnsi="Times New Roman" w:cs="Times New Roman"/>
          <w:color w:val="000000"/>
          <w:sz w:val="24"/>
          <w:szCs w:val="24"/>
        </w:rPr>
        <w:t>__________________________​ рублей; по предварительной устной договоренности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собственник (собственники) жилого  помещения, доли (долей) в  </w:t>
      </w:r>
      <w:r w:rsidRPr="00022FCE">
        <w:rPr>
          <w:rFonts w:ascii="Times New Roman" w:hAnsi="Times New Roman" w:cs="Times New Roman"/>
          <w:color w:val="000000"/>
          <w:sz w:val="24"/>
          <w:szCs w:val="24"/>
        </w:rPr>
        <w:t>праве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2FCE">
        <w:rPr>
          <w:rFonts w:ascii="Times New Roman" w:hAnsi="Times New Roman" w:cs="Times New Roman"/>
          <w:color w:val="000000"/>
          <w:sz w:val="24"/>
          <w:szCs w:val="24"/>
        </w:rPr>
        <w:t>собственности на него 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022FCE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022FCE" w:rsidRPr="00022FCE" w:rsidRDefault="00022FCE" w:rsidP="00022FCE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022FCE">
        <w:rPr>
          <w:rFonts w:ascii="Times New Roman" w:hAnsi="Times New Roman" w:cs="Times New Roman"/>
          <w:color w:val="000000"/>
          <w:sz w:val="18"/>
          <w:szCs w:val="18"/>
        </w:rPr>
        <w:t>(указывается: согласен (согласны) или не согласен (не согласны) с проведением обследования состояния жилого помещения (части жилого помещения), которое (доля (доли) в праве собственности на которое) приобретается с использованием средств семейного капитала, на соответствие (несоответствие) установленным для проживания санитарным и техническим требованиям (заполняется в случае обращения за досрочным распоряжением средствами семейного капитала на приобретение жилого помещения, доли (долей) в праве собственности</w:t>
      </w:r>
      <w:proofErr w:type="gramEnd"/>
      <w:r w:rsidRPr="00022FCE">
        <w:rPr>
          <w:rFonts w:ascii="Times New Roman" w:hAnsi="Times New Roman" w:cs="Times New Roman"/>
          <w:color w:val="000000"/>
          <w:sz w:val="18"/>
          <w:szCs w:val="18"/>
        </w:rPr>
        <w:t xml:space="preserve"> на него (за исключением жилого помещения, строительство которого осуществлялось по государственному заказу).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на получение образования – заполняется в случае обращения за досрочным распоряжением средствами семейного капитала на получение на платной основе высшего образования I ступени или среднего специального образования в государственном учреждении образования Республики Беларусь, учреждении высшего или среднего специального образования потребительской кооперации Республики Беларусь, учреждении высшего образования Федерации профсоюзов Беларуси _____________________________________________________________________________</w:t>
      </w:r>
    </w:p>
    <w:p w:rsidR="00324A79" w:rsidRPr="001631E4" w:rsidRDefault="00324A79" w:rsidP="00324A7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631E4">
        <w:rPr>
          <w:rFonts w:ascii="Times New Roman" w:hAnsi="Times New Roman" w:cs="Times New Roman"/>
          <w:color w:val="000000"/>
          <w:sz w:val="18"/>
          <w:szCs w:val="18"/>
        </w:rPr>
        <w:t>(нужное указать)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учреждения образования _____________________________________</w:t>
      </w:r>
      <w:r w:rsidR="001631E4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обучения ___________________________________________________________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договором о подготовке специалиста (рабочего, служащего) на платной основе от ____ ____________ 20___ г. № ________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ПРЛ_5_1_П_1_5_ПП_1_3_6CN__underpoint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1.3. на получение медицинских услуг – заполняется в случае обращения за досрочным распоряжением средствами семейного капитала: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сложных и высокотехнологичных вмешательств в кардиохирургии, нейрохирургии, онкологии, ортопедии;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предоставление для медицинского применения иных лекарственных средств вместо включенных в Республиканский формуляр лекарственных средств;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получение стоматологических услуг (протезирование зубов, дентальная имплантация с последующим протезированием,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ортодонтическая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коррекция прикуса)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324A79" w:rsidRPr="001631E4" w:rsidRDefault="00324A79" w:rsidP="00324A7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631E4">
        <w:rPr>
          <w:rFonts w:ascii="Times New Roman" w:hAnsi="Times New Roman" w:cs="Times New Roman"/>
          <w:color w:val="000000"/>
          <w:sz w:val="18"/>
          <w:szCs w:val="18"/>
        </w:rPr>
        <w:t>(нужное указать)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324A79" w:rsidRPr="001631E4" w:rsidRDefault="00324A79" w:rsidP="00324A7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1631E4">
        <w:rPr>
          <w:rFonts w:ascii="Times New Roman" w:hAnsi="Times New Roman" w:cs="Times New Roman"/>
          <w:color w:val="000000"/>
          <w:sz w:val="18"/>
          <w:szCs w:val="18"/>
        </w:rPr>
        <w:t>(вид медицинской услуги, указанный в заключении</w:t>
      </w:r>
      <w:proofErr w:type="gramEnd"/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324A79" w:rsidRPr="001631E4" w:rsidRDefault="00324A79" w:rsidP="00324A7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1631E4">
        <w:rPr>
          <w:rFonts w:ascii="Times New Roman" w:hAnsi="Times New Roman" w:cs="Times New Roman"/>
          <w:color w:val="000000"/>
          <w:sz w:val="18"/>
          <w:szCs w:val="18"/>
        </w:rPr>
        <w:lastRenderedPageBreak/>
        <w:t>врачебно-консультационной комиссии)</w:t>
      </w:r>
      <w:proofErr w:type="gramEnd"/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заключением врачебно-консультационной комиссии государственной организации здравоохранения о нуждаемости в получении платных медицинских услуг от ____ ____________ 20___ г. № _______________________________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ПРЛ_5_1_П_1_5_ПП_1_4_7CN__underpoint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1.4. на приобретение товаров, предназначенных для социальной реабилитации и интеграции инвалидов в общество, – заполняется в случае обращения за досрочным распоряжением средствами семейного капитала на приобретение указанных товаров членом (члену) семьи, который является инвалидом, ребенком-инвалидом в возрасте до 18 лет, с нарушениями органов зрения, опорно-двигательного аппарата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  <w:r w:rsidR="001631E4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324A79" w:rsidRPr="001631E4" w:rsidRDefault="00324A79" w:rsidP="00324A7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631E4">
        <w:rPr>
          <w:rFonts w:ascii="Times New Roman" w:hAnsi="Times New Roman" w:cs="Times New Roman"/>
          <w:color w:val="000000"/>
          <w:sz w:val="18"/>
          <w:szCs w:val="18"/>
        </w:rPr>
        <w:t>(нужное указать)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="001631E4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установления инвалидности ____________________________________________________</w:t>
      </w:r>
      <w:r w:rsidR="001631E4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приобретаемого товара (товаров) _______________________________</w:t>
      </w:r>
    </w:p>
    <w:p w:rsidR="00324A79" w:rsidRPr="001631E4" w:rsidRDefault="00324A79" w:rsidP="00324A79">
      <w:pPr>
        <w:autoSpaceDE w:val="0"/>
        <w:autoSpaceDN w:val="0"/>
        <w:adjustRightInd w:val="0"/>
        <w:spacing w:after="0" w:line="300" w:lineRule="auto"/>
        <w:ind w:left="556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1631E4">
        <w:rPr>
          <w:rFonts w:ascii="Times New Roman" w:hAnsi="Times New Roman" w:cs="Times New Roman"/>
          <w:color w:val="000000"/>
          <w:sz w:val="18"/>
          <w:szCs w:val="18"/>
        </w:rPr>
        <w:t>(указать нужное:</w:t>
      </w:r>
      <w:proofErr w:type="gramEnd"/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  <w:r w:rsidR="001631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324A79" w:rsidRPr="001631E4" w:rsidRDefault="00324A79" w:rsidP="004E74DE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1631E4">
        <w:rPr>
          <w:rFonts w:ascii="Times New Roman" w:hAnsi="Times New Roman" w:cs="Times New Roman"/>
          <w:color w:val="000000"/>
          <w:sz w:val="18"/>
          <w:szCs w:val="18"/>
        </w:rPr>
        <w:t xml:space="preserve">тактильный дисплей компьютера (в том числе дисплей Брайля, тактильный графический дисплей), принтер (графопостроитель) Брайля; </w:t>
      </w:r>
      <w:proofErr w:type="spellStart"/>
      <w:r w:rsidRPr="001631E4">
        <w:rPr>
          <w:rFonts w:ascii="Times New Roman" w:hAnsi="Times New Roman" w:cs="Times New Roman"/>
          <w:color w:val="000000"/>
          <w:sz w:val="18"/>
          <w:szCs w:val="18"/>
        </w:rPr>
        <w:t>ассистивное</w:t>
      </w:r>
      <w:proofErr w:type="spellEnd"/>
      <w:r w:rsidRPr="001631E4">
        <w:rPr>
          <w:rFonts w:ascii="Times New Roman" w:hAnsi="Times New Roman" w:cs="Times New Roman"/>
          <w:color w:val="000000"/>
          <w:sz w:val="18"/>
          <w:szCs w:val="18"/>
        </w:rPr>
        <w:t xml:space="preserve"> устройство для подъема людей; кровать и съемное основание под матрац (опорная платформа для матраца) без регулировки, с ручной или механической регулировкой (регулируемые с помощью электрического механизма)</w:t>
      </w:r>
      <w:proofErr w:type="gramEnd"/>
    </w:p>
    <w:p w:rsidR="00022FCE" w:rsidRPr="00022FCE" w:rsidRDefault="00324A79" w:rsidP="00022FCE">
      <w:pPr>
        <w:pStyle w:val="il-text-alignjustify"/>
        <w:spacing w:before="0" w:beforeAutospacing="0" w:after="0" w:afterAutospacing="0" w:line="390" w:lineRule="atLeast"/>
        <w:jc w:val="both"/>
        <w:textAlignment w:val="baseline"/>
        <w:rPr>
          <w:color w:val="242424"/>
        </w:rPr>
      </w:pPr>
      <w:bookmarkStart w:id="6" w:name="CA0_ПРЛ_5_1_П_2_6CN__point_2"/>
      <w:bookmarkEnd w:id="6"/>
      <w:r>
        <w:rPr>
          <w:color w:val="000000"/>
        </w:rPr>
        <w:t xml:space="preserve">2. </w:t>
      </w:r>
      <w:bookmarkStart w:id="7" w:name="CA0_ПРЛ_5_1_П_3_7CN__point_3"/>
      <w:bookmarkEnd w:id="7"/>
      <w:r w:rsidR="00022FCE" w:rsidRPr="00022FCE">
        <w:rPr>
          <w:color w:val="242424"/>
        </w:rPr>
        <w:t>Сообщаю следующее:</w:t>
      </w:r>
    </w:p>
    <w:p w:rsidR="00022FCE" w:rsidRPr="00022FCE" w:rsidRDefault="00022FCE" w:rsidP="00022FCE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022F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после назначения семейного капитала счет по учету вклада (депозита) "Семейный капитал" в подразделении ОАО "АСБ </w:t>
      </w:r>
      <w:proofErr w:type="spellStart"/>
      <w:r w:rsidRPr="00022F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Беларусбанк</w:t>
      </w:r>
      <w:proofErr w:type="spellEnd"/>
      <w:r w:rsidRPr="00022F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"</w:t>
      </w:r>
      <w:r w:rsidRPr="00022FC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</w:t>
      </w:r>
      <w:r w:rsidRPr="00022FC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</w:t>
      </w:r>
    </w:p>
    <w:p w:rsidR="00022FCE" w:rsidRPr="00022FCE" w:rsidRDefault="00022FCE" w:rsidP="00022FCE">
      <w:pPr>
        <w:spacing w:after="0" w:line="390" w:lineRule="atLeast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022FCE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(указывается: открыт или не открывался)</w:t>
      </w:r>
    </w:p>
    <w:p w:rsidR="00022FCE" w:rsidRPr="00022FCE" w:rsidRDefault="00022FCE" w:rsidP="00022FCE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доли семейного капитала </w:t>
      </w:r>
      <w:r w:rsidR="00CD6B1D"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досрочного распоряжения</w:t>
      </w:r>
      <w:r w:rsidRPr="00022F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средствами</w:t>
      </w:r>
      <w:r w:rsidR="00CD6B1D"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022FC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семейного капитала членам семьи</w:t>
      </w:r>
      <w:r w:rsidRPr="00022FC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_________________________________________</w:t>
      </w:r>
      <w:r w:rsidR="00CD6B1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</w:t>
      </w:r>
      <w:r w:rsidRPr="00022FCE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</w:t>
      </w:r>
    </w:p>
    <w:p w:rsidR="00022FCE" w:rsidRPr="00022FCE" w:rsidRDefault="00022FCE" w:rsidP="00CD6B1D">
      <w:pPr>
        <w:spacing w:after="0" w:line="390" w:lineRule="atLeast"/>
        <w:ind w:left="2832" w:firstLine="708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2FCE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(указывается: выделены ранее или ранее</w:t>
      </w:r>
      <w:r w:rsidR="00CD6B1D" w:rsidRPr="00CD6B1D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 xml:space="preserve"> </w:t>
      </w:r>
      <w:r w:rsidR="00CD6B1D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выделялись)</w:t>
      </w:r>
    </w:p>
    <w:p w:rsidR="00324A79" w:rsidRDefault="00324A79" w:rsidP="00022FC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Настоящий пункт заполняется для выделения долей семейного капитала. Не заполняется в случаях обращения: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гражданина, которому назначен семейный капитал, если доли семейного капитала членам семьи ранее не выделялись;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любого члена семьи, если ранее принято решение о досрочном распоряжении средствами семейного капитала с выделением членам семьи долей семейного капитала.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Указываются все члены семьи, в том числе дети, рожденные (усыновленные, удочеренные), возвращенные в семью (в связи с их отобранием без лишения родительских прав или восстановлением в родительских правах) после назначения семейного капитала.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Сообщаю известные мне сведения о составе семьи на дату подачи заявления: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4"/>
        <w:gridCol w:w="1669"/>
        <w:gridCol w:w="1708"/>
        <w:gridCol w:w="2411"/>
        <w:gridCol w:w="1783"/>
      </w:tblGrid>
      <w:tr w:rsidR="00E82ABC" w:rsidTr="00E82ABC">
        <w:trPr>
          <w:trHeight w:val="240"/>
        </w:trPr>
        <w:tc>
          <w:tcPr>
            <w:tcW w:w="1774" w:type="dxa"/>
          </w:tcPr>
          <w:p w:rsidR="00E82ABC" w:rsidRPr="00E82ABC" w:rsidRDefault="00E82ABC" w:rsidP="00E82A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Фамилия, собственное имя, отчество (если таковое имеется)</w:t>
            </w:r>
          </w:p>
        </w:tc>
        <w:tc>
          <w:tcPr>
            <w:tcW w:w="1669" w:type="dxa"/>
          </w:tcPr>
          <w:p w:rsidR="00E82ABC" w:rsidRPr="00E82ABC" w:rsidRDefault="00E82ABC" w:rsidP="00E82A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Степень родства</w:t>
            </w:r>
          </w:p>
        </w:tc>
        <w:tc>
          <w:tcPr>
            <w:tcW w:w="1708" w:type="dxa"/>
          </w:tcPr>
          <w:p w:rsidR="00E82ABC" w:rsidRPr="00E82ABC" w:rsidRDefault="00E82ABC" w:rsidP="00E82A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2411" w:type="dxa"/>
          </w:tcPr>
          <w:p w:rsidR="00E82ABC" w:rsidRPr="00E82ABC" w:rsidRDefault="00E82ABC" w:rsidP="00E82A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Идентификационный номер (при наличии)</w:t>
            </w:r>
          </w:p>
        </w:tc>
        <w:tc>
          <w:tcPr>
            <w:tcW w:w="1783" w:type="dxa"/>
          </w:tcPr>
          <w:p w:rsidR="00E82ABC" w:rsidRPr="00E82ABC" w:rsidRDefault="00E82ABC" w:rsidP="00E82A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регистрации по месту жительства (месту пребывания)</w:t>
            </w:r>
          </w:p>
        </w:tc>
      </w:tr>
      <w:tr w:rsidR="00E82ABC" w:rsidTr="00E82ABC">
        <w:trPr>
          <w:trHeight w:val="240"/>
        </w:trPr>
        <w:tc>
          <w:tcPr>
            <w:tcW w:w="1774" w:type="dxa"/>
          </w:tcPr>
          <w:p w:rsidR="00E82ABC" w:rsidRPr="00E82ABC" w:rsidRDefault="00E82ABC" w:rsidP="00E82A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</w:tcPr>
          <w:p w:rsidR="00E82ABC" w:rsidRPr="00E82ABC" w:rsidRDefault="00E82ABC" w:rsidP="00E82A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</w:tcPr>
          <w:p w:rsidR="00E82ABC" w:rsidRPr="00E82ABC" w:rsidRDefault="00E82ABC" w:rsidP="00E82A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:rsidR="00E82ABC" w:rsidRPr="00E82ABC" w:rsidRDefault="00E82ABC" w:rsidP="00E82A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</w:tcPr>
          <w:p w:rsidR="00E82ABC" w:rsidRPr="00E82ABC" w:rsidRDefault="00E82ABC" w:rsidP="00E82A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2ABC" w:rsidTr="00E82ABC">
        <w:trPr>
          <w:trHeight w:val="240"/>
        </w:trPr>
        <w:tc>
          <w:tcPr>
            <w:tcW w:w="1774" w:type="dxa"/>
          </w:tcPr>
          <w:p w:rsidR="00E82ABC" w:rsidRPr="00E82ABC" w:rsidRDefault="00E82ABC" w:rsidP="00E82A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</w:tcPr>
          <w:p w:rsidR="00E82ABC" w:rsidRPr="00E82ABC" w:rsidRDefault="00E82ABC" w:rsidP="00E82A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</w:tcPr>
          <w:p w:rsidR="00E82ABC" w:rsidRPr="00E82ABC" w:rsidRDefault="00E82ABC" w:rsidP="00E82A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:rsidR="00E82ABC" w:rsidRPr="00E82ABC" w:rsidRDefault="00E82ABC" w:rsidP="00E82A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</w:tcPr>
          <w:p w:rsidR="00E82ABC" w:rsidRPr="00E82ABC" w:rsidRDefault="00E82ABC" w:rsidP="00E82A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82ABC" w:rsidTr="00E82ABC">
        <w:trPr>
          <w:trHeight w:val="240"/>
        </w:trPr>
        <w:tc>
          <w:tcPr>
            <w:tcW w:w="1774" w:type="dxa"/>
          </w:tcPr>
          <w:p w:rsidR="00E82ABC" w:rsidRPr="00E82ABC" w:rsidRDefault="00E82ABC" w:rsidP="00E82A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</w:tcPr>
          <w:p w:rsidR="00E82ABC" w:rsidRPr="00E82ABC" w:rsidRDefault="00E82ABC" w:rsidP="00E82A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</w:tcPr>
          <w:p w:rsidR="00E82ABC" w:rsidRPr="00E82ABC" w:rsidRDefault="00E82ABC" w:rsidP="00E82A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</w:tcPr>
          <w:p w:rsidR="00E82ABC" w:rsidRPr="00E82ABC" w:rsidRDefault="00E82ABC" w:rsidP="00E82A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</w:tcPr>
          <w:p w:rsidR="00E82ABC" w:rsidRPr="00E82ABC" w:rsidRDefault="00E82ABC" w:rsidP="00E82A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ПРЛ_5_1_П_4_8CN__point_4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 Настоящий пункт заполняется в случае обращения за досрочным распоряжением средствами семейного капитала на строительство (реконструкцию), приобретение жилого помещения, приобретение доли (долей) в праве собственности на него.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Согласие на снятие с учета нуждающихся в улучшении жилищных условий после государственной регистрации права собственности на жилое помещение, долю (доли) в праве собственности на него подтверждает гражданин, в отношении которого подано заявление о досрочном распоряжении средствами семейного капитала, а также члены его семьи.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Согласие на снятие с учета нуждающихся в улучшении жилищных условий после государственной регистрации права собственности на жилое помещение, долю (доли) в праве собственности на него подтверждают: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9"/>
        <w:gridCol w:w="1007"/>
        <w:gridCol w:w="1154"/>
        <w:gridCol w:w="2270"/>
        <w:gridCol w:w="1920"/>
        <w:gridCol w:w="1595"/>
      </w:tblGrid>
      <w:tr w:rsidR="00E82ABC" w:rsidTr="00E82ABC">
        <w:trPr>
          <w:trHeight w:val="240"/>
        </w:trPr>
        <w:tc>
          <w:tcPr>
            <w:tcW w:w="1399" w:type="dxa"/>
          </w:tcPr>
          <w:p w:rsidR="00E82ABC" w:rsidRPr="00FE2FAD" w:rsidRDefault="00E82ABC" w:rsidP="006101E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F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Фамилия, собственное имя, отчество (если таковое имеется)</w:t>
            </w:r>
          </w:p>
        </w:tc>
        <w:tc>
          <w:tcPr>
            <w:tcW w:w="1007" w:type="dxa"/>
          </w:tcPr>
          <w:p w:rsidR="00E82ABC" w:rsidRPr="00FE2FAD" w:rsidRDefault="00E82ABC" w:rsidP="006101E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F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Степень родства</w:t>
            </w:r>
          </w:p>
        </w:tc>
        <w:tc>
          <w:tcPr>
            <w:tcW w:w="1154" w:type="dxa"/>
          </w:tcPr>
          <w:p w:rsidR="00E82ABC" w:rsidRPr="00FE2FAD" w:rsidRDefault="00E82ABC" w:rsidP="006101E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F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2270" w:type="dxa"/>
          </w:tcPr>
          <w:p w:rsidR="00E82ABC" w:rsidRPr="00FE2FAD" w:rsidRDefault="00E82ABC" w:rsidP="006101E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F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Идентификационный номер (при наличии)</w:t>
            </w:r>
          </w:p>
        </w:tc>
        <w:tc>
          <w:tcPr>
            <w:tcW w:w="1920" w:type="dxa"/>
          </w:tcPr>
          <w:p w:rsidR="00E82ABC" w:rsidRPr="00FE2FAD" w:rsidRDefault="00E82ABC" w:rsidP="006101E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F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государственного органа (организации), в котором (которой) член семьи состоит на учете нуждающихся в улучшении жилищных условий</w:t>
            </w:r>
          </w:p>
        </w:tc>
        <w:tc>
          <w:tcPr>
            <w:tcW w:w="1595" w:type="dxa"/>
          </w:tcPr>
          <w:p w:rsidR="00E82ABC" w:rsidRPr="00FE2FAD" w:rsidRDefault="00E82ABC" w:rsidP="006101E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F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 о согласии на снятие с учета нуждающихся в улучшении жилищных условий</w:t>
            </w:r>
          </w:p>
        </w:tc>
      </w:tr>
      <w:tr w:rsidR="00FE2FAD" w:rsidTr="00E82ABC">
        <w:trPr>
          <w:trHeight w:val="240"/>
        </w:trPr>
        <w:tc>
          <w:tcPr>
            <w:tcW w:w="1399" w:type="dxa"/>
          </w:tcPr>
          <w:p w:rsidR="00FE2FAD" w:rsidRPr="00FE2FAD" w:rsidRDefault="00FE2FAD" w:rsidP="006101E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</w:tcPr>
          <w:p w:rsidR="00FE2FAD" w:rsidRPr="00FE2FAD" w:rsidRDefault="00FE2FAD" w:rsidP="006101E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</w:tcPr>
          <w:p w:rsidR="00FE2FAD" w:rsidRPr="00FE2FAD" w:rsidRDefault="00FE2FAD" w:rsidP="006101E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</w:tcPr>
          <w:p w:rsidR="00FE2FAD" w:rsidRPr="00FE2FAD" w:rsidRDefault="00FE2FAD" w:rsidP="006101E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</w:tcPr>
          <w:p w:rsidR="00FE2FAD" w:rsidRPr="00FE2FAD" w:rsidRDefault="00FE2FAD" w:rsidP="006101E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</w:tcPr>
          <w:p w:rsidR="00FE2FAD" w:rsidRPr="00FE2FAD" w:rsidRDefault="00FE2FAD" w:rsidP="006101E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E2FAD" w:rsidTr="00E82ABC">
        <w:trPr>
          <w:trHeight w:val="240"/>
        </w:trPr>
        <w:tc>
          <w:tcPr>
            <w:tcW w:w="1399" w:type="dxa"/>
          </w:tcPr>
          <w:p w:rsidR="00FE2FAD" w:rsidRPr="00FE2FAD" w:rsidRDefault="00FE2FAD" w:rsidP="006101E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</w:tcPr>
          <w:p w:rsidR="00FE2FAD" w:rsidRPr="00FE2FAD" w:rsidRDefault="00FE2FAD" w:rsidP="006101E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</w:tcPr>
          <w:p w:rsidR="00FE2FAD" w:rsidRPr="00FE2FAD" w:rsidRDefault="00FE2FAD" w:rsidP="006101E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</w:tcPr>
          <w:p w:rsidR="00FE2FAD" w:rsidRPr="00FE2FAD" w:rsidRDefault="00FE2FAD" w:rsidP="006101E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</w:tcPr>
          <w:p w:rsidR="00FE2FAD" w:rsidRPr="00FE2FAD" w:rsidRDefault="00FE2FAD" w:rsidP="006101E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</w:tcPr>
          <w:p w:rsidR="00FE2FAD" w:rsidRPr="00FE2FAD" w:rsidRDefault="00FE2FAD" w:rsidP="006101E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E2FAD" w:rsidTr="00E82ABC">
        <w:trPr>
          <w:trHeight w:val="240"/>
        </w:trPr>
        <w:tc>
          <w:tcPr>
            <w:tcW w:w="1399" w:type="dxa"/>
          </w:tcPr>
          <w:p w:rsidR="00FE2FAD" w:rsidRPr="00FE2FAD" w:rsidRDefault="00FE2FAD" w:rsidP="006101E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</w:tcPr>
          <w:p w:rsidR="00FE2FAD" w:rsidRPr="00FE2FAD" w:rsidRDefault="00FE2FAD" w:rsidP="006101E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</w:tcPr>
          <w:p w:rsidR="00FE2FAD" w:rsidRPr="00FE2FAD" w:rsidRDefault="00FE2FAD" w:rsidP="006101E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</w:tcPr>
          <w:p w:rsidR="00FE2FAD" w:rsidRPr="00FE2FAD" w:rsidRDefault="00FE2FAD" w:rsidP="006101E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</w:tcPr>
          <w:p w:rsidR="00FE2FAD" w:rsidRPr="00FE2FAD" w:rsidRDefault="00FE2FAD" w:rsidP="006101E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</w:tcPr>
          <w:p w:rsidR="00FE2FAD" w:rsidRPr="00FE2FAD" w:rsidRDefault="00FE2FAD" w:rsidP="006101E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E2FAD" w:rsidTr="00E82ABC">
        <w:trPr>
          <w:trHeight w:val="240"/>
        </w:trPr>
        <w:tc>
          <w:tcPr>
            <w:tcW w:w="1399" w:type="dxa"/>
          </w:tcPr>
          <w:p w:rsidR="00FE2FAD" w:rsidRPr="00FE2FAD" w:rsidRDefault="00FE2FAD" w:rsidP="006101E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</w:tcPr>
          <w:p w:rsidR="00FE2FAD" w:rsidRPr="00FE2FAD" w:rsidRDefault="00FE2FAD" w:rsidP="006101E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</w:tcPr>
          <w:p w:rsidR="00FE2FAD" w:rsidRPr="00FE2FAD" w:rsidRDefault="00FE2FAD" w:rsidP="006101E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</w:tcPr>
          <w:p w:rsidR="00FE2FAD" w:rsidRPr="00FE2FAD" w:rsidRDefault="00FE2FAD" w:rsidP="006101E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</w:tcPr>
          <w:p w:rsidR="00FE2FAD" w:rsidRPr="00FE2FAD" w:rsidRDefault="00FE2FAD" w:rsidP="006101E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</w:tcPr>
          <w:p w:rsidR="00FE2FAD" w:rsidRPr="00FE2FAD" w:rsidRDefault="00FE2FAD" w:rsidP="006101E2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24A79" w:rsidRDefault="00324A79" w:rsidP="00E82AB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ПРЛ_5_1_П_5_9CN__point_5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5. К заявлению прилагаю следующие документы: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ПРЛ_5_1_П_5_9_ПП_1__8CN__point_1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1) ______________________________________________________________________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_ПРЛ_5_1_П_5_9_ПП_2__9CN__point_2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>2) ______________________________________________________________________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A0_ПРЛ_5_1_П_5_9_ПП_3__10CN__point_3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>3) ______________________________________________________________________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CA0_ПРЛ_5_1_П_5_9_ПП_4__11CN__point_4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>4) ______________________________________________________________________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CD6B1D" w:rsidRPr="00CD6B1D" w:rsidRDefault="00CD6B1D" w:rsidP="00CD6B1D">
      <w:pPr>
        <w:spacing w:after="0" w:line="390" w:lineRule="atLeast"/>
        <w:ind w:firstLine="57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bookmarkStart w:id="14" w:name="CA0_ПРЛ_5_1_П_6_10CN__point_6"/>
      <w:bookmarkEnd w:id="14"/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6. Об ответственности за представление недостоверных (поддельных) документов и (или) сведений либо ложной информации, непредставление документов и (или) сведений, влияющих на досрочное распоряжение средствами семейного капитала, </w:t>
      </w:r>
      <w:proofErr w:type="gramStart"/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предупрежден</w:t>
      </w:r>
      <w:proofErr w:type="gramEnd"/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______________________​.</w:t>
      </w:r>
    </w:p>
    <w:p w:rsidR="00CD6B1D" w:rsidRPr="00CD6B1D" w:rsidRDefault="00CD6B1D" w:rsidP="00CD6B1D">
      <w:pPr>
        <w:spacing w:after="0" w:line="390" w:lineRule="atLeast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CD6B1D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(подпись)</w:t>
      </w:r>
    </w:p>
    <w:p w:rsidR="00CD6B1D" w:rsidRPr="00CD6B1D" w:rsidRDefault="00CD6B1D" w:rsidP="00CD6B1D">
      <w:pPr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7. Мне известно, что:</w:t>
      </w:r>
    </w:p>
    <w:p w:rsidR="00CD6B1D" w:rsidRPr="00CD6B1D" w:rsidRDefault="00CD6B1D" w:rsidP="00CD6B1D">
      <w:pPr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гражданин, в отношении которого подано заявление о </w:t>
      </w:r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досрочном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споряжении средствами семейного капитала, </w:t>
      </w:r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также члены его семьи </w:t>
      </w:r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будут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снят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ы с учета нуждающихся в улучшении жилищных условий </w:t>
      </w:r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после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государственной </w:t>
      </w:r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рег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истрации права собственности на эти жилые </w:t>
      </w:r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помещения,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долю (доли) в праве собственности на них – в случае </w:t>
      </w:r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досрочного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использования средств </w:t>
      </w:r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семейного 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капитала на строительство</w:t>
      </w:r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(реконструкцию),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приобретение жилых помещений, приобретение доли (долей) в </w:t>
      </w:r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праве</w:t>
      </w:r>
      <w:proofErr w:type="gramEnd"/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собственности на них</w:t>
      </w:r>
      <w:r w:rsidRPr="00CD6B1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__________________________​;</w:t>
      </w:r>
    </w:p>
    <w:p w:rsidR="00CD6B1D" w:rsidRPr="00CD6B1D" w:rsidRDefault="00CD6B1D" w:rsidP="002F146A">
      <w:pPr>
        <w:spacing w:after="0" w:line="390" w:lineRule="atLeast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CD6B1D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(подпись)</w:t>
      </w:r>
    </w:p>
    <w:p w:rsidR="00CD6B1D" w:rsidRPr="00CD6B1D" w:rsidRDefault="00CD6B1D" w:rsidP="00CD6B1D">
      <w:pPr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куп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ля-продажа, мена, дарение, иные </w:t>
      </w:r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сделк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 по отчуждению </w:t>
      </w:r>
      <w:proofErr w:type="gramStart"/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жилых</w:t>
      </w:r>
      <w:proofErr w:type="gramEnd"/>
    </w:p>
    <w:p w:rsidR="00CD6B1D" w:rsidRPr="00CD6B1D" w:rsidRDefault="00CD6B1D" w:rsidP="00CD6B1D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помещений, доли (долей) в праве собствен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ности на них в течение 5 лет со </w:t>
      </w:r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дня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государственной регистрации права собственности на эти жилые </w:t>
      </w:r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помещения,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долю (доли) в праве собственности на них не допускаются – в </w:t>
      </w:r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случае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досрочного использования средств семейного капитала на приобретение </w:t>
      </w:r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жилых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помещений, доли (долей) в праве собственности на них, </w:t>
      </w:r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погашение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задолженности по кредитам, займам организаций, </w:t>
      </w:r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предоставленным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 </w:t>
      </w:r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указанные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цели (в</w:t>
      </w:r>
      <w:proofErr w:type="gramEnd"/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том числе на </w:t>
      </w:r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сновании договоров о переводе </w:t>
      </w:r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долга,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 </w:t>
      </w:r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приеме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задолженности по кредиту), и выплату процентов за пользование </w:t>
      </w:r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этими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кредитами, займами</w:t>
      </w:r>
      <w:r w:rsidRPr="00CD6B1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_________________​;</w:t>
      </w:r>
    </w:p>
    <w:p w:rsidR="00CD6B1D" w:rsidRPr="00CD6B1D" w:rsidRDefault="00CD6B1D" w:rsidP="002F146A">
      <w:pPr>
        <w:spacing w:after="0" w:line="390" w:lineRule="atLeast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 w:rsidRPr="00CD6B1D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(подпись)</w:t>
      </w:r>
    </w:p>
    <w:p w:rsidR="00CD6B1D" w:rsidRPr="00CD6B1D" w:rsidRDefault="002F146A" w:rsidP="00DB7D6C">
      <w:pPr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возврат средств, перечисленных подразделениями ОАО</w:t>
      </w:r>
      <w:proofErr w:type="gramStart"/>
      <w:r w:rsidR="00CD6B1D"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"А</w:t>
      </w:r>
      <w:proofErr w:type="gramEnd"/>
      <w:r w:rsidR="00CD6B1D"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СБ </w:t>
      </w:r>
      <w:proofErr w:type="spellStart"/>
      <w:r w:rsidR="00CD6B1D"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Беларусбанк</w:t>
      </w:r>
      <w:proofErr w:type="spellEnd"/>
      <w:r w:rsidR="00CD6B1D"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"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 заявлениям граждан с вклада (депозита) "Семейный капитал" в</w:t>
      </w:r>
      <w:r w:rsidR="00CD6B1D"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счет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CD6B1D"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погашен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ия задолженности по кредитам (в том числе на основании договоров</w:t>
      </w:r>
      <w:r w:rsidR="00CD6B1D"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="00CD6B1D"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опереводе</w:t>
      </w:r>
      <w:proofErr w:type="spellEnd"/>
      <w:r w:rsidR="00CD6B1D"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долга, о приеме задол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женности по кредиту) и выплаты процентов </w:t>
      </w:r>
      <w:r w:rsidR="00CD6B1D"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пользование этими кредитами, не производится – в случае </w:t>
      </w:r>
      <w:r w:rsidR="00CD6B1D"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досрочного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использования средств семейного капитала на погашение задолженности </w:t>
      </w:r>
      <w:r w:rsidR="00CD6B1D"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кредитам, предоставленным на указанные цели (в том числе на </w:t>
      </w:r>
      <w:r w:rsidR="00CD6B1D"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основании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договоров о переводе </w:t>
      </w:r>
      <w:r w:rsidR="00CD6B1D"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долга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о приеме задолженности по кредиту), и </w:t>
      </w:r>
      <w:r w:rsidR="00CD6B1D"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выплату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CD6B1D"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процентов за пользование этими кредитами </w:t>
      </w:r>
      <w:r w:rsidR="00CD6B1D" w:rsidRPr="00CD6B1D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__________________​;</w:t>
      </w:r>
    </w:p>
    <w:p w:rsidR="00CD6B1D" w:rsidRPr="00CD6B1D" w:rsidRDefault="00C27E98" w:rsidP="002F146A">
      <w:pPr>
        <w:spacing w:after="0" w:line="390" w:lineRule="atLeast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 xml:space="preserve">                        </w:t>
      </w:r>
      <w:r w:rsidR="00CD6B1D" w:rsidRPr="00CD6B1D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(подпись)</w:t>
      </w:r>
    </w:p>
    <w:p w:rsidR="00CD6B1D" w:rsidRPr="00CD6B1D" w:rsidRDefault="002F146A" w:rsidP="002F146A">
      <w:pPr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решение о досрочном распоряжении (отказе в досрочном</w:t>
      </w:r>
      <w:r w:rsidR="00CD6B1D"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распоряжении)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средствами </w:t>
      </w:r>
      <w:r w:rsidR="00CD6B1D"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мейного капитала принимается в месячный срок со </w:t>
      </w:r>
      <w:r w:rsidR="00CD6B1D"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дня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CD6B1D"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подачи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заявления о досрочном распоряжении средствами семейного капитала. </w:t>
      </w:r>
      <w:r w:rsidR="00CD6B1D"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Копия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решения (выписка из решения) выдается после его </w:t>
      </w:r>
      <w:r w:rsidR="00CD6B1D"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принятия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при моем </w:t>
      </w:r>
      <w:r w:rsidR="00CD6B1D"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личном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обращении или через моего представителя. </w:t>
      </w:r>
      <w:proofErr w:type="gramStart"/>
      <w:r w:rsidR="00CD6B1D"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опия решения (выписка из </w:t>
      </w:r>
      <w:r w:rsidR="00CD6B1D"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решения)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также может быть выдана другому (другим) члену (членам) семьи при его </w:t>
      </w:r>
      <w:r w:rsidR="00CD6B1D" w:rsidRPr="00CD6B1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(их)</w:t>
      </w:r>
      <w:r w:rsidRPr="002F146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C27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 ______________​.</w:t>
      </w:r>
      <w:proofErr w:type="gramEnd"/>
    </w:p>
    <w:p w:rsidR="00CD6B1D" w:rsidRPr="00DB7D6C" w:rsidRDefault="002F146A" w:rsidP="00DB7D6C">
      <w:pPr>
        <w:spacing w:after="0" w:line="390" w:lineRule="atLeast"/>
        <w:ind w:left="4248"/>
        <w:jc w:val="both"/>
        <w:textAlignment w:val="baseline"/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 xml:space="preserve">     </w:t>
      </w:r>
      <w:r w:rsidRPr="00CD6B1D">
        <w:rPr>
          <w:rFonts w:ascii="Times New Roman" w:eastAsia="Times New Roman" w:hAnsi="Times New Roman" w:cs="Times New Roman"/>
          <w:color w:val="242424"/>
          <w:sz w:val="18"/>
          <w:szCs w:val="18"/>
          <w:lang w:eastAsia="ru-RU"/>
        </w:rPr>
        <w:t>(подпись)</w:t>
      </w:r>
    </w:p>
    <w:p w:rsidR="00324A79" w:rsidRDefault="00324A79" w:rsidP="00FE2F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результатах рассмотрения настоящего заявления прошу уведомить меня по адресу: _____________________________________________</w:t>
      </w:r>
      <w:r w:rsidR="00FE2FAD">
        <w:rPr>
          <w:rFonts w:ascii="Times New Roman" w:hAnsi="Times New Roman" w:cs="Times New Roman"/>
          <w:color w:val="000000"/>
          <w:sz w:val="24"/>
          <w:szCs w:val="24"/>
        </w:rPr>
        <w:t>________________________________.</w:t>
      </w:r>
    </w:p>
    <w:p w:rsidR="00FE2FAD" w:rsidRDefault="00FE2FAD" w:rsidP="00FE2F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2FAD" w:rsidRDefault="00FE2FAD" w:rsidP="00FE2FAD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7"/>
        <w:gridCol w:w="2290"/>
        <w:gridCol w:w="286"/>
        <w:gridCol w:w="3342"/>
      </w:tblGrid>
      <w:tr w:rsidR="00324A79" w:rsidTr="006101E2">
        <w:trPr>
          <w:trHeight w:val="24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 ______________ 20__ г.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  <w:tr w:rsidR="00324A79" w:rsidTr="006101E2">
        <w:trPr>
          <w:trHeight w:val="24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324A79" w:rsidRPr="00FE2FAD" w:rsidRDefault="00324A79" w:rsidP="00FE2FA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F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324A79" w:rsidRPr="00FE2FAD" w:rsidRDefault="00324A79" w:rsidP="00FE2FA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F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(инициалы, фамилия гражданина)</w:t>
            </w:r>
          </w:p>
        </w:tc>
      </w:tr>
    </w:tbl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Документы приняты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 ______________ 20__ г.</w:t>
      </w:r>
    </w:p>
    <w:p w:rsidR="00324A79" w:rsidRDefault="00324A79" w:rsidP="00324A7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1"/>
        <w:gridCol w:w="2099"/>
        <w:gridCol w:w="859"/>
        <w:gridCol w:w="3246"/>
      </w:tblGrid>
      <w:tr w:rsidR="00324A79" w:rsidTr="006101E2">
        <w:trPr>
          <w:trHeight w:val="240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____________________ 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  <w:tr w:rsidR="00324A79" w:rsidTr="006101E2">
        <w:trPr>
          <w:trHeight w:val="240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:rsidR="00324A79" w:rsidRPr="00FE2FAD" w:rsidRDefault="00324A79" w:rsidP="00FE2FA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E2F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324A79" w:rsidRDefault="00324A79" w:rsidP="006101E2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</w:tcPr>
          <w:p w:rsidR="00324A79" w:rsidRDefault="00324A79" w:rsidP="00FE2FAD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F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(инициалы, фамилия специалиста, принявшего заявление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5569C7" w:rsidRDefault="005569C7"/>
    <w:sectPr w:rsidR="005569C7" w:rsidSect="00DF5B3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79"/>
    <w:rsid w:val="00022FCE"/>
    <w:rsid w:val="00034170"/>
    <w:rsid w:val="001631E4"/>
    <w:rsid w:val="002B2F4D"/>
    <w:rsid w:val="002F146A"/>
    <w:rsid w:val="00324A79"/>
    <w:rsid w:val="004A32FB"/>
    <w:rsid w:val="004E74DE"/>
    <w:rsid w:val="005569C7"/>
    <w:rsid w:val="006101E2"/>
    <w:rsid w:val="007F7F7A"/>
    <w:rsid w:val="00954F22"/>
    <w:rsid w:val="00B366EF"/>
    <w:rsid w:val="00C27E98"/>
    <w:rsid w:val="00C861A6"/>
    <w:rsid w:val="00CD6B1D"/>
    <w:rsid w:val="00DB7D6C"/>
    <w:rsid w:val="00DF5B33"/>
    <w:rsid w:val="00E135CE"/>
    <w:rsid w:val="00E82ABC"/>
    <w:rsid w:val="00FE2FAD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1E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101E2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customStyle="1" w:styleId="il-text-alignjustify">
    <w:name w:val="il-text-align_justify"/>
    <w:basedOn w:val="a"/>
    <w:rsid w:val="0002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1E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101E2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customStyle="1" w:styleId="il-text-alignjustify">
    <w:name w:val="il-text-align_justify"/>
    <w:basedOn w:val="a"/>
    <w:rsid w:val="0002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2023-07-25T07:37:00Z</cp:lastPrinted>
  <dcterms:created xsi:type="dcterms:W3CDTF">2023-07-19T09:48:00Z</dcterms:created>
  <dcterms:modified xsi:type="dcterms:W3CDTF">2023-07-25T07:39:00Z</dcterms:modified>
</cp:coreProperties>
</file>