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5BC4D" w14:textId="77777777" w:rsidR="00ED187F" w:rsidRPr="00ED187F" w:rsidRDefault="00ED187F" w:rsidP="009A0208">
      <w:pPr>
        <w:pStyle w:val="a4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82B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5805DCF4" w14:textId="77777777" w:rsidR="00346201" w:rsidRDefault="00C82B1D" w:rsidP="009A0208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0" w:name="_GoBack"/>
      <w:r w:rsidRPr="00783B71">
        <w:rPr>
          <w:rFonts w:ascii="Times New Roman" w:hAnsi="Times New Roman" w:cs="Times New Roman"/>
          <w:b/>
          <w:sz w:val="26"/>
          <w:szCs w:val="26"/>
          <w:lang w:val="ru-RU"/>
        </w:rPr>
        <w:t xml:space="preserve">Извещение </w:t>
      </w:r>
      <w:proofErr w:type="gramStart"/>
      <w:r w:rsidRPr="00783B71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 </w:t>
      </w:r>
      <w:r w:rsidR="00632D87" w:rsidRPr="00783B7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наличии</w:t>
      </w:r>
      <w:proofErr w:type="gramEnd"/>
      <w:r w:rsidR="00632D87" w:rsidRPr="00783B7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оснований для признания жилых домов пустующими и сведения о поиске правообладателей</w:t>
      </w:r>
    </w:p>
    <w:p w14:paraId="73FA725A" w14:textId="77777777" w:rsidR="00ED187F" w:rsidRPr="00783B71" w:rsidRDefault="00632D87" w:rsidP="009A0208">
      <w:pPr>
        <w:pStyle w:val="a4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83B7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жилых домов, соответствующих критериям пустующих</w:t>
      </w:r>
      <w:bookmarkEnd w:id="0"/>
    </w:p>
    <w:p w14:paraId="6A01CE3E" w14:textId="77777777" w:rsidR="000C0D7B" w:rsidRPr="00783B71" w:rsidRDefault="00ED187F" w:rsidP="009A0208">
      <w:pPr>
        <w:pStyle w:val="a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83B71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32D87" w:rsidRPr="00783B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25221EC" w14:textId="77777777" w:rsidR="00C82B1D" w:rsidRPr="00783B71" w:rsidRDefault="00C82B1D" w:rsidP="009A0208">
      <w:pPr>
        <w:pStyle w:val="a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83B71">
        <w:rPr>
          <w:rFonts w:ascii="Times New Roman" w:hAnsi="Times New Roman" w:cs="Times New Roman"/>
          <w:sz w:val="26"/>
          <w:szCs w:val="26"/>
          <w:lang w:val="ru-RU"/>
        </w:rPr>
        <w:tab/>
        <w:t xml:space="preserve">Комиссией </w:t>
      </w:r>
      <w:r w:rsidR="00632D87" w:rsidRPr="00783B71">
        <w:rPr>
          <w:rFonts w:ascii="Times New Roman" w:hAnsi="Times New Roman" w:cs="Times New Roman"/>
          <w:sz w:val="26"/>
          <w:szCs w:val="26"/>
          <w:lang w:val="ru-RU"/>
        </w:rPr>
        <w:t>Мозырского районного исполнительного комитета по обследованию состояния жилых домов согласно Указу Президента Республики Беларусь от 24 марта 2021 года № 116</w:t>
      </w:r>
      <w:r w:rsidRPr="00783B71">
        <w:rPr>
          <w:rFonts w:ascii="Times New Roman" w:hAnsi="Times New Roman" w:cs="Times New Roman"/>
          <w:sz w:val="26"/>
          <w:szCs w:val="26"/>
          <w:lang w:val="ru-RU"/>
        </w:rPr>
        <w:t xml:space="preserve"> «Об отчуждении жилых домов в сельской местности и совершенствованию работы с пустующими домами» проведен осмотр и составлен акт осмотра нижеуказанных жилых домов</w:t>
      </w:r>
      <w:r w:rsidR="009A0208" w:rsidRPr="00783B7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632D87" w:rsidRPr="00783B71">
        <w:rPr>
          <w:rFonts w:ascii="Times New Roman" w:hAnsi="Times New Roman" w:cs="Times New Roman"/>
          <w:sz w:val="26"/>
          <w:szCs w:val="26"/>
          <w:lang w:val="ru-RU"/>
        </w:rPr>
        <w:t xml:space="preserve">имеющих основания для признания их </w:t>
      </w:r>
      <w:r w:rsidR="00B81194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632D87" w:rsidRPr="00783B71">
        <w:rPr>
          <w:rFonts w:ascii="Times New Roman" w:hAnsi="Times New Roman" w:cs="Times New Roman"/>
          <w:sz w:val="26"/>
          <w:szCs w:val="26"/>
          <w:lang w:val="ru-RU"/>
        </w:rPr>
        <w:t>устующими и включения в реестр пустующих домов.</w:t>
      </w:r>
    </w:p>
    <w:p w14:paraId="03EC4F2D" w14:textId="77777777" w:rsidR="00632D87" w:rsidRPr="00783B71" w:rsidRDefault="009A0208" w:rsidP="009A02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83B71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32D87" w:rsidRPr="00783B71">
        <w:rPr>
          <w:rFonts w:ascii="Times New Roman" w:hAnsi="Times New Roman" w:cs="Times New Roman"/>
          <w:sz w:val="26"/>
          <w:szCs w:val="26"/>
          <w:lang w:val="ru-RU"/>
        </w:rPr>
        <w:t xml:space="preserve">Каменский сельский исполнительный комитет объявляет о поиске </w:t>
      </w:r>
      <w:r w:rsidR="00783B71" w:rsidRPr="00783B71">
        <w:rPr>
          <w:rFonts w:ascii="Times New Roman" w:hAnsi="Times New Roman" w:cs="Times New Roman"/>
          <w:sz w:val="26"/>
          <w:szCs w:val="26"/>
          <w:lang w:val="ru-RU"/>
        </w:rPr>
        <w:t>правообладателей</w:t>
      </w:r>
      <w:r w:rsidR="00632D87" w:rsidRPr="00783B71">
        <w:rPr>
          <w:rFonts w:ascii="Times New Roman" w:hAnsi="Times New Roman" w:cs="Times New Roman"/>
          <w:sz w:val="26"/>
          <w:szCs w:val="26"/>
          <w:lang w:val="ru-RU"/>
        </w:rPr>
        <w:t xml:space="preserve"> – лиц, имеющих право владения и пользования жилым домом, обладателей права хозяйственного ведения, оперативного управления на жилой дом. </w:t>
      </w:r>
    </w:p>
    <w:p w14:paraId="1BA62F2B" w14:textId="77777777" w:rsidR="009A0208" w:rsidRPr="00783B71" w:rsidRDefault="00632D87" w:rsidP="009A02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83B71">
        <w:rPr>
          <w:rFonts w:ascii="Times New Roman" w:hAnsi="Times New Roman" w:cs="Times New Roman"/>
          <w:sz w:val="26"/>
          <w:szCs w:val="26"/>
          <w:lang w:val="ru-RU"/>
        </w:rPr>
        <w:tab/>
        <w:t xml:space="preserve">Правообладателям жилых домов в течение двух месяцев с момента опубликования данных сведений необходимо письменно уведомить по установленной законодательством форме </w:t>
      </w:r>
      <w:r w:rsidR="009A0208" w:rsidRPr="00783B71">
        <w:rPr>
          <w:rFonts w:ascii="Times New Roman" w:hAnsi="Times New Roman" w:cs="Times New Roman"/>
          <w:b/>
          <w:sz w:val="26"/>
          <w:szCs w:val="26"/>
          <w:lang w:val="ru-RU"/>
        </w:rPr>
        <w:t xml:space="preserve">Каменский сельский исполнительный комитет (247758, Гомельская область, </w:t>
      </w:r>
      <w:proofErr w:type="spellStart"/>
      <w:r w:rsidR="009A0208" w:rsidRPr="00783B71">
        <w:rPr>
          <w:rFonts w:ascii="Times New Roman" w:hAnsi="Times New Roman" w:cs="Times New Roman"/>
          <w:b/>
          <w:sz w:val="26"/>
          <w:szCs w:val="26"/>
          <w:lang w:val="ru-RU"/>
        </w:rPr>
        <w:t>Мозырский</w:t>
      </w:r>
      <w:proofErr w:type="spellEnd"/>
      <w:r w:rsidR="009A0208" w:rsidRPr="00783B7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район, </w:t>
      </w:r>
      <w:proofErr w:type="spellStart"/>
      <w:r w:rsidR="009A0208" w:rsidRPr="00783B71">
        <w:rPr>
          <w:rFonts w:ascii="Times New Roman" w:hAnsi="Times New Roman" w:cs="Times New Roman"/>
          <w:b/>
          <w:sz w:val="26"/>
          <w:szCs w:val="26"/>
          <w:lang w:val="ru-RU"/>
        </w:rPr>
        <w:t>аг</w:t>
      </w:r>
      <w:proofErr w:type="spellEnd"/>
      <w:r w:rsidR="009A0208" w:rsidRPr="00783B71">
        <w:rPr>
          <w:rFonts w:ascii="Times New Roman" w:hAnsi="Times New Roman" w:cs="Times New Roman"/>
          <w:b/>
          <w:sz w:val="26"/>
          <w:szCs w:val="26"/>
          <w:lang w:val="ru-RU"/>
        </w:rPr>
        <w:t>. Каменка, ул. Советская, д.6, тел. 80236</w:t>
      </w:r>
      <w:r w:rsidR="00525F43">
        <w:rPr>
          <w:rFonts w:ascii="Times New Roman" w:hAnsi="Times New Roman" w:cs="Times New Roman"/>
          <w:b/>
          <w:sz w:val="26"/>
          <w:szCs w:val="26"/>
          <w:lang w:val="ru-RU"/>
        </w:rPr>
        <w:t>214867</w:t>
      </w:r>
      <w:r w:rsidR="009A0208" w:rsidRPr="00783B71">
        <w:rPr>
          <w:rFonts w:ascii="Times New Roman" w:hAnsi="Times New Roman" w:cs="Times New Roman"/>
          <w:b/>
          <w:sz w:val="26"/>
          <w:szCs w:val="26"/>
          <w:lang w:val="ru-RU"/>
        </w:rPr>
        <w:t xml:space="preserve">, факс 80236395624, </w:t>
      </w:r>
      <w:r w:rsidR="009A0208" w:rsidRPr="00783B71">
        <w:rPr>
          <w:rFonts w:ascii="Times New Roman" w:hAnsi="Times New Roman" w:cs="Times New Roman"/>
          <w:b/>
          <w:sz w:val="26"/>
          <w:szCs w:val="26"/>
          <w:lang w:val="en-US"/>
        </w:rPr>
        <w:t>e</w:t>
      </w:r>
      <w:r w:rsidR="009A0208" w:rsidRPr="00783B71">
        <w:rPr>
          <w:rFonts w:ascii="Times New Roman" w:hAnsi="Times New Roman" w:cs="Times New Roman"/>
          <w:b/>
          <w:sz w:val="26"/>
          <w:szCs w:val="26"/>
          <w:lang w:val="ru-RU"/>
        </w:rPr>
        <w:t>-</w:t>
      </w:r>
      <w:proofErr w:type="spellStart"/>
      <w:r w:rsidR="009A0208" w:rsidRPr="00783B71">
        <w:rPr>
          <w:rFonts w:ascii="Times New Roman" w:hAnsi="Times New Roman" w:cs="Times New Roman"/>
          <w:b/>
          <w:sz w:val="26"/>
          <w:szCs w:val="26"/>
          <w:lang w:val="en-US"/>
        </w:rPr>
        <w:t>maii</w:t>
      </w:r>
      <w:proofErr w:type="spellEnd"/>
      <w:r w:rsidR="009A0208" w:rsidRPr="00783B71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  <w:r w:rsidR="009A0208" w:rsidRPr="00783B71">
        <w:rPr>
          <w:b/>
          <w:sz w:val="26"/>
          <w:szCs w:val="26"/>
          <w:lang w:val="ru-RU"/>
        </w:rPr>
        <w:t xml:space="preserve"> </w:t>
      </w:r>
      <w:hyperlink r:id="rId5" w:history="1">
        <w:r w:rsidR="009A0208" w:rsidRPr="009D4BFC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  <w:lang w:val="en-US"/>
          </w:rPr>
          <w:t>kamenka</w:t>
        </w:r>
        <w:r w:rsidR="009A0208" w:rsidRPr="009D4BFC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</w:rPr>
          <w:t>-</w:t>
        </w:r>
        <w:r w:rsidR="009D4BFC" w:rsidRPr="009D4BFC">
          <w:rPr>
            <w:rFonts w:ascii="Times New Roman" w:hAnsi="Times New Roman" w:cs="Times New Roman"/>
            <w:b/>
            <w:sz w:val="26"/>
            <w:szCs w:val="26"/>
            <w:lang w:val="ru-RU"/>
          </w:rPr>
          <w:t xml:space="preserve"> </w:t>
        </w:r>
        <w:r w:rsidR="009D4BFC" w:rsidRPr="009D4BFC">
          <w:rPr>
            <w:rFonts w:ascii="Times New Roman" w:hAnsi="Times New Roman" w:cs="Times New Roman"/>
            <w:b/>
            <w:sz w:val="26"/>
            <w:szCs w:val="26"/>
            <w:lang w:val="en-US"/>
          </w:rPr>
          <w:t>sovet</w:t>
        </w:r>
        <w:r w:rsidR="009D4BFC" w:rsidRPr="009D4BFC">
          <w:rPr>
            <w:rFonts w:ascii="Times New Roman" w:hAnsi="Times New Roman" w:cs="Times New Roman"/>
            <w:b/>
            <w:sz w:val="26"/>
            <w:szCs w:val="26"/>
          </w:rPr>
          <w:t>@</w:t>
        </w:r>
        <w:r w:rsidR="009D4BFC" w:rsidRPr="009D4BFC">
          <w:rPr>
            <w:rFonts w:ascii="Times New Roman" w:hAnsi="Times New Roman" w:cs="Times New Roman"/>
            <w:b/>
            <w:sz w:val="26"/>
            <w:szCs w:val="26"/>
            <w:lang w:val="en-US"/>
          </w:rPr>
          <w:t>mozyr</w:t>
        </w:r>
        <w:r w:rsidR="009D4BFC" w:rsidRPr="009D4BFC">
          <w:rPr>
            <w:rFonts w:ascii="Times New Roman" w:hAnsi="Times New Roman" w:cs="Times New Roman"/>
            <w:b/>
            <w:sz w:val="26"/>
            <w:szCs w:val="26"/>
          </w:rPr>
          <w:t>.</w:t>
        </w:r>
        <w:r w:rsidR="009D4BFC" w:rsidRPr="009D4BFC">
          <w:rPr>
            <w:rFonts w:ascii="Times New Roman" w:hAnsi="Times New Roman" w:cs="Times New Roman"/>
            <w:b/>
            <w:sz w:val="26"/>
            <w:szCs w:val="26"/>
            <w:lang w:val="en-US"/>
          </w:rPr>
          <w:t>gov</w:t>
        </w:r>
        <w:r w:rsidR="009D4BFC" w:rsidRPr="009D4BFC">
          <w:rPr>
            <w:rFonts w:ascii="Times New Roman" w:hAnsi="Times New Roman" w:cs="Times New Roman"/>
            <w:b/>
            <w:sz w:val="26"/>
            <w:szCs w:val="26"/>
          </w:rPr>
          <w:t>.</w:t>
        </w:r>
        <w:r w:rsidR="009D4BFC" w:rsidRPr="009D4BFC">
          <w:rPr>
            <w:rFonts w:ascii="Times New Roman" w:hAnsi="Times New Roman" w:cs="Times New Roman"/>
            <w:b/>
            <w:sz w:val="26"/>
            <w:szCs w:val="26"/>
            <w:lang w:val="en-US"/>
          </w:rPr>
          <w:t>by</w:t>
        </w:r>
        <w:r w:rsidR="009D4BFC" w:rsidRPr="009D4BFC">
          <w:rPr>
            <w:rFonts w:ascii="Times New Roman" w:hAnsi="Times New Roman" w:cs="Times New Roman"/>
            <w:b/>
            <w:sz w:val="26"/>
            <w:szCs w:val="26"/>
          </w:rPr>
          <w:t>.</w:t>
        </w:r>
      </w:hyperlink>
      <w:r w:rsidR="009A0208" w:rsidRPr="009D4BFC">
        <w:rPr>
          <w:rFonts w:ascii="Times New Roman" w:hAnsi="Times New Roman" w:cs="Times New Roman"/>
          <w:b/>
          <w:sz w:val="26"/>
          <w:szCs w:val="26"/>
          <w:lang w:val="ru-RU"/>
        </w:rPr>
        <w:t>)</w:t>
      </w:r>
      <w:r w:rsidR="009A0208" w:rsidRPr="00783B7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A0208" w:rsidRPr="00783B71">
        <w:rPr>
          <w:rFonts w:ascii="Times New Roman" w:hAnsi="Times New Roman" w:cs="Times New Roman"/>
          <w:sz w:val="26"/>
          <w:szCs w:val="26"/>
          <w:lang w:val="ru-RU"/>
        </w:rPr>
        <w:t>о намерении использовать жилой дом для проживания</w:t>
      </w:r>
      <w:r w:rsidRPr="00783B71">
        <w:rPr>
          <w:rFonts w:ascii="Times New Roman" w:hAnsi="Times New Roman" w:cs="Times New Roman"/>
          <w:sz w:val="26"/>
          <w:szCs w:val="26"/>
          <w:lang w:val="ru-RU"/>
        </w:rPr>
        <w:t>, а также в течение одного года принять меры по приведению жилого дома и земельного участка, на котором он расположен в состояние пригодное для использования</w:t>
      </w:r>
      <w:r w:rsidR="00FD1367" w:rsidRPr="00783B71">
        <w:rPr>
          <w:rFonts w:ascii="Times New Roman" w:hAnsi="Times New Roman" w:cs="Times New Roman"/>
          <w:sz w:val="26"/>
          <w:szCs w:val="26"/>
          <w:lang w:val="ru-RU"/>
        </w:rPr>
        <w:t xml:space="preserve"> по назначению, в том числе путем осуществления реконструкции либо капитального ремонта. К уведомлению также необходимо приложить копии документа, подтверждающего принадлежность жилого дома на праве собственности либо ином законном основании, а наследникам</w:t>
      </w:r>
      <w:r w:rsidR="00F17CC4" w:rsidRPr="00783B71">
        <w:rPr>
          <w:rFonts w:ascii="Times New Roman" w:hAnsi="Times New Roman" w:cs="Times New Roman"/>
          <w:sz w:val="26"/>
          <w:szCs w:val="26"/>
          <w:lang w:val="ru-RU"/>
        </w:rPr>
        <w:t xml:space="preserve">, принявшим  наследство, но не оформившим  права на жилой дом, - копии документов, </w:t>
      </w:r>
      <w:r w:rsidR="00FA522E" w:rsidRPr="00783B71">
        <w:rPr>
          <w:rFonts w:ascii="Times New Roman" w:hAnsi="Times New Roman" w:cs="Times New Roman"/>
          <w:sz w:val="26"/>
          <w:szCs w:val="26"/>
          <w:lang w:val="ru-RU"/>
        </w:rPr>
        <w:t>подтверждающих</w:t>
      </w:r>
      <w:r w:rsidR="00783B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A522E" w:rsidRPr="00783B71">
        <w:rPr>
          <w:rFonts w:ascii="Times New Roman" w:hAnsi="Times New Roman" w:cs="Times New Roman"/>
          <w:sz w:val="26"/>
          <w:szCs w:val="26"/>
          <w:lang w:val="ru-RU"/>
        </w:rPr>
        <w:t>принятие наследства, в том числе в случаях,  если наследство принято фактически.</w:t>
      </w:r>
    </w:p>
    <w:p w14:paraId="516C327A" w14:textId="77777777" w:rsidR="00642CC5" w:rsidRPr="00783B71" w:rsidRDefault="009A0208" w:rsidP="00FA52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83B71">
        <w:rPr>
          <w:rFonts w:ascii="Times New Roman" w:hAnsi="Times New Roman" w:cs="Times New Roman"/>
          <w:sz w:val="26"/>
          <w:szCs w:val="26"/>
          <w:lang w:val="ru-RU"/>
        </w:rPr>
        <w:tab/>
      </w:r>
      <w:r w:rsidR="00FA522E" w:rsidRPr="00783B71">
        <w:rPr>
          <w:rFonts w:ascii="Times New Roman" w:hAnsi="Times New Roman" w:cs="Times New Roman"/>
          <w:sz w:val="26"/>
          <w:szCs w:val="26"/>
          <w:lang w:val="ru-RU"/>
        </w:rPr>
        <w:t>Непредставление письменного уведомления о намерении испол</w:t>
      </w:r>
      <w:r w:rsidR="00783B71">
        <w:rPr>
          <w:rFonts w:ascii="Times New Roman" w:hAnsi="Times New Roman" w:cs="Times New Roman"/>
          <w:sz w:val="26"/>
          <w:szCs w:val="26"/>
          <w:lang w:val="ru-RU"/>
        </w:rPr>
        <w:t>ь</w:t>
      </w:r>
      <w:r w:rsidR="00FA522E" w:rsidRPr="00783B71">
        <w:rPr>
          <w:rFonts w:ascii="Times New Roman" w:hAnsi="Times New Roman" w:cs="Times New Roman"/>
          <w:sz w:val="26"/>
          <w:szCs w:val="26"/>
          <w:lang w:val="ru-RU"/>
        </w:rPr>
        <w:t>зовать  дом для проживания в установленные сроки является отказом от права собственности на жилой дом. В данном случае в отношении указанных жилых домов комиссией будет составлено заключение о состоянии жилого дома и принято решение о признании их пустующими с последующей подачей заявления в суд о признании их бесхозяйными и передаче в собственность административно-территориальной единицы.</w:t>
      </w:r>
      <w:r w:rsidRPr="00783B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A522E" w:rsidRPr="00783B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tbl>
      <w:tblPr>
        <w:tblStyle w:val="a3"/>
        <w:tblW w:w="155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00"/>
        <w:gridCol w:w="2765"/>
        <w:gridCol w:w="2008"/>
        <w:gridCol w:w="2343"/>
        <w:gridCol w:w="2972"/>
        <w:gridCol w:w="2331"/>
      </w:tblGrid>
      <w:tr w:rsidR="00A5652F" w:rsidRPr="005649AE" w14:paraId="33B154C7" w14:textId="77777777" w:rsidTr="005150B3">
        <w:trPr>
          <w:cantSplit/>
          <w:trHeight w:val="2004"/>
        </w:trPr>
        <w:tc>
          <w:tcPr>
            <w:tcW w:w="710" w:type="dxa"/>
          </w:tcPr>
          <w:p w14:paraId="3ED95274" w14:textId="77777777" w:rsidR="00A5652F" w:rsidRPr="00783B71" w:rsidRDefault="00A5652F" w:rsidP="00642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400" w:type="dxa"/>
          </w:tcPr>
          <w:p w14:paraId="323D07B4" w14:textId="77777777" w:rsidR="00A5652F" w:rsidRPr="00783B71" w:rsidRDefault="00A5652F" w:rsidP="00642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нахождения жилого дома</w:t>
            </w:r>
          </w:p>
        </w:tc>
        <w:tc>
          <w:tcPr>
            <w:tcW w:w="2765" w:type="dxa"/>
          </w:tcPr>
          <w:p w14:paraId="6A5D5CE1" w14:textId="77777777" w:rsidR="00F45423" w:rsidRDefault="00A5652F" w:rsidP="00642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непроживания в жилом доме собственника, иных лиц, имеющих право владения и пользования эти</w:t>
            </w:r>
            <w:r w:rsidR="00F4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AC11170" w14:textId="77777777" w:rsidR="00A5652F" w:rsidRPr="00783B71" w:rsidRDefault="00A5652F" w:rsidP="00642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домом</w:t>
            </w:r>
          </w:p>
        </w:tc>
        <w:tc>
          <w:tcPr>
            <w:tcW w:w="2008" w:type="dxa"/>
          </w:tcPr>
          <w:p w14:paraId="7BC6A62A" w14:textId="77777777" w:rsidR="00A5652F" w:rsidRPr="00783B71" w:rsidRDefault="00A5652F" w:rsidP="00642C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 дома, площадь, м</w:t>
            </w:r>
            <w:r w:rsidRPr="00783B7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</w:p>
          <w:p w14:paraId="0EE1871B" w14:textId="77777777" w:rsidR="00A5652F" w:rsidRPr="00783B71" w:rsidRDefault="00A5652F" w:rsidP="001305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ввода в эксплуатацию, материал стен, этажность, подземная этажность</w:t>
            </w:r>
          </w:p>
        </w:tc>
        <w:tc>
          <w:tcPr>
            <w:tcW w:w="2343" w:type="dxa"/>
          </w:tcPr>
          <w:p w14:paraId="7D08D55F" w14:textId="77777777" w:rsidR="00A5652F" w:rsidRPr="00783B71" w:rsidRDefault="00A5652F" w:rsidP="00642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Составные части и принадлежности дома, в.</w:t>
            </w:r>
            <w:r w:rsidR="00D53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 хозяйственные и иные постройки и степень их износа</w:t>
            </w:r>
          </w:p>
        </w:tc>
        <w:tc>
          <w:tcPr>
            <w:tcW w:w="2972" w:type="dxa"/>
          </w:tcPr>
          <w:p w14:paraId="56EE910D" w14:textId="77777777" w:rsidR="00A5652F" w:rsidRPr="00783B71" w:rsidRDefault="00A5652F" w:rsidP="00642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нахождении жилого дома в аварийном состоянии или угрозе его обвала, включая информацию о том, является ли это следствием чрезвычайных ситуаций</w:t>
            </w:r>
            <w:r w:rsidR="00595170"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природного и техногенного  характера, боевых действий и акта терроризма</w:t>
            </w:r>
          </w:p>
        </w:tc>
        <w:tc>
          <w:tcPr>
            <w:tcW w:w="2331" w:type="dxa"/>
          </w:tcPr>
          <w:p w14:paraId="193F7D29" w14:textId="77777777" w:rsidR="00A5652F" w:rsidRPr="00783B71" w:rsidRDefault="00595170" w:rsidP="00642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земельном участке</w:t>
            </w:r>
            <w:r w:rsidR="00B85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(площа</w:t>
            </w:r>
            <w:r w:rsidR="00D14A7F"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дь, вид права, наличие ограничений)</w:t>
            </w:r>
          </w:p>
        </w:tc>
      </w:tr>
      <w:tr w:rsidR="00A5652F" w:rsidRPr="005649AE" w14:paraId="4925ADA7" w14:textId="77777777" w:rsidTr="005150B3">
        <w:tc>
          <w:tcPr>
            <w:tcW w:w="710" w:type="dxa"/>
          </w:tcPr>
          <w:p w14:paraId="350E29B0" w14:textId="77777777" w:rsidR="00A5652F" w:rsidRPr="00783B71" w:rsidRDefault="00A5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400" w:type="dxa"/>
          </w:tcPr>
          <w:p w14:paraId="7B622524" w14:textId="77777777" w:rsidR="00A5652F" w:rsidRPr="00783B71" w:rsidRDefault="00A5652F" w:rsidP="001C39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Гомельская обл.</w:t>
            </w:r>
          </w:p>
          <w:p w14:paraId="7F37DEF8" w14:textId="77777777" w:rsidR="00A5652F" w:rsidRPr="00783B71" w:rsidRDefault="00A5652F" w:rsidP="001C39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Мозырский р-н</w:t>
            </w:r>
          </w:p>
          <w:p w14:paraId="1D71CAE7" w14:textId="77777777" w:rsidR="00481E37" w:rsidRDefault="00A5652F" w:rsidP="00B230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 w:rsidR="00B2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Иванковщина</w:t>
            </w: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3181CEAB" w14:textId="77777777" w:rsidR="00A5652F" w:rsidRPr="00783B71" w:rsidRDefault="00A5652F" w:rsidP="00B230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</w:t>
            </w:r>
            <w:r w:rsidR="00481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2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Школьная, д.41</w:t>
            </w:r>
          </w:p>
        </w:tc>
        <w:tc>
          <w:tcPr>
            <w:tcW w:w="2765" w:type="dxa"/>
          </w:tcPr>
          <w:p w14:paraId="5BE24C4A" w14:textId="77777777" w:rsidR="00B23032" w:rsidRPr="00783B71" w:rsidRDefault="00B23032" w:rsidP="00B23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Более </w:t>
            </w:r>
            <w:r w:rsidR="00481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 </w:t>
            </w: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  <w:p w14:paraId="13958861" w14:textId="77777777" w:rsidR="00F45423" w:rsidRPr="00783B71" w:rsidRDefault="00F45423" w:rsidP="00594B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A9DAE61" w14:textId="77777777" w:rsidR="00A5652F" w:rsidRPr="00783B71" w:rsidRDefault="00A5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14:paraId="3E37A178" w14:textId="77777777" w:rsidR="009D4BFC" w:rsidRDefault="00A5652F" w:rsidP="00F91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2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594B9D"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r w:rsidR="00594B9D" w:rsidRPr="00783B7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="00594B9D" w:rsidRPr="00783B7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, </w:t>
            </w:r>
            <w:r w:rsidR="00594B9D"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F4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2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94B9D"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постройки, деревянный, </w:t>
            </w:r>
          </w:p>
          <w:p w14:paraId="773A5773" w14:textId="77777777" w:rsidR="00A5652F" w:rsidRPr="00783B71" w:rsidRDefault="00594B9D" w:rsidP="00F91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одноэтажный</w:t>
            </w:r>
          </w:p>
        </w:tc>
        <w:tc>
          <w:tcPr>
            <w:tcW w:w="2343" w:type="dxa"/>
          </w:tcPr>
          <w:p w14:paraId="1439D556" w14:textId="77777777" w:rsidR="00B23032" w:rsidRPr="00783B71" w:rsidRDefault="00161575" w:rsidP="00B23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веранда</w:t>
            </w:r>
          </w:p>
          <w:p w14:paraId="09B9EFC7" w14:textId="77777777" w:rsidR="00F45423" w:rsidRPr="00783B71" w:rsidRDefault="00F45423" w:rsidP="00933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2" w:type="dxa"/>
          </w:tcPr>
          <w:p w14:paraId="3D306D3A" w14:textId="77777777" w:rsidR="00481E37" w:rsidRDefault="00F45423" w:rsidP="00B2303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 </w:t>
            </w:r>
            <w:r w:rsidR="00B23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аварийном </w:t>
            </w:r>
          </w:p>
          <w:p w14:paraId="05DB0BF0" w14:textId="77777777" w:rsidR="00F45423" w:rsidRPr="00783B71" w:rsidRDefault="00B23032" w:rsidP="00B2303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состоянии</w:t>
            </w:r>
          </w:p>
        </w:tc>
        <w:tc>
          <w:tcPr>
            <w:tcW w:w="2331" w:type="dxa"/>
          </w:tcPr>
          <w:p w14:paraId="3F659CB3" w14:textId="77777777" w:rsidR="00252F97" w:rsidRPr="00252F97" w:rsidRDefault="00252F97" w:rsidP="00252F9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2F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На придомовой территории не осуществляются предусмотренные законодательством мероприятия по охране земель.</w:t>
            </w:r>
          </w:p>
          <w:p w14:paraId="383966CE" w14:textId="77777777" w:rsidR="00252F97" w:rsidRPr="00252F97" w:rsidRDefault="00252F97" w:rsidP="00252F9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2F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2. Не соблюдаются требования к содержанию (эксплуатации) территории</w:t>
            </w:r>
          </w:p>
          <w:p w14:paraId="0D29B645" w14:textId="77777777" w:rsidR="00252F97" w:rsidRDefault="00252F97" w:rsidP="00F454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4228D8" w14:textId="77777777" w:rsidR="00A5652F" w:rsidRPr="00783B71" w:rsidRDefault="00594B9D" w:rsidP="00DA62B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DA6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</w:t>
            </w:r>
          </w:p>
        </w:tc>
      </w:tr>
      <w:tr w:rsidR="00A5652F" w:rsidRPr="005649AE" w14:paraId="2A092771" w14:textId="77777777" w:rsidTr="005150B3">
        <w:tc>
          <w:tcPr>
            <w:tcW w:w="710" w:type="dxa"/>
          </w:tcPr>
          <w:p w14:paraId="4583A893" w14:textId="77777777" w:rsidR="00A5652F" w:rsidRPr="00783B71" w:rsidRDefault="00A5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2400" w:type="dxa"/>
          </w:tcPr>
          <w:p w14:paraId="66E6DF20" w14:textId="77777777" w:rsidR="00B23032" w:rsidRPr="00783B71" w:rsidRDefault="00B23032" w:rsidP="00B230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Гомельская обл.</w:t>
            </w:r>
          </w:p>
          <w:p w14:paraId="420AB2A8" w14:textId="77777777" w:rsidR="00B23032" w:rsidRPr="00783B71" w:rsidRDefault="00B23032" w:rsidP="00B230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Мозырский р-н</w:t>
            </w:r>
          </w:p>
          <w:p w14:paraId="2F749D51" w14:textId="77777777" w:rsidR="00A5652F" w:rsidRPr="00783B71" w:rsidRDefault="00B23032" w:rsidP="00B230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Иванковщина</w:t>
            </w: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Партсъезда, д.14</w:t>
            </w:r>
          </w:p>
        </w:tc>
        <w:tc>
          <w:tcPr>
            <w:tcW w:w="2765" w:type="dxa"/>
          </w:tcPr>
          <w:p w14:paraId="27C3EE70" w14:textId="77777777" w:rsidR="00034687" w:rsidRPr="00481E37" w:rsidRDefault="00034687" w:rsidP="00034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Более </w:t>
            </w:r>
            <w:r w:rsidR="002B2862" w:rsidRPr="00481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81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</w:t>
            </w:r>
          </w:p>
          <w:p w14:paraId="229F1981" w14:textId="77777777" w:rsidR="00A5652F" w:rsidRPr="00481E37" w:rsidRDefault="00034687" w:rsidP="00CD2B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08" w:type="dxa"/>
          </w:tcPr>
          <w:p w14:paraId="4CA22308" w14:textId="77777777" w:rsidR="00034687" w:rsidRPr="00481E37" w:rsidRDefault="00481E37" w:rsidP="003C23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="00034687" w:rsidRPr="00481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034687" w:rsidRPr="00481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="00034687" w:rsidRPr="00481E3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до </w:t>
            </w:r>
            <w:r w:rsidR="00034687" w:rsidRPr="00481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F45423" w:rsidRPr="00481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034687" w:rsidRPr="00481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постройки, деревянный, одноэтажный </w:t>
            </w:r>
          </w:p>
          <w:p w14:paraId="0326DA74" w14:textId="77777777" w:rsidR="00034687" w:rsidRPr="00481E37" w:rsidRDefault="00034687" w:rsidP="003C233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</w:pPr>
          </w:p>
          <w:p w14:paraId="049740E0" w14:textId="77777777" w:rsidR="00A5652F" w:rsidRPr="00481E37" w:rsidRDefault="00A5652F" w:rsidP="00933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3" w:type="dxa"/>
          </w:tcPr>
          <w:p w14:paraId="39A095B6" w14:textId="77777777" w:rsidR="00A5652F" w:rsidRPr="00481E37" w:rsidRDefault="002B2862" w:rsidP="00933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веранда</w:t>
            </w:r>
          </w:p>
        </w:tc>
        <w:tc>
          <w:tcPr>
            <w:tcW w:w="2972" w:type="dxa"/>
          </w:tcPr>
          <w:p w14:paraId="609C4AC3" w14:textId="77777777" w:rsidR="00481E37" w:rsidRDefault="002F430C" w:rsidP="00034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 в аварийном</w:t>
            </w:r>
          </w:p>
          <w:p w14:paraId="66ECFBB8" w14:textId="77777777" w:rsidR="00A5652F" w:rsidRPr="00481E37" w:rsidRDefault="002F430C" w:rsidP="00034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состоянии</w:t>
            </w:r>
          </w:p>
        </w:tc>
        <w:tc>
          <w:tcPr>
            <w:tcW w:w="2331" w:type="dxa"/>
          </w:tcPr>
          <w:p w14:paraId="2C81BCBA" w14:textId="77777777" w:rsidR="00481E37" w:rsidRPr="00252F97" w:rsidRDefault="00481E37" w:rsidP="00481E3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2F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На придомовой территории не осуществляются предусмотренные законодательством мероприятия по охране земель.</w:t>
            </w:r>
          </w:p>
          <w:p w14:paraId="08320138" w14:textId="77777777" w:rsidR="00481E37" w:rsidRPr="00252F97" w:rsidRDefault="00481E37" w:rsidP="00481E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2F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Не соблюдаются требования к содержанию (эксплуатации) территории</w:t>
            </w:r>
          </w:p>
          <w:p w14:paraId="01656610" w14:textId="77777777" w:rsidR="00A5652F" w:rsidRPr="00783B71" w:rsidRDefault="00594B9D" w:rsidP="00DA62B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61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DA6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</w:t>
            </w:r>
          </w:p>
        </w:tc>
      </w:tr>
    </w:tbl>
    <w:p w14:paraId="3C3AD34C" w14:textId="77777777" w:rsidR="00404689" w:rsidRDefault="00404689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37C8E742" w14:textId="77777777" w:rsidR="00933659" w:rsidRPr="00933659" w:rsidRDefault="003A503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sectPr w:rsidR="00933659" w:rsidRPr="00933659" w:rsidSect="00E71A53">
      <w:pgSz w:w="16838" w:h="11906" w:orient="landscape"/>
      <w:pgMar w:top="340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41C1C"/>
    <w:multiLevelType w:val="hybridMultilevel"/>
    <w:tmpl w:val="E30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AE"/>
    <w:rsid w:val="000330DB"/>
    <w:rsid w:val="00034687"/>
    <w:rsid w:val="000A78D1"/>
    <w:rsid w:val="000C0D7B"/>
    <w:rsid w:val="000D2A2C"/>
    <w:rsid w:val="0013059B"/>
    <w:rsid w:val="0015602E"/>
    <w:rsid w:val="00161575"/>
    <w:rsid w:val="001C39C6"/>
    <w:rsid w:val="001E4C57"/>
    <w:rsid w:val="002058D2"/>
    <w:rsid w:val="00252F97"/>
    <w:rsid w:val="002B0621"/>
    <w:rsid w:val="002B2862"/>
    <w:rsid w:val="002F430C"/>
    <w:rsid w:val="002F65C6"/>
    <w:rsid w:val="0033524A"/>
    <w:rsid w:val="00346201"/>
    <w:rsid w:val="003A503F"/>
    <w:rsid w:val="003C2337"/>
    <w:rsid w:val="003D4C15"/>
    <w:rsid w:val="00404689"/>
    <w:rsid w:val="00473AF0"/>
    <w:rsid w:val="00481E37"/>
    <w:rsid w:val="0049730B"/>
    <w:rsid w:val="005150B3"/>
    <w:rsid w:val="00525F43"/>
    <w:rsid w:val="005642B0"/>
    <w:rsid w:val="005649AE"/>
    <w:rsid w:val="00565EF5"/>
    <w:rsid w:val="00594B9D"/>
    <w:rsid w:val="00595170"/>
    <w:rsid w:val="005C35A8"/>
    <w:rsid w:val="00611006"/>
    <w:rsid w:val="006133E5"/>
    <w:rsid w:val="00632D87"/>
    <w:rsid w:val="00642CC5"/>
    <w:rsid w:val="006E3D7E"/>
    <w:rsid w:val="007030DE"/>
    <w:rsid w:val="00734AEA"/>
    <w:rsid w:val="00783B71"/>
    <w:rsid w:val="007C3E12"/>
    <w:rsid w:val="00810B84"/>
    <w:rsid w:val="00921397"/>
    <w:rsid w:val="009219DA"/>
    <w:rsid w:val="00926CB8"/>
    <w:rsid w:val="00933659"/>
    <w:rsid w:val="00953B32"/>
    <w:rsid w:val="0098726E"/>
    <w:rsid w:val="00995591"/>
    <w:rsid w:val="009A0208"/>
    <w:rsid w:val="009A3107"/>
    <w:rsid w:val="009A4A6F"/>
    <w:rsid w:val="009D4BFC"/>
    <w:rsid w:val="00A5652F"/>
    <w:rsid w:val="00A63970"/>
    <w:rsid w:val="00AD1B79"/>
    <w:rsid w:val="00B23032"/>
    <w:rsid w:val="00B53EF3"/>
    <w:rsid w:val="00B76219"/>
    <w:rsid w:val="00B81194"/>
    <w:rsid w:val="00B850D5"/>
    <w:rsid w:val="00C332A8"/>
    <w:rsid w:val="00C454C5"/>
    <w:rsid w:val="00C54AE6"/>
    <w:rsid w:val="00C82B1D"/>
    <w:rsid w:val="00C863D5"/>
    <w:rsid w:val="00CD2BE0"/>
    <w:rsid w:val="00D05B96"/>
    <w:rsid w:val="00D14A7F"/>
    <w:rsid w:val="00D5394C"/>
    <w:rsid w:val="00D91302"/>
    <w:rsid w:val="00DA62B9"/>
    <w:rsid w:val="00DB6722"/>
    <w:rsid w:val="00E71A53"/>
    <w:rsid w:val="00E7523F"/>
    <w:rsid w:val="00ED187F"/>
    <w:rsid w:val="00EE3304"/>
    <w:rsid w:val="00F17CC4"/>
    <w:rsid w:val="00F45423"/>
    <w:rsid w:val="00F852A1"/>
    <w:rsid w:val="00F91C05"/>
    <w:rsid w:val="00FA522E"/>
    <w:rsid w:val="00FD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7E66"/>
  <w15:docId w15:val="{05A01B8D-DA71-4DA9-A5EB-8D587667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D7B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42CC5"/>
    <w:pPr>
      <w:spacing w:after="0" w:line="240" w:lineRule="auto"/>
    </w:pPr>
    <w:rPr>
      <w:lang w:val="be-BY"/>
    </w:rPr>
  </w:style>
  <w:style w:type="paragraph" w:styleId="a5">
    <w:name w:val="List Paragraph"/>
    <w:basedOn w:val="a"/>
    <w:uiPriority w:val="34"/>
    <w:qFormat/>
    <w:rsid w:val="003D4C1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A02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enka-sovet@mail.gomel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2022-10-04T07:30:00Z</cp:lastPrinted>
  <dcterms:created xsi:type="dcterms:W3CDTF">2024-12-02T08:56:00Z</dcterms:created>
  <dcterms:modified xsi:type="dcterms:W3CDTF">2024-12-02T08:56:00Z</dcterms:modified>
</cp:coreProperties>
</file>