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DC6CC" w14:textId="77777777" w:rsidR="00BD6428" w:rsidRPr="006A682E" w:rsidRDefault="00BD6428" w:rsidP="00BD642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682E">
        <w:rPr>
          <w:rFonts w:ascii="Times New Roman" w:hAnsi="Times New Roman" w:cs="Times New Roman"/>
          <w:b/>
          <w:sz w:val="30"/>
          <w:szCs w:val="30"/>
        </w:rPr>
        <w:t>Порядок исключения граждан из списка трудоспособных граждан, не занятых в экономике, согласно постановлению Совета Министров Республики Беларусь от 31.03.2018г № 239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94"/>
        <w:gridCol w:w="3229"/>
        <w:gridCol w:w="2409"/>
        <w:gridCol w:w="1985"/>
        <w:gridCol w:w="1701"/>
      </w:tblGrid>
      <w:tr w:rsidR="00BD6428" w14:paraId="42750A52" w14:textId="77777777" w:rsidTr="00A77B73">
        <w:tc>
          <w:tcPr>
            <w:tcW w:w="594" w:type="dxa"/>
            <w:vAlign w:val="center"/>
          </w:tcPr>
          <w:p w14:paraId="7D00445E" w14:textId="77777777" w:rsidR="00BD6428" w:rsidRDefault="00BD6428" w:rsidP="006A682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29" w:type="dxa"/>
            <w:vAlign w:val="center"/>
          </w:tcPr>
          <w:p w14:paraId="0E4BB633" w14:textId="77777777" w:rsidR="00BD6428" w:rsidRDefault="00BD6428" w:rsidP="006A682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граждан</w:t>
            </w:r>
          </w:p>
        </w:tc>
        <w:tc>
          <w:tcPr>
            <w:tcW w:w="2409" w:type="dxa"/>
            <w:vAlign w:val="center"/>
          </w:tcPr>
          <w:p w14:paraId="0999734F" w14:textId="77777777" w:rsidR="00BD6428" w:rsidRDefault="00BD6428" w:rsidP="006A682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гражданин не будет считаться не занятым в экономике</w:t>
            </w:r>
          </w:p>
        </w:tc>
        <w:tc>
          <w:tcPr>
            <w:tcW w:w="1985" w:type="dxa"/>
            <w:vAlign w:val="center"/>
          </w:tcPr>
          <w:p w14:paraId="5EE95AB0" w14:textId="77777777" w:rsidR="00BD6428" w:rsidRDefault="00BD6428" w:rsidP="006A682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Условие исключения из списка не занятых в экономике</w:t>
            </w:r>
          </w:p>
        </w:tc>
        <w:tc>
          <w:tcPr>
            <w:tcW w:w="1701" w:type="dxa"/>
            <w:vAlign w:val="center"/>
          </w:tcPr>
          <w:p w14:paraId="39490C99" w14:textId="77777777" w:rsidR="00BD6428" w:rsidRDefault="00BD6428" w:rsidP="006A682E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Правовая норма</w:t>
            </w:r>
          </w:p>
        </w:tc>
      </w:tr>
      <w:tr w:rsidR="00BD6428" w14:paraId="3F3CDD14" w14:textId="77777777" w:rsidTr="00A77B73">
        <w:tc>
          <w:tcPr>
            <w:tcW w:w="594" w:type="dxa"/>
          </w:tcPr>
          <w:p w14:paraId="1F19C33C" w14:textId="77777777" w:rsidR="00BD6428" w:rsidRDefault="00BD6428" w:rsidP="00BD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3A63874D" w14:textId="77777777" w:rsidR="00BD6428" w:rsidRDefault="00BD6428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Уволенные с работы по причине:</w:t>
            </w:r>
          </w:p>
          <w:p w14:paraId="174A58C9" w14:textId="77777777" w:rsidR="00BD6428" w:rsidRDefault="00BD6428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6428">
              <w:rPr>
                <w:rFonts w:ascii="Times New Roman" w:hAnsi="Times New Roman" w:cs="Times New Roman"/>
                <w:b/>
                <w:sz w:val="28"/>
                <w:szCs w:val="28"/>
              </w:rPr>
              <w:t>сокращения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штата работников;</w:t>
            </w:r>
          </w:p>
          <w:p w14:paraId="1A3CD942" w14:textId="77777777" w:rsidR="00BD6428" w:rsidRDefault="00BD6428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6428">
              <w:rPr>
                <w:rFonts w:ascii="Times New Roman" w:hAnsi="Times New Roman" w:cs="Times New Roman"/>
                <w:b/>
                <w:sz w:val="28"/>
                <w:szCs w:val="28"/>
              </w:rPr>
              <w:t>несоответствия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 (выполняемой работе) по состоянию здоровья;</w:t>
            </w:r>
          </w:p>
          <w:p w14:paraId="2B678255" w14:textId="77777777" w:rsidR="00BD6428" w:rsidRDefault="00BD6428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D6428">
              <w:rPr>
                <w:rFonts w:ascii="Times New Roman" w:hAnsi="Times New Roman" w:cs="Times New Roman"/>
                <w:b/>
                <w:sz w:val="28"/>
                <w:szCs w:val="28"/>
              </w:rPr>
              <w:t>истечение срока контракта</w:t>
            </w:r>
          </w:p>
        </w:tc>
        <w:tc>
          <w:tcPr>
            <w:tcW w:w="2409" w:type="dxa"/>
          </w:tcPr>
          <w:p w14:paraId="3CFFCA0D" w14:textId="77777777" w:rsidR="00BD6428" w:rsidRDefault="00BD6428" w:rsidP="00BD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Шесть месяцев с даты увольнения</w:t>
            </w:r>
          </w:p>
        </w:tc>
        <w:tc>
          <w:tcPr>
            <w:tcW w:w="1985" w:type="dxa"/>
          </w:tcPr>
          <w:p w14:paraId="3BF72007" w14:textId="77777777" w:rsidR="00BD6428" w:rsidRDefault="00BD6428" w:rsidP="00BD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обратиться в комиссию и предъявить подтверждающие документы</w:t>
            </w:r>
          </w:p>
        </w:tc>
        <w:tc>
          <w:tcPr>
            <w:tcW w:w="1701" w:type="dxa"/>
          </w:tcPr>
          <w:p w14:paraId="12947514" w14:textId="77777777" w:rsidR="00A77B73" w:rsidRDefault="00A77B73" w:rsidP="00BD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2 п.4,</w:t>
            </w:r>
          </w:p>
          <w:p w14:paraId="645C2D25" w14:textId="77777777" w:rsidR="00BD6428" w:rsidRDefault="00A77B73" w:rsidP="00BD6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3 п.21 Положения № 239</w:t>
            </w:r>
          </w:p>
        </w:tc>
      </w:tr>
      <w:tr w:rsidR="00A77B73" w14:paraId="09149CC4" w14:textId="77777777" w:rsidTr="00A77B73">
        <w:tc>
          <w:tcPr>
            <w:tcW w:w="594" w:type="dxa"/>
          </w:tcPr>
          <w:p w14:paraId="1CFA0CAD" w14:textId="77777777" w:rsidR="00A77B73" w:rsidRDefault="00A77B7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14:paraId="3FC51C78" w14:textId="77777777" w:rsidR="00A77B73" w:rsidRDefault="00A77B73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Уволенные с работы по </w:t>
            </w:r>
            <w:r w:rsidRPr="00A77B73">
              <w:rPr>
                <w:rFonts w:ascii="Times New Roman" w:hAnsi="Times New Roman" w:cs="Times New Roman"/>
                <w:b/>
                <w:sz w:val="28"/>
                <w:szCs w:val="28"/>
              </w:rPr>
              <w:t>другим основаниям</w:t>
            </w:r>
          </w:p>
        </w:tc>
        <w:tc>
          <w:tcPr>
            <w:tcW w:w="2409" w:type="dxa"/>
          </w:tcPr>
          <w:p w14:paraId="07E1F659" w14:textId="77777777" w:rsidR="00A77B73" w:rsidRDefault="00A77B73" w:rsidP="006A6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квартала, следующего за кварталом, в котором гражданин был уволен</w:t>
            </w:r>
          </w:p>
        </w:tc>
        <w:tc>
          <w:tcPr>
            <w:tcW w:w="1985" w:type="dxa"/>
          </w:tcPr>
          <w:p w14:paraId="02B46424" w14:textId="77777777" w:rsidR="00A77B73" w:rsidRDefault="00A77B7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Необходимо обратиться в комиссию и предъявить подтверждающие документы </w:t>
            </w:r>
          </w:p>
        </w:tc>
        <w:tc>
          <w:tcPr>
            <w:tcW w:w="1701" w:type="dxa"/>
          </w:tcPr>
          <w:p w14:paraId="5D726835" w14:textId="77777777" w:rsidR="00A77B73" w:rsidRDefault="00A77B7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2 п.4, абзац 3 п.21 Положения № 239</w:t>
            </w:r>
          </w:p>
        </w:tc>
      </w:tr>
      <w:tr w:rsidR="00A77B73" w14:paraId="1B7AAFE3" w14:textId="77777777" w:rsidTr="008113B1">
        <w:tc>
          <w:tcPr>
            <w:tcW w:w="594" w:type="dxa"/>
          </w:tcPr>
          <w:p w14:paraId="76CEB7B5" w14:textId="77777777" w:rsidR="00A77B73" w:rsidRDefault="00A77B7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</w:tcPr>
          <w:p w14:paraId="736A96E8" w14:textId="77777777" w:rsidR="00A77B73" w:rsidRDefault="00A77B73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7B73">
              <w:rPr>
                <w:rFonts w:ascii="Times New Roman" w:hAnsi="Times New Roman" w:cs="Times New Roman"/>
                <w:sz w:val="28"/>
                <w:szCs w:val="28"/>
              </w:rPr>
              <w:t xml:space="preserve">Выполнявшие в течение полного сезона сезонные работы, включенные в Список сезонных работ, выполнение которых в течение полного сезона засчитывается в стаж для назначения пенсии за год работы, утвержденный постановлением Совета Министров Республики Беларусь от 6 ноября 1992 г. № 671 (Собрание постановлений Правительства Республики Беларусь, 1992 г., № 32, ст. 571), – </w:t>
            </w:r>
            <w:r w:rsidR="00BF056D">
              <w:rPr>
                <w:rFonts w:ascii="Times New Roman" w:hAnsi="Times New Roman" w:cs="Times New Roman"/>
                <w:sz w:val="28"/>
                <w:szCs w:val="28"/>
              </w:rPr>
              <w:t>до начала следующего сезона.</w:t>
            </w:r>
          </w:p>
          <w:p w14:paraId="5B2C41BC" w14:textId="77777777" w:rsidR="00BF056D" w:rsidRPr="00A77B73" w:rsidRDefault="00BF056D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4BE2A216" w14:textId="77777777" w:rsidR="00A77B73" w:rsidRDefault="00A77B7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не будут считаться не занятыми в экономике до начала следующего сезона</w:t>
            </w:r>
          </w:p>
        </w:tc>
        <w:tc>
          <w:tcPr>
            <w:tcW w:w="1701" w:type="dxa"/>
          </w:tcPr>
          <w:p w14:paraId="50710932" w14:textId="77777777" w:rsidR="00A77B73" w:rsidRDefault="00A77B7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18 п.4, Положения № 239</w:t>
            </w:r>
          </w:p>
        </w:tc>
      </w:tr>
      <w:tr w:rsidR="00A50F03" w14:paraId="5A6B8F1B" w14:textId="77777777" w:rsidTr="00FF4AB8">
        <w:tc>
          <w:tcPr>
            <w:tcW w:w="594" w:type="dxa"/>
          </w:tcPr>
          <w:p w14:paraId="4CBA6072" w14:textId="77777777" w:rsidR="00A50F03" w:rsidRDefault="00A50F0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29" w:type="dxa"/>
          </w:tcPr>
          <w:p w14:paraId="2512CC1C" w14:textId="77777777" w:rsidR="00A50F03" w:rsidRPr="00A50F03" w:rsidRDefault="00A50F03" w:rsidP="001211AC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A50F03">
              <w:rPr>
                <w:sz w:val="28"/>
                <w:szCs w:val="28"/>
              </w:rPr>
              <w:t xml:space="preserve">       Получившие </w:t>
            </w:r>
            <w:r w:rsidRPr="00A50F03">
              <w:rPr>
                <w:b/>
                <w:sz w:val="28"/>
                <w:szCs w:val="28"/>
              </w:rPr>
              <w:t>образование в дневной форме</w:t>
            </w:r>
            <w:r w:rsidRPr="00A50F03">
              <w:rPr>
                <w:sz w:val="28"/>
                <w:szCs w:val="28"/>
              </w:rPr>
              <w:t xml:space="preserve"> получения образования.</w:t>
            </w:r>
          </w:p>
          <w:p w14:paraId="5D2D07B7" w14:textId="77777777" w:rsidR="00A50F03" w:rsidRPr="00A50F03" w:rsidRDefault="00A50F03" w:rsidP="001211AC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A50F03">
              <w:rPr>
                <w:sz w:val="28"/>
                <w:szCs w:val="28"/>
              </w:rPr>
              <w:t xml:space="preserve">      Являвшиеся </w:t>
            </w:r>
            <w:r w:rsidRPr="00A50F03">
              <w:rPr>
                <w:b/>
                <w:sz w:val="28"/>
                <w:szCs w:val="28"/>
              </w:rPr>
              <w:t>учащимися духовных учебных заведений.</w:t>
            </w:r>
          </w:p>
          <w:p w14:paraId="238DE481" w14:textId="77777777" w:rsidR="00A50F03" w:rsidRDefault="00A50F03" w:rsidP="001211AC">
            <w:pPr>
              <w:pStyle w:val="newncpi"/>
              <w:ind w:firstLine="0"/>
              <w:jc w:val="left"/>
              <w:rPr>
                <w:sz w:val="28"/>
                <w:szCs w:val="28"/>
              </w:rPr>
            </w:pPr>
            <w:r w:rsidRPr="00A50F03">
              <w:rPr>
                <w:sz w:val="28"/>
                <w:szCs w:val="28"/>
              </w:rPr>
              <w:t xml:space="preserve">       Получившие образование на дому, </w:t>
            </w:r>
            <w:r w:rsidRPr="00A50F03">
              <w:rPr>
                <w:b/>
                <w:sz w:val="28"/>
                <w:szCs w:val="28"/>
              </w:rPr>
              <w:t>за исключением дополнительного образования</w:t>
            </w:r>
            <w:r w:rsidRPr="00A50F03">
              <w:rPr>
                <w:sz w:val="28"/>
                <w:szCs w:val="28"/>
              </w:rPr>
              <w:t xml:space="preserve"> детей и молодежи и дополнительного образования взрослых при освоении содержания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 и образовательной программы совершенствования возможностей и способностей личности.</w:t>
            </w:r>
          </w:p>
          <w:p w14:paraId="1583E75B" w14:textId="77777777" w:rsidR="00BF056D" w:rsidRPr="00A50F03" w:rsidRDefault="00BF056D" w:rsidP="001211AC">
            <w:pPr>
              <w:pStyle w:val="newncpi"/>
              <w:ind w:firstLine="0"/>
              <w:jc w:val="left"/>
            </w:pPr>
          </w:p>
        </w:tc>
        <w:tc>
          <w:tcPr>
            <w:tcW w:w="4394" w:type="dxa"/>
            <w:gridSpan w:val="2"/>
          </w:tcPr>
          <w:p w14:paraId="004F5445" w14:textId="77777777" w:rsidR="00A50F03" w:rsidRPr="00A50F03" w:rsidRDefault="00A50F0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F03">
              <w:rPr>
                <w:rFonts w:ascii="Times New Roman" w:hAnsi="Times New Roman" w:cs="Times New Roman"/>
                <w:sz w:val="28"/>
                <w:szCs w:val="28"/>
              </w:rPr>
              <w:t>Граждане не будут считаться не занятыми в экономике до окончания календарного года, в котором были прекращены образовательные отношения</w:t>
            </w:r>
          </w:p>
        </w:tc>
        <w:tc>
          <w:tcPr>
            <w:tcW w:w="1701" w:type="dxa"/>
          </w:tcPr>
          <w:p w14:paraId="7E60961B" w14:textId="77777777" w:rsidR="00A50F03" w:rsidRDefault="00A50F03" w:rsidP="00A50F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  <w:r w:rsidR="00756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 8 п.4, Положения № 239</w:t>
            </w:r>
          </w:p>
        </w:tc>
      </w:tr>
      <w:tr w:rsidR="00A77B73" w14:paraId="48D81DFD" w14:textId="77777777" w:rsidTr="00A77B73">
        <w:tc>
          <w:tcPr>
            <w:tcW w:w="594" w:type="dxa"/>
          </w:tcPr>
          <w:p w14:paraId="6B5DEC6D" w14:textId="77777777" w:rsidR="00A77B73" w:rsidRDefault="00A50F0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9" w:type="dxa"/>
          </w:tcPr>
          <w:p w14:paraId="0D4407D7" w14:textId="77777777" w:rsidR="00A50F03" w:rsidRDefault="00A50F03" w:rsidP="001211AC">
            <w:pPr>
              <w:pStyle w:val="newncpi"/>
              <w:jc w:val="left"/>
            </w:pPr>
            <w:r w:rsidRPr="00A50F03">
              <w:rPr>
                <w:b/>
                <w:sz w:val="28"/>
                <w:szCs w:val="28"/>
              </w:rPr>
              <w:t>Военнослужащие,</w:t>
            </w:r>
            <w:r w:rsidRPr="00A50F03">
              <w:rPr>
                <w:sz w:val="28"/>
                <w:szCs w:val="28"/>
              </w:rPr>
              <w:t xml:space="preserve"> сотрудники (работники) военизированной организации, имеющие специальные звания</w:t>
            </w:r>
            <w:r>
              <w:t>.</w:t>
            </w:r>
          </w:p>
          <w:p w14:paraId="05ED6880" w14:textId="77777777" w:rsidR="00A50F03" w:rsidRDefault="00A50F03" w:rsidP="001211AC">
            <w:pPr>
              <w:pStyle w:val="newncpi"/>
              <w:jc w:val="left"/>
              <w:rPr>
                <w:sz w:val="28"/>
                <w:szCs w:val="28"/>
              </w:rPr>
            </w:pPr>
            <w:r w:rsidRPr="00A50F03">
              <w:rPr>
                <w:b/>
                <w:sz w:val="28"/>
                <w:szCs w:val="28"/>
              </w:rPr>
              <w:t>Резервисты</w:t>
            </w:r>
            <w:r w:rsidRPr="00A50F03">
              <w:rPr>
                <w:sz w:val="28"/>
                <w:szCs w:val="28"/>
              </w:rPr>
              <w:t xml:space="preserve"> во время прохождения занятий и учебных сборов.</w:t>
            </w:r>
          </w:p>
          <w:p w14:paraId="7FCE9C1C" w14:textId="77777777" w:rsidR="0075641C" w:rsidRPr="0075641C" w:rsidRDefault="0075641C" w:rsidP="001211AC">
            <w:pPr>
              <w:pStyle w:val="newncpi"/>
              <w:jc w:val="left"/>
              <w:rPr>
                <w:sz w:val="28"/>
                <w:szCs w:val="28"/>
              </w:rPr>
            </w:pPr>
            <w:r w:rsidRPr="0075641C">
              <w:rPr>
                <w:b/>
                <w:sz w:val="28"/>
                <w:szCs w:val="28"/>
              </w:rPr>
              <w:t xml:space="preserve">Военнообязанные </w:t>
            </w:r>
            <w:r w:rsidRPr="0075641C">
              <w:rPr>
                <w:sz w:val="28"/>
                <w:szCs w:val="28"/>
              </w:rPr>
              <w:t>во время прохождения военных или специальных сборов.</w:t>
            </w:r>
          </w:p>
          <w:p w14:paraId="3447E56B" w14:textId="77777777" w:rsidR="00A77B73" w:rsidRDefault="0075641C" w:rsidP="001211AC">
            <w:pPr>
              <w:pStyle w:val="newncpi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5641C">
              <w:rPr>
                <w:sz w:val="28"/>
                <w:szCs w:val="28"/>
              </w:rPr>
              <w:t xml:space="preserve">акончившие </w:t>
            </w:r>
            <w:r w:rsidRPr="0075641C">
              <w:rPr>
                <w:b/>
                <w:sz w:val="28"/>
                <w:szCs w:val="28"/>
              </w:rPr>
              <w:t>прохождение альтернативной службы</w:t>
            </w:r>
            <w:r w:rsidR="00BF056D">
              <w:rPr>
                <w:b/>
                <w:sz w:val="28"/>
                <w:szCs w:val="28"/>
              </w:rPr>
              <w:t>.</w:t>
            </w:r>
          </w:p>
          <w:p w14:paraId="45390E77" w14:textId="77777777" w:rsidR="00BF056D" w:rsidRDefault="00BF056D" w:rsidP="001211AC">
            <w:pPr>
              <w:pStyle w:val="newncpi"/>
              <w:jc w:val="left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8ECC7D8" w14:textId="77777777" w:rsidR="00A50F03" w:rsidRPr="00A50F03" w:rsidRDefault="00A50F03" w:rsidP="00A50F03">
            <w:pPr>
              <w:pStyle w:val="newncpi"/>
              <w:rPr>
                <w:sz w:val="28"/>
                <w:szCs w:val="28"/>
              </w:rPr>
            </w:pPr>
            <w:r w:rsidRPr="00A50F03">
              <w:rPr>
                <w:sz w:val="28"/>
                <w:szCs w:val="28"/>
              </w:rPr>
              <w:lastRenderedPageBreak/>
              <w:t>В течение шести месяцев, начиная с месяца, в котором были</w:t>
            </w:r>
            <w:r>
              <w:rPr>
                <w:sz w:val="28"/>
                <w:szCs w:val="28"/>
              </w:rPr>
              <w:t xml:space="preserve"> прекращены указанные отношения</w:t>
            </w:r>
          </w:p>
          <w:p w14:paraId="6EBB706C" w14:textId="77777777" w:rsidR="00A77B73" w:rsidRDefault="00A77B73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27D4DFF7" w14:textId="77777777" w:rsidR="00A77B73" w:rsidRDefault="0075641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обратиться в комиссию и предъявить подтверждающие документы</w:t>
            </w:r>
          </w:p>
        </w:tc>
        <w:tc>
          <w:tcPr>
            <w:tcW w:w="1701" w:type="dxa"/>
          </w:tcPr>
          <w:p w14:paraId="2CA0BC9B" w14:textId="77777777" w:rsidR="0075641C" w:rsidRDefault="0075641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2-5 п.4, абзац 4 п.21</w:t>
            </w:r>
          </w:p>
          <w:p w14:paraId="2D7050CA" w14:textId="77777777" w:rsidR="00A77B73" w:rsidRDefault="0075641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№ 239</w:t>
            </w:r>
          </w:p>
        </w:tc>
      </w:tr>
      <w:tr w:rsidR="00A77B73" w14:paraId="0770862B" w14:textId="77777777" w:rsidTr="00A77B73">
        <w:tc>
          <w:tcPr>
            <w:tcW w:w="594" w:type="dxa"/>
          </w:tcPr>
          <w:p w14:paraId="26034D20" w14:textId="77777777" w:rsidR="00A77B73" w:rsidRDefault="0075641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9" w:type="dxa"/>
          </w:tcPr>
          <w:p w14:paraId="67B292C6" w14:textId="77777777" w:rsidR="00A77B73" w:rsidRPr="0075641C" w:rsidRDefault="0075641C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641C">
              <w:rPr>
                <w:rFonts w:ascii="Times New Roman" w:hAnsi="Times New Roman" w:cs="Times New Roman"/>
                <w:b/>
                <w:sz w:val="28"/>
                <w:szCs w:val="28"/>
              </w:rPr>
              <w:t>Супругом (супругой) военнослужащего</w:t>
            </w:r>
            <w:r w:rsidRPr="0075641C">
              <w:rPr>
                <w:rFonts w:ascii="Times New Roman" w:hAnsi="Times New Roman" w:cs="Times New Roman"/>
                <w:sz w:val="28"/>
                <w:szCs w:val="28"/>
              </w:rPr>
              <w:t xml:space="preserve">, проходящего военную службу по контракту, военную службу офицеров по призыву, </w:t>
            </w:r>
            <w:r w:rsidRPr="0075641C"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специалиста</w:t>
            </w:r>
            <w:r w:rsidRPr="0075641C">
              <w:rPr>
                <w:rFonts w:ascii="Times New Roman" w:hAnsi="Times New Roman" w:cs="Times New Roman"/>
                <w:sz w:val="28"/>
                <w:szCs w:val="28"/>
              </w:rPr>
              <w:t>, приступившего к работе по распределению (перераспределению) или направлению (последующему направлению) на работу</w:t>
            </w:r>
          </w:p>
        </w:tc>
        <w:tc>
          <w:tcPr>
            <w:tcW w:w="2409" w:type="dxa"/>
          </w:tcPr>
          <w:p w14:paraId="48B5A114" w14:textId="77777777" w:rsidR="00A77B73" w:rsidRDefault="0075641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совместного проживания по месту службы или работы супруга (супруги)</w:t>
            </w:r>
          </w:p>
        </w:tc>
        <w:tc>
          <w:tcPr>
            <w:tcW w:w="1985" w:type="dxa"/>
          </w:tcPr>
          <w:p w14:paraId="7AF14C5C" w14:textId="77777777" w:rsidR="00A77B73" w:rsidRDefault="0075641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По месту службы (работы) супруга (супруги) отсутствует возможность трудоустройства. </w:t>
            </w:r>
          </w:p>
          <w:p w14:paraId="160B6C4C" w14:textId="77777777" w:rsidR="0075641C" w:rsidRDefault="0075641C" w:rsidP="0075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Обращение в комиссию и предъявление подтверждающих документов</w:t>
            </w:r>
          </w:p>
          <w:p w14:paraId="4F465149" w14:textId="77777777" w:rsidR="00BF056D" w:rsidRDefault="00BF056D" w:rsidP="0075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7A947C4" w14:textId="77777777" w:rsidR="0075641C" w:rsidRDefault="0075641C" w:rsidP="0075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14 п.4, абзац 5 п.21</w:t>
            </w:r>
          </w:p>
          <w:p w14:paraId="143319C6" w14:textId="77777777" w:rsidR="00A77B73" w:rsidRDefault="0075641C" w:rsidP="007564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№ 239</w:t>
            </w:r>
          </w:p>
        </w:tc>
      </w:tr>
      <w:tr w:rsidR="00A77B73" w14:paraId="781D16F5" w14:textId="77777777" w:rsidTr="00A77B73">
        <w:tc>
          <w:tcPr>
            <w:tcW w:w="594" w:type="dxa"/>
          </w:tcPr>
          <w:p w14:paraId="02D7CCCF" w14:textId="77777777" w:rsidR="00A77B73" w:rsidRDefault="0075641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9" w:type="dxa"/>
          </w:tcPr>
          <w:p w14:paraId="2BD8C29E" w14:textId="5D9BB4C5" w:rsidR="00A77B73" w:rsidRPr="001211AC" w:rsidRDefault="0075641C" w:rsidP="00121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Граждане, работающие </w:t>
            </w:r>
            <w:r w:rsidR="003079BF">
              <w:rPr>
                <w:rFonts w:ascii="Times New Roman" w:hAnsi="Times New Roman" w:cs="Times New Roman"/>
                <w:b/>
                <w:sz w:val="28"/>
                <w:szCs w:val="28"/>
              </w:rPr>
              <w:t>на территории государств-участников Евразийского экономического союза</w:t>
            </w:r>
          </w:p>
        </w:tc>
        <w:tc>
          <w:tcPr>
            <w:tcW w:w="2409" w:type="dxa"/>
          </w:tcPr>
          <w:p w14:paraId="35AF01B1" w14:textId="77777777" w:rsidR="00A77B73" w:rsidRDefault="0075641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не установлен</w:t>
            </w:r>
          </w:p>
        </w:tc>
        <w:tc>
          <w:tcPr>
            <w:tcW w:w="1985" w:type="dxa"/>
          </w:tcPr>
          <w:p w14:paraId="15E0A910" w14:textId="77777777" w:rsidR="00A77B73" w:rsidRDefault="0075641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обратиться в комиссию и предъявить подтверждающие документы (по решению комиссии)</w:t>
            </w:r>
          </w:p>
          <w:p w14:paraId="66C28268" w14:textId="77777777" w:rsidR="00BF056D" w:rsidRDefault="00BF056D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1C771" w14:textId="77777777" w:rsidR="00A77B73" w:rsidRDefault="0075641C" w:rsidP="0012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="001211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1211A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Положения № 239</w:t>
            </w:r>
          </w:p>
        </w:tc>
      </w:tr>
      <w:tr w:rsidR="00A77B73" w14:paraId="27CCF0DB" w14:textId="77777777" w:rsidTr="00A77B73">
        <w:tc>
          <w:tcPr>
            <w:tcW w:w="594" w:type="dxa"/>
          </w:tcPr>
          <w:p w14:paraId="0F06BE33" w14:textId="77777777" w:rsidR="00A77B73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9" w:type="dxa"/>
          </w:tcPr>
          <w:p w14:paraId="10BB747C" w14:textId="77777777" w:rsidR="00A77B73" w:rsidRPr="001211AC" w:rsidRDefault="001211AC" w:rsidP="00121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11AC">
              <w:rPr>
                <w:rFonts w:ascii="Times New Roman" w:hAnsi="Times New Roman" w:cs="Times New Roman"/>
                <w:b/>
                <w:sz w:val="28"/>
                <w:szCs w:val="28"/>
              </w:rPr>
              <w:t>Женщины, находящиеся под медицинским наблюдением</w:t>
            </w:r>
          </w:p>
        </w:tc>
        <w:tc>
          <w:tcPr>
            <w:tcW w:w="2409" w:type="dxa"/>
          </w:tcPr>
          <w:p w14:paraId="0270773E" w14:textId="77777777" w:rsidR="00A77B73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беременности и родов</w:t>
            </w:r>
          </w:p>
        </w:tc>
        <w:tc>
          <w:tcPr>
            <w:tcW w:w="1985" w:type="dxa"/>
          </w:tcPr>
          <w:p w14:paraId="2F9B2FDC" w14:textId="77777777" w:rsidR="00A77B73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обратиться в комиссию и предъявить подтверждающие документы</w:t>
            </w:r>
          </w:p>
          <w:p w14:paraId="6F87D673" w14:textId="77777777" w:rsidR="00BF056D" w:rsidRDefault="00BF056D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93AEE37" w14:textId="77777777" w:rsidR="001211AC" w:rsidRDefault="001211AC" w:rsidP="0012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19 п.4, абзац 6 п.21</w:t>
            </w:r>
          </w:p>
          <w:p w14:paraId="74D1984E" w14:textId="77777777" w:rsidR="00A77B73" w:rsidRDefault="001211AC" w:rsidP="0012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Положения № 239</w:t>
            </w:r>
          </w:p>
        </w:tc>
      </w:tr>
      <w:tr w:rsidR="00A77B73" w14:paraId="19DCC4BD" w14:textId="77777777" w:rsidTr="00A77B73">
        <w:tc>
          <w:tcPr>
            <w:tcW w:w="594" w:type="dxa"/>
          </w:tcPr>
          <w:p w14:paraId="7C40D999" w14:textId="77777777" w:rsidR="00A77B73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9" w:type="dxa"/>
          </w:tcPr>
          <w:p w14:paraId="5EE8ACD4" w14:textId="77777777" w:rsidR="00A77B73" w:rsidRDefault="001211AC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Находящиеся </w:t>
            </w:r>
            <w:r w:rsidRPr="001211AC">
              <w:rPr>
                <w:rFonts w:ascii="Times New Roman" w:hAnsi="Times New Roman" w:cs="Times New Roman"/>
                <w:b/>
                <w:sz w:val="28"/>
                <w:szCs w:val="28"/>
              </w:rPr>
              <w:t>в трудной жизненной ситуации,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 есть в обстоятельствах, не зависящих от человека, которые он не может преодолеть своими силами</w:t>
            </w:r>
            <w:r w:rsidR="00BF0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3B30BC" w14:textId="77777777" w:rsidR="00BF056D" w:rsidRDefault="00BF056D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CC96F78" w14:textId="77777777" w:rsidR="00A77B73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не установлен</w:t>
            </w:r>
          </w:p>
        </w:tc>
        <w:tc>
          <w:tcPr>
            <w:tcW w:w="1985" w:type="dxa"/>
          </w:tcPr>
          <w:p w14:paraId="16C619E6" w14:textId="77777777" w:rsidR="00A77B73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обратиться в комиссию и предъявить подтверждающие документы</w:t>
            </w:r>
          </w:p>
        </w:tc>
        <w:tc>
          <w:tcPr>
            <w:tcW w:w="1701" w:type="dxa"/>
          </w:tcPr>
          <w:p w14:paraId="48DC5516" w14:textId="77777777" w:rsidR="001211AC" w:rsidRDefault="001211AC" w:rsidP="0012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Абзац 2 п.6, </w:t>
            </w:r>
          </w:p>
          <w:p w14:paraId="47B9003D" w14:textId="77777777" w:rsidR="001211AC" w:rsidRDefault="001211AC" w:rsidP="0012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Декрета № 3</w:t>
            </w:r>
          </w:p>
          <w:p w14:paraId="1F4AF66F" w14:textId="77777777" w:rsidR="00A77B73" w:rsidRDefault="00A77B73" w:rsidP="0012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1AC" w14:paraId="0227229C" w14:textId="77777777" w:rsidTr="00D0353F">
        <w:tc>
          <w:tcPr>
            <w:tcW w:w="594" w:type="dxa"/>
          </w:tcPr>
          <w:p w14:paraId="457433EB" w14:textId="77777777" w:rsidR="001211AC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9" w:type="dxa"/>
          </w:tcPr>
          <w:p w14:paraId="15F88D20" w14:textId="77777777" w:rsidR="001211AC" w:rsidRPr="001211AC" w:rsidRDefault="001211AC" w:rsidP="001211AC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11AC">
              <w:rPr>
                <w:sz w:val="28"/>
                <w:szCs w:val="28"/>
              </w:rPr>
              <w:t xml:space="preserve">ризнанные </w:t>
            </w:r>
            <w:r w:rsidRPr="001211AC">
              <w:rPr>
                <w:b/>
                <w:sz w:val="28"/>
                <w:szCs w:val="28"/>
              </w:rPr>
              <w:t>инвалидами</w:t>
            </w:r>
            <w:r w:rsidRPr="001211AC">
              <w:rPr>
                <w:sz w:val="28"/>
                <w:szCs w:val="28"/>
              </w:rPr>
              <w:t xml:space="preserve"> (независимо от группы, причины, даты </w:t>
            </w:r>
            <w:r w:rsidRPr="001211AC">
              <w:rPr>
                <w:sz w:val="28"/>
                <w:szCs w:val="28"/>
              </w:rPr>
              <w:lastRenderedPageBreak/>
              <w:t>на</w:t>
            </w:r>
            <w:r>
              <w:rPr>
                <w:sz w:val="28"/>
                <w:szCs w:val="28"/>
              </w:rPr>
              <w:t>ступления и срока инвалидности).</w:t>
            </w:r>
          </w:p>
          <w:p w14:paraId="7B4AB46D" w14:textId="77777777" w:rsidR="001211AC" w:rsidRPr="001211AC" w:rsidRDefault="001211AC" w:rsidP="001211AC">
            <w:pPr>
              <w:pStyle w:val="newncp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211AC">
              <w:rPr>
                <w:sz w:val="28"/>
                <w:szCs w:val="28"/>
              </w:rPr>
              <w:t xml:space="preserve">ризнанные по решению суда </w:t>
            </w:r>
            <w:r w:rsidRPr="001211AC">
              <w:rPr>
                <w:b/>
                <w:sz w:val="28"/>
                <w:szCs w:val="28"/>
              </w:rPr>
              <w:t>недееспособными</w:t>
            </w:r>
            <w:r>
              <w:rPr>
                <w:b/>
                <w:sz w:val="28"/>
                <w:szCs w:val="28"/>
              </w:rPr>
              <w:t>.</w:t>
            </w:r>
          </w:p>
          <w:p w14:paraId="7BF8B573" w14:textId="77777777" w:rsidR="001211AC" w:rsidRDefault="001211AC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0F5606B9" w14:textId="77777777" w:rsidR="001211AC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Граждане не считаются не занятыми в экономике</w:t>
            </w:r>
          </w:p>
        </w:tc>
        <w:tc>
          <w:tcPr>
            <w:tcW w:w="1701" w:type="dxa"/>
          </w:tcPr>
          <w:p w14:paraId="724CAA1E" w14:textId="77777777" w:rsidR="001211AC" w:rsidRDefault="001211AC" w:rsidP="0012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9,10 п.4, Положения № 239</w:t>
            </w:r>
          </w:p>
        </w:tc>
      </w:tr>
      <w:tr w:rsidR="001211AC" w14:paraId="1796332C" w14:textId="77777777" w:rsidTr="002169F9">
        <w:tc>
          <w:tcPr>
            <w:tcW w:w="594" w:type="dxa"/>
          </w:tcPr>
          <w:p w14:paraId="326768C1" w14:textId="77777777" w:rsidR="001211AC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9" w:type="dxa"/>
          </w:tcPr>
          <w:p w14:paraId="442A82CA" w14:textId="77777777" w:rsidR="001211AC" w:rsidRDefault="001211AC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1AC">
              <w:rPr>
                <w:rFonts w:ascii="Times New Roman" w:hAnsi="Times New Roman" w:cs="Times New Roman"/>
                <w:b/>
                <w:sz w:val="28"/>
                <w:szCs w:val="28"/>
              </w:rPr>
              <w:t>Имеющие право на получение пенсии по инвалидности или по случаю потери кормильца</w:t>
            </w:r>
            <w:r w:rsidRPr="001211AC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несчастным случаем на производстве или профессиональным заболеванием, получающие ежемесячные страховые выплаты в соответствии с законодательством об обязательном страховании от несчастных случаев на производстве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профессиональных заболеваний.</w:t>
            </w:r>
          </w:p>
          <w:p w14:paraId="2DE86596" w14:textId="77777777" w:rsidR="00BF056D" w:rsidRPr="001211AC" w:rsidRDefault="00BF056D" w:rsidP="001211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478DFC0A" w14:textId="77777777" w:rsidR="001211AC" w:rsidRDefault="001211AC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не считаются не занятыми в экономике</w:t>
            </w:r>
          </w:p>
        </w:tc>
        <w:tc>
          <w:tcPr>
            <w:tcW w:w="1701" w:type="dxa"/>
          </w:tcPr>
          <w:p w14:paraId="2D0AEF97" w14:textId="77777777" w:rsidR="001211AC" w:rsidRDefault="001211AC" w:rsidP="00121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11 п.4, Положения № 239</w:t>
            </w:r>
          </w:p>
        </w:tc>
      </w:tr>
      <w:tr w:rsidR="005B0A35" w14:paraId="1EB5D83B" w14:textId="77777777" w:rsidTr="00885A8D">
        <w:tc>
          <w:tcPr>
            <w:tcW w:w="594" w:type="dxa"/>
          </w:tcPr>
          <w:p w14:paraId="7835E51D" w14:textId="77777777" w:rsidR="005B0A35" w:rsidRDefault="005B0A35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9" w:type="dxa"/>
          </w:tcPr>
          <w:p w14:paraId="46A38A56" w14:textId="77777777" w:rsidR="005B0A35" w:rsidRDefault="005B0A35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211AC">
              <w:rPr>
                <w:rFonts w:ascii="Times New Roman" w:hAnsi="Times New Roman" w:cs="Times New Roman"/>
                <w:sz w:val="28"/>
                <w:szCs w:val="28"/>
              </w:rPr>
              <w:t>олучатели пенсии, в том числе из других государств, пособий из средств республиканского бюджета, бюджета государственного внебюджетного фонда социальной защиты населения Республики Беларусь (за исключением пособий, носящих единовременный характер), пособий по временной нетрудоспособности</w:t>
            </w:r>
            <w:r w:rsidR="00BF0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FEE860" w14:textId="77777777" w:rsidR="00BF056D" w:rsidRPr="001211AC" w:rsidRDefault="00BF056D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70256A43" w14:textId="77777777" w:rsidR="005B0A35" w:rsidRDefault="005B0A35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не считаются не занятыми в экономике</w:t>
            </w:r>
          </w:p>
        </w:tc>
        <w:tc>
          <w:tcPr>
            <w:tcW w:w="1701" w:type="dxa"/>
          </w:tcPr>
          <w:p w14:paraId="666A7FCD" w14:textId="77777777" w:rsidR="005B0A35" w:rsidRDefault="005B0A35" w:rsidP="00A77B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12 п.4, Положения № 239</w:t>
            </w:r>
          </w:p>
        </w:tc>
      </w:tr>
      <w:tr w:rsidR="005B0A35" w14:paraId="4D388509" w14:textId="77777777" w:rsidTr="00C31AA8">
        <w:tc>
          <w:tcPr>
            <w:tcW w:w="594" w:type="dxa"/>
          </w:tcPr>
          <w:p w14:paraId="41351378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9" w:type="dxa"/>
          </w:tcPr>
          <w:p w14:paraId="2C38B9BD" w14:textId="77777777" w:rsidR="005B0A35" w:rsidRDefault="005B0A35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0A35">
              <w:rPr>
                <w:rFonts w:ascii="Times New Roman" w:hAnsi="Times New Roman" w:cs="Times New Roman"/>
                <w:b/>
                <w:sz w:val="28"/>
                <w:szCs w:val="28"/>
              </w:rPr>
              <w:t>Олимпийские чемпионы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получающие</w:t>
            </w:r>
            <w:r w:rsidRPr="005B0A35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государственную стипендию</w:t>
            </w:r>
            <w:r w:rsidR="00BF0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3A44A8" w14:textId="77777777" w:rsidR="00BF056D" w:rsidRPr="005B0A35" w:rsidRDefault="00BF056D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31688EF7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не считаются не занятыми в экономике</w:t>
            </w:r>
          </w:p>
        </w:tc>
        <w:tc>
          <w:tcPr>
            <w:tcW w:w="1701" w:type="dxa"/>
          </w:tcPr>
          <w:p w14:paraId="13415A79" w14:textId="77777777" w:rsidR="005B0A35" w:rsidRDefault="005B0A35" w:rsidP="005B0A35">
            <w:r w:rsidRPr="007C7FB5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C7FB5">
              <w:rPr>
                <w:rFonts w:ascii="Times New Roman" w:hAnsi="Times New Roman" w:cs="Times New Roman"/>
                <w:sz w:val="28"/>
                <w:szCs w:val="28"/>
              </w:rPr>
              <w:t xml:space="preserve"> п.4, Положения № 239</w:t>
            </w:r>
          </w:p>
        </w:tc>
      </w:tr>
      <w:tr w:rsidR="005B0A35" w14:paraId="12784D04" w14:textId="77777777" w:rsidTr="00D6367D">
        <w:tc>
          <w:tcPr>
            <w:tcW w:w="594" w:type="dxa"/>
          </w:tcPr>
          <w:p w14:paraId="0C548323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29" w:type="dxa"/>
          </w:tcPr>
          <w:p w14:paraId="21379987" w14:textId="77777777" w:rsidR="005B0A35" w:rsidRDefault="005B0A35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B0A35">
              <w:rPr>
                <w:rFonts w:ascii="Times New Roman" w:hAnsi="Times New Roman" w:cs="Times New Roman"/>
                <w:sz w:val="28"/>
                <w:szCs w:val="28"/>
              </w:rPr>
              <w:t xml:space="preserve">олучающие доходы от </w:t>
            </w:r>
            <w:r w:rsidRPr="005B0A35">
              <w:rPr>
                <w:rFonts w:ascii="Times New Roman" w:hAnsi="Times New Roman" w:cs="Times New Roman"/>
                <w:b/>
                <w:sz w:val="28"/>
                <w:szCs w:val="28"/>
              </w:rPr>
              <w:t>сдачи внаем жилых и нежилых помещений</w:t>
            </w:r>
            <w:r w:rsidRPr="005B0A3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B0A35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5B0A35">
              <w:rPr>
                <w:rFonts w:ascii="Times New Roman" w:hAnsi="Times New Roman" w:cs="Times New Roman"/>
                <w:sz w:val="28"/>
                <w:szCs w:val="28"/>
              </w:rPr>
              <w:t>-мест</w:t>
            </w:r>
            <w:r w:rsidR="00BF0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099247" w14:textId="77777777" w:rsidR="00BF056D" w:rsidRPr="005B0A35" w:rsidRDefault="00BF056D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233D9D83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не считаются не занятыми в экономике</w:t>
            </w:r>
          </w:p>
        </w:tc>
        <w:tc>
          <w:tcPr>
            <w:tcW w:w="1701" w:type="dxa"/>
          </w:tcPr>
          <w:p w14:paraId="0DD07DD7" w14:textId="77777777" w:rsidR="005B0A35" w:rsidRDefault="005B0A35" w:rsidP="005B0A35">
            <w:r w:rsidRPr="007C7FB5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C7FB5">
              <w:rPr>
                <w:rFonts w:ascii="Times New Roman" w:hAnsi="Times New Roman" w:cs="Times New Roman"/>
                <w:sz w:val="28"/>
                <w:szCs w:val="28"/>
              </w:rPr>
              <w:t xml:space="preserve"> п.4, Положения № 239</w:t>
            </w:r>
          </w:p>
        </w:tc>
      </w:tr>
      <w:tr w:rsidR="005B0A35" w14:paraId="5C858B32" w14:textId="77777777" w:rsidTr="00DD4F41">
        <w:tc>
          <w:tcPr>
            <w:tcW w:w="594" w:type="dxa"/>
          </w:tcPr>
          <w:p w14:paraId="2C2F56DD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9" w:type="dxa"/>
          </w:tcPr>
          <w:p w14:paraId="2F242FE8" w14:textId="77777777" w:rsidR="005B0A35" w:rsidRDefault="005B0A35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B0A35">
              <w:rPr>
                <w:rFonts w:ascii="Times New Roman" w:hAnsi="Times New Roman" w:cs="Times New Roman"/>
                <w:sz w:val="28"/>
                <w:szCs w:val="28"/>
              </w:rPr>
              <w:t xml:space="preserve">раждане Республики Беларусь, </w:t>
            </w:r>
            <w:r w:rsidRPr="005B0A35">
              <w:rPr>
                <w:rFonts w:ascii="Times New Roman" w:hAnsi="Times New Roman" w:cs="Times New Roman"/>
                <w:b/>
                <w:sz w:val="28"/>
                <w:szCs w:val="28"/>
              </w:rPr>
              <w:t>прибывшие в Республику Беларусь для постоянного проживания, иностранные граждане</w:t>
            </w:r>
            <w:r w:rsidRPr="005B0A35">
              <w:rPr>
                <w:rFonts w:ascii="Times New Roman" w:hAnsi="Times New Roman" w:cs="Times New Roman"/>
                <w:sz w:val="28"/>
                <w:szCs w:val="28"/>
              </w:rPr>
              <w:t xml:space="preserve"> или лица без гражданства, получившие разрешение на постоянное проживание в Республике Беларусь, зарегистрированные по месту жительства в Республике Беларусь</w:t>
            </w:r>
            <w:r w:rsidR="00BF0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A4EA609" w14:textId="77777777" w:rsidR="00BF056D" w:rsidRPr="005B0A35" w:rsidRDefault="00BF056D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56445713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не считаются не занятыми в экономике</w:t>
            </w:r>
          </w:p>
        </w:tc>
        <w:tc>
          <w:tcPr>
            <w:tcW w:w="1701" w:type="dxa"/>
          </w:tcPr>
          <w:p w14:paraId="16CD4966" w14:textId="77777777" w:rsidR="005B0A35" w:rsidRDefault="005B0A35" w:rsidP="005B0A35">
            <w:r w:rsidRPr="007C7FB5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7C7FB5">
              <w:rPr>
                <w:rFonts w:ascii="Times New Roman" w:hAnsi="Times New Roman" w:cs="Times New Roman"/>
                <w:sz w:val="28"/>
                <w:szCs w:val="28"/>
              </w:rPr>
              <w:t>п.4, Положения № 239</w:t>
            </w:r>
          </w:p>
        </w:tc>
      </w:tr>
      <w:tr w:rsidR="005B0A35" w14:paraId="5F380286" w14:textId="77777777" w:rsidTr="00473F05">
        <w:tc>
          <w:tcPr>
            <w:tcW w:w="594" w:type="dxa"/>
          </w:tcPr>
          <w:p w14:paraId="0A39DF66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9" w:type="dxa"/>
          </w:tcPr>
          <w:p w14:paraId="693C048C" w14:textId="77777777" w:rsidR="005B0A35" w:rsidRDefault="005B0A35" w:rsidP="005B0A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A35"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к которым применялись предусмотренные законодательными актами </w:t>
            </w:r>
            <w:r w:rsidRPr="005B0A35">
              <w:rPr>
                <w:rFonts w:ascii="Times New Roman" w:hAnsi="Times New Roman" w:cs="Times New Roman"/>
                <w:b/>
                <w:sz w:val="28"/>
                <w:szCs w:val="28"/>
              </w:rPr>
              <w:t>меры по обеспечению безопасности, не позволявшие заниматься различными видами деятельности</w:t>
            </w:r>
            <w:r w:rsidR="00BF056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E876D6A" w14:textId="77777777" w:rsidR="00BF056D" w:rsidRPr="005B0A35" w:rsidRDefault="00BF056D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6C7D4D54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не считаются не занятыми в экономике</w:t>
            </w:r>
          </w:p>
        </w:tc>
        <w:tc>
          <w:tcPr>
            <w:tcW w:w="1701" w:type="dxa"/>
          </w:tcPr>
          <w:p w14:paraId="1E0C76D8" w14:textId="77777777" w:rsidR="005B0A35" w:rsidRDefault="005B0A35" w:rsidP="005B0A35">
            <w:r w:rsidRPr="007C7FB5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7C7FB5">
              <w:rPr>
                <w:rFonts w:ascii="Times New Roman" w:hAnsi="Times New Roman" w:cs="Times New Roman"/>
                <w:sz w:val="28"/>
                <w:szCs w:val="28"/>
              </w:rPr>
              <w:t xml:space="preserve"> п.4, Положения № 239</w:t>
            </w:r>
          </w:p>
        </w:tc>
      </w:tr>
      <w:tr w:rsidR="005B0A35" w14:paraId="475CF902" w14:textId="77777777" w:rsidTr="00652427">
        <w:tc>
          <w:tcPr>
            <w:tcW w:w="594" w:type="dxa"/>
          </w:tcPr>
          <w:p w14:paraId="02C5C884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9" w:type="dxa"/>
          </w:tcPr>
          <w:p w14:paraId="78AA30C3" w14:textId="77777777" w:rsidR="005B0A35" w:rsidRPr="005B0A35" w:rsidRDefault="005B0A35" w:rsidP="005B0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B0A35">
              <w:rPr>
                <w:rFonts w:ascii="Times New Roman" w:hAnsi="Times New Roman" w:cs="Times New Roman"/>
                <w:b/>
                <w:sz w:val="28"/>
                <w:szCs w:val="28"/>
              </w:rPr>
              <w:t>тбывающие наказание</w:t>
            </w:r>
            <w:r w:rsidRPr="005B0A35">
              <w:rPr>
                <w:rFonts w:ascii="Times New Roman" w:hAnsi="Times New Roman" w:cs="Times New Roman"/>
                <w:sz w:val="28"/>
                <w:szCs w:val="28"/>
              </w:rPr>
              <w:t xml:space="preserve"> по приговору суда в виде ареста, ограничения свободы, лишения свободы или пожизненного заключения, в отношении которых применяется мера пресечения в виде домашнего ареста либо заключения под стражу, а также находящиеся в лечебно-трудовых профилакториях</w:t>
            </w:r>
            <w:r w:rsidR="00BF05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  <w:gridSpan w:val="2"/>
          </w:tcPr>
          <w:p w14:paraId="341DAD9E" w14:textId="77777777" w:rsidR="005B0A35" w:rsidRDefault="005B0A35" w:rsidP="005B0A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Граждане не считаются не занятыми в экономике</w:t>
            </w:r>
          </w:p>
        </w:tc>
        <w:tc>
          <w:tcPr>
            <w:tcW w:w="1701" w:type="dxa"/>
          </w:tcPr>
          <w:p w14:paraId="719A4BDB" w14:textId="77777777" w:rsidR="005B0A35" w:rsidRDefault="005B0A35" w:rsidP="005B0A35">
            <w:r w:rsidRPr="007C7FB5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20, 21</w:t>
            </w:r>
            <w:r w:rsidRPr="007C7FB5">
              <w:rPr>
                <w:rFonts w:ascii="Times New Roman" w:hAnsi="Times New Roman" w:cs="Times New Roman"/>
                <w:sz w:val="28"/>
                <w:szCs w:val="28"/>
              </w:rPr>
              <w:t xml:space="preserve"> п.4, Положения № 239</w:t>
            </w:r>
          </w:p>
        </w:tc>
      </w:tr>
    </w:tbl>
    <w:p w14:paraId="54C9A3A8" w14:textId="77777777" w:rsidR="00C52DA1" w:rsidRPr="00BD6428" w:rsidRDefault="00C52DA1" w:rsidP="006A682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52DA1" w:rsidRPr="00BD6428" w:rsidSect="00A77B73">
      <w:pgSz w:w="11906" w:h="16838"/>
      <w:pgMar w:top="567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03A6A"/>
    <w:multiLevelType w:val="hybridMultilevel"/>
    <w:tmpl w:val="755015F4"/>
    <w:lvl w:ilvl="0" w:tplc="CB7C0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428"/>
    <w:rsid w:val="001211AC"/>
    <w:rsid w:val="003079BF"/>
    <w:rsid w:val="005809B5"/>
    <w:rsid w:val="005B0A35"/>
    <w:rsid w:val="006A682E"/>
    <w:rsid w:val="0075641C"/>
    <w:rsid w:val="00A50F03"/>
    <w:rsid w:val="00A77B73"/>
    <w:rsid w:val="00BD6428"/>
    <w:rsid w:val="00BF056D"/>
    <w:rsid w:val="00C5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DD6AEA"/>
  <w15:chartTrackingRefBased/>
  <w15:docId w15:val="{D4EFF38F-8DA9-40F9-AAFF-C89FA8FB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A50F0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907</Words>
  <Characters>5175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2022-06-13T06:16:00Z</dcterms:created>
  <dcterms:modified xsi:type="dcterms:W3CDTF">2022-06-13T06:16:00Z</dcterms:modified>
</cp:coreProperties>
</file>