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82" w:rsidRPr="00092CDD" w:rsidRDefault="007B3B82" w:rsidP="007B3B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7069</w:t>
      </w:r>
    </w:p>
    <w:p w:rsidR="007B3B82" w:rsidRPr="00092CDD" w:rsidRDefault="007B3B82" w:rsidP="007B3B82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Жаховичи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кладбище, 1944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г. </w:t>
      </w:r>
    </w:p>
    <w:p w:rsidR="007B3B82" w:rsidRPr="00092CDD" w:rsidRDefault="007B3B82" w:rsidP="007B3B82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7B3B82" w:rsidRPr="009200D8" w:rsidRDefault="007B3B82" w:rsidP="007B3B82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Н</w:t>
      </w:r>
      <w:r w:rsidRPr="00DF27C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а цементно-кирпичном основании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установлен б</w:t>
      </w:r>
      <w:r w:rsidRPr="00DF27C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етонный обелиск, сверху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которого</w:t>
      </w:r>
      <w:r w:rsidRPr="00DF27C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пятиконечная звезда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 Перед обелиском н</w:t>
      </w:r>
      <w:r w:rsidRPr="00DF27C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адмогильны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й</w:t>
      </w:r>
      <w:r w:rsidRPr="00DF27C6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цветник.</w:t>
      </w:r>
      <w:r w:rsidRPr="00DF27C6">
        <w:rPr>
          <w:rFonts w:ascii="Times New Roman" w:eastAsia="Times New Roman" w:hAnsi="Times New Roman" w:cs="Times New Roman"/>
          <w:b/>
          <w:spacing w:val="4"/>
          <w:sz w:val="30"/>
          <w:szCs w:val="30"/>
          <w:lang w:eastAsia="ru-RU"/>
        </w:rPr>
        <w:t xml:space="preserve"> </w:t>
      </w:r>
    </w:p>
    <w:p w:rsidR="007B3B82" w:rsidRPr="00092CDD" w:rsidRDefault="007B3B82" w:rsidP="007B3B82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15 защитников Отечества, из них известных 10.</w:t>
      </w:r>
    </w:p>
    <w:p w:rsidR="007B3B82" w:rsidRPr="00092CDD" w:rsidRDefault="007B3B82" w:rsidP="007B3B8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</w:p>
    <w:p w:rsidR="007B3B82" w:rsidRPr="00092CDD" w:rsidRDefault="007B3B82" w:rsidP="007B3B82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B3B82" w:rsidRDefault="007B3B82" w:rsidP="007B3B82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B3B82" w:rsidRDefault="007B3B82" w:rsidP="007B3B82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C0BC5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489ED56F" wp14:editId="106ED201">
            <wp:extent cx="5940425" cy="4460458"/>
            <wp:effectExtent l="0" t="0" r="3175" b="0"/>
            <wp:docPr id="44" name="Рисунок 44" descr="C:\Users\Мuseum\Downloads\7069 Жаховичи, братская могила советских во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Мuseum\Downloads\7069 Жаховичи, братская могила советских воинов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 </w:t>
      </w:r>
    </w:p>
    <w:p w:rsidR="007B3B82" w:rsidRDefault="007B3B82" w:rsidP="007B3B82">
      <w:r w:rsidRPr="00135255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13525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</w:t>
      </w:r>
      <w:r w:rsidRPr="00135255">
        <w:rPr>
          <w:rFonts w:ascii="Times New Roman" w:hAnsi="Times New Roman" w:cs="Times New Roman"/>
          <w:sz w:val="30"/>
          <w:szCs w:val="30"/>
        </w:rPr>
        <w:t xml:space="preserve"> 52° 6'52.29"</w:t>
      </w:r>
      <w:proofErr w:type="gramStart"/>
      <w:r w:rsidRPr="00135255">
        <w:rPr>
          <w:rFonts w:ascii="Times New Roman" w:hAnsi="Times New Roman" w:cs="Times New Roman"/>
          <w:sz w:val="30"/>
          <w:szCs w:val="30"/>
        </w:rPr>
        <w:t>С  28</w:t>
      </w:r>
      <w:proofErr w:type="gramEnd"/>
      <w:r w:rsidRPr="00135255">
        <w:rPr>
          <w:rFonts w:ascii="Times New Roman" w:hAnsi="Times New Roman" w:cs="Times New Roman"/>
          <w:sz w:val="30"/>
          <w:szCs w:val="30"/>
        </w:rPr>
        <w:t>°56'55.86"В</w:t>
      </w:r>
      <w:bookmarkStart w:id="0" w:name="_GoBack"/>
      <w:bookmarkEnd w:id="0"/>
    </w:p>
    <w:sectPr w:rsidR="007B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A2726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82"/>
    <w:rsid w:val="007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80F52-F1C2-4C24-A1B7-2713D4D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82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2026-06-09T09:07:00Z</dcterms:created>
  <dcterms:modified xsi:type="dcterms:W3CDTF">2026-06-09T09:07:00Z</dcterms:modified>
</cp:coreProperties>
</file>