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4B" w:rsidRPr="00092CDD" w:rsidRDefault="0088124B" w:rsidP="0088124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Захоронение жертв войн 7068</w:t>
      </w:r>
    </w:p>
    <w:p w:rsidR="0088124B" w:rsidRPr="00092CDD" w:rsidRDefault="0088124B" w:rsidP="0088124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Кустовница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ныне не существует</w:t>
      </w:r>
      <w:r w:rsidRPr="00092CDD">
        <w:rPr>
          <w:rFonts w:ascii="Times New Roman" w:hAnsi="Times New Roman" w:cs="Times New Roman"/>
          <w:sz w:val="30"/>
          <w:szCs w:val="30"/>
        </w:rPr>
        <w:t>), кладбище, 1943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г. </w:t>
      </w:r>
    </w:p>
    <w:p w:rsidR="0088124B" w:rsidRPr="00092CDD" w:rsidRDefault="0088124B" w:rsidP="0088124B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88124B" w:rsidRPr="00D63A16" w:rsidRDefault="0088124B" w:rsidP="0088124B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664EC8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Памятник из черного гранита с надписью: «Вечная память Героям, павшим в боях за нашу Родину!». Перед памятником мемориальная плита с именами погибших.</w:t>
      </w:r>
    </w:p>
    <w:p w:rsidR="0088124B" w:rsidRPr="00092CDD" w:rsidRDefault="0088124B" w:rsidP="0088124B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Захоронены 18 защитников Отечества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, имена которых известны.</w:t>
      </w:r>
    </w:p>
    <w:p w:rsidR="0088124B" w:rsidRPr="00615A5D" w:rsidRDefault="0088124B" w:rsidP="0088124B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615A5D">
        <w:rPr>
          <w:rFonts w:ascii="Times New Roman" w:hAnsi="Times New Roman" w:cs="Times New Roman"/>
          <w:sz w:val="30"/>
          <w:szCs w:val="30"/>
        </w:rPr>
        <w:t>Останки перезахоронены из братских и индивидуальных могил в 1956 году</w:t>
      </w:r>
    </w:p>
    <w:p w:rsidR="0088124B" w:rsidRPr="00092CDD" w:rsidRDefault="0088124B" w:rsidP="0088124B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88124B" w:rsidRDefault="0088124B" w:rsidP="0088124B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88124B" w:rsidRDefault="0088124B" w:rsidP="0088124B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1A7A99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187E76A7" wp14:editId="469A9D17">
            <wp:extent cx="5940425" cy="4456347"/>
            <wp:effectExtent l="0" t="0" r="3175" b="1905"/>
            <wp:docPr id="43" name="Рисунок 43" descr="C:\Users\Мuseum\Downloads\7068 Кустовница, братская могила советских вои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Мuseum\Downloads\7068 Кустовница, братская могила советских воинов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 </w:t>
      </w:r>
    </w:p>
    <w:p w:rsidR="0088124B" w:rsidRPr="00D82F23" w:rsidRDefault="0088124B" w:rsidP="0088124B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D82F23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D82F2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</w:t>
      </w:r>
      <w:r w:rsidRPr="00D82F23">
        <w:rPr>
          <w:rFonts w:ascii="Times New Roman" w:hAnsi="Times New Roman" w:cs="Times New Roman"/>
          <w:sz w:val="30"/>
          <w:szCs w:val="30"/>
        </w:rPr>
        <w:t xml:space="preserve"> 51°52'42.03"</w:t>
      </w:r>
      <w:proofErr w:type="gramStart"/>
      <w:r w:rsidRPr="00D82F23">
        <w:rPr>
          <w:rFonts w:ascii="Times New Roman" w:hAnsi="Times New Roman" w:cs="Times New Roman"/>
          <w:sz w:val="30"/>
          <w:szCs w:val="30"/>
        </w:rPr>
        <w:t>С  29</w:t>
      </w:r>
      <w:proofErr w:type="gramEnd"/>
      <w:r w:rsidRPr="00D82F23">
        <w:rPr>
          <w:rFonts w:ascii="Times New Roman" w:hAnsi="Times New Roman" w:cs="Times New Roman"/>
          <w:sz w:val="30"/>
          <w:szCs w:val="30"/>
        </w:rPr>
        <w:t>°17'31.34"В</w:t>
      </w:r>
    </w:p>
    <w:p w:rsidR="0088124B" w:rsidRDefault="0088124B">
      <w:bookmarkStart w:id="0" w:name="_GoBack"/>
      <w:bookmarkEnd w:id="0"/>
    </w:p>
    <w:sectPr w:rsidR="00881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C78D1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4B"/>
    <w:rsid w:val="0088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D53CA-BA83-4AD2-87AD-89A2DAE8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4B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2026-06-09T09:06:00Z</dcterms:created>
  <dcterms:modified xsi:type="dcterms:W3CDTF">2026-06-09T09:07:00Z</dcterms:modified>
</cp:coreProperties>
</file>