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F8" w:rsidRPr="00092CDD" w:rsidRDefault="00EB0CF8" w:rsidP="00EB0CF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6180</w:t>
      </w:r>
    </w:p>
    <w:p w:rsidR="00EB0CF8" w:rsidRPr="00092CDD" w:rsidRDefault="00EB0CF8" w:rsidP="00EB0CF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Заболотье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1943 г. </w:t>
      </w:r>
    </w:p>
    <w:p w:rsidR="00EB0CF8" w:rsidRPr="00092CDD" w:rsidRDefault="00EB0CF8" w:rsidP="00EB0CF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EB0CF8" w:rsidRPr="00580422" w:rsidRDefault="00EB0CF8" w:rsidP="00EB0CF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Памятный знак в виде плиты с 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фамилиями мирных жителей, убитых фашистами. Место захоронения выложено тротуарной плиткой, взято в металлическую ограду. </w:t>
      </w:r>
    </w:p>
    <w:p w:rsidR="00EB0CF8" w:rsidRPr="00580422" w:rsidRDefault="00EB0CF8" w:rsidP="00EB0CF8">
      <w:pPr>
        <w:pStyle w:val="a3"/>
        <w:ind w:left="0" w:firstLine="0"/>
        <w:jc w:val="both"/>
        <w:rPr>
          <w:rFonts w:ascii="Times New Roman" w:hAnsi="Times New Roman" w:cs="Times New Roman"/>
          <w:spacing w:val="4"/>
          <w:sz w:val="30"/>
          <w:szCs w:val="30"/>
          <w:lang w:eastAsia="ru-RU"/>
        </w:rPr>
      </w:pPr>
      <w:r w:rsidRPr="00580422">
        <w:rPr>
          <w:rFonts w:ascii="Times New Roman" w:hAnsi="Times New Roman" w:cs="Times New Roman"/>
          <w:spacing w:val="4"/>
          <w:sz w:val="30"/>
          <w:szCs w:val="30"/>
          <w:lang w:eastAsia="ru-RU"/>
        </w:rPr>
        <w:t xml:space="preserve">Захоронены </w:t>
      </w:r>
      <w:r>
        <w:rPr>
          <w:rFonts w:ascii="Times New Roman" w:hAnsi="Times New Roman" w:cs="Times New Roman"/>
          <w:spacing w:val="4"/>
          <w:sz w:val="30"/>
          <w:szCs w:val="30"/>
          <w:lang w:eastAsia="ru-RU"/>
        </w:rPr>
        <w:t>34 мирных жителя деревни</w:t>
      </w:r>
      <w:r w:rsidRPr="00580422">
        <w:rPr>
          <w:rFonts w:ascii="Times New Roman" w:hAnsi="Times New Roman" w:cs="Times New Roman"/>
          <w:spacing w:val="4"/>
          <w:sz w:val="30"/>
          <w:szCs w:val="30"/>
          <w:lang w:eastAsia="ru-RU"/>
        </w:rPr>
        <w:t>.</w:t>
      </w:r>
    </w:p>
    <w:p w:rsidR="00EB0CF8" w:rsidRPr="00092CDD" w:rsidRDefault="00EB0CF8" w:rsidP="00EB0CF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28 июля 1943 г. немецкими карателями были уничтожены жители деревни.</w:t>
      </w:r>
    </w:p>
    <w:p w:rsidR="00EB0CF8" w:rsidRPr="00092CDD" w:rsidRDefault="00EB0CF8" w:rsidP="00EB0CF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EB0CF8" w:rsidRDefault="00EB0CF8" w:rsidP="00EB0CF8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EB0CF8" w:rsidRPr="00F30C42" w:rsidRDefault="00EB0CF8" w:rsidP="00EB0CF8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F30C42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6E41A5D2" wp14:editId="678365F8">
            <wp:extent cx="5940425" cy="4456347"/>
            <wp:effectExtent l="0" t="0" r="3175" b="1905"/>
            <wp:docPr id="35" name="Рисунок 35" descr="C:\Users\Мuseum\Downloads\6180 Заболотье,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Мuseum\Downloads\6180 Заболотье,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F8" w:rsidRPr="00092CDD" w:rsidRDefault="00EB0CF8" w:rsidP="00EB0CF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51°50'59.42"С 28°51'18.06"В</w:t>
      </w:r>
    </w:p>
    <w:p w:rsidR="00EB0CF8" w:rsidRDefault="00EB0CF8">
      <w:bookmarkStart w:id="0" w:name="_GoBack"/>
      <w:bookmarkEnd w:id="0"/>
    </w:p>
    <w:sectPr w:rsidR="00EB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D389F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F8"/>
    <w:rsid w:val="00EB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F09A7-DE50-4763-8DE3-E1E0C3CE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CF8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2026-06-09T08:59:00Z</dcterms:created>
  <dcterms:modified xsi:type="dcterms:W3CDTF">2026-06-09T08:59:00Z</dcterms:modified>
</cp:coreProperties>
</file>