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5FF" w:rsidRPr="00092CDD" w:rsidRDefault="007B45FF" w:rsidP="007B45F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6178</w:t>
      </w:r>
    </w:p>
    <w:p w:rsidR="007B45FF" w:rsidRPr="00092CDD" w:rsidRDefault="007B45FF" w:rsidP="007B45FF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Костюковичи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1943 г. </w:t>
      </w:r>
    </w:p>
    <w:p w:rsidR="007B45FF" w:rsidRPr="00B23FCC" w:rsidRDefault="007B45FF" w:rsidP="007B45FF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7B45FF" w:rsidRPr="008625B0" w:rsidRDefault="007B45FF" w:rsidP="007B45FF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B23FCC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B23F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На цементно-кирпичном основании установлена скульптура женщины с лавровым венком в правой руке и древком флага в левой. На местах расправы немецко-фашистских захватчиков с мирными жителями установлены четыре памятные плиты. Места захоронений взяты в ограду из декоративных железобетонных конструкций. </w:t>
      </w:r>
    </w:p>
    <w:p w:rsidR="007B45FF" w:rsidRPr="00D86DCC" w:rsidRDefault="007B45FF" w:rsidP="007B45FF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B23F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14</w:t>
      </w:r>
      <w:r w:rsidRPr="00B23F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9 мирных жителей </w:t>
      </w:r>
      <w:proofErr w:type="spellStart"/>
      <w:r w:rsidRPr="00B23F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Мозырщины</w:t>
      </w:r>
      <w:proofErr w:type="spellEnd"/>
      <w:r w:rsidRPr="00B23F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.</w:t>
      </w:r>
    </w:p>
    <w:p w:rsidR="007B45FF" w:rsidRDefault="007B45FF" w:rsidP="007B45FF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D86DCC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D86DC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D86DCC">
        <w:rPr>
          <w:rFonts w:ascii="Times New Roman" w:hAnsi="Times New Roman" w:cs="Times New Roman"/>
          <w:sz w:val="30"/>
          <w:szCs w:val="30"/>
        </w:rPr>
        <w:t xml:space="preserve">30 июня 1943 года немецкие карательные войска и полицейские </w:t>
      </w:r>
      <w:r>
        <w:rPr>
          <w:rFonts w:ascii="Times New Roman" w:hAnsi="Times New Roman" w:cs="Times New Roman"/>
          <w:sz w:val="30"/>
          <w:szCs w:val="30"/>
        </w:rPr>
        <w:t>окружили деревню, население собрали в одно место. Разделив жителей на 4 группы, приступили к их истреблению. Трупами наполнили 4 колодца, сверху забросали камнями и бревнами, заровняли землей.</w:t>
      </w:r>
    </w:p>
    <w:p w:rsidR="007B45FF" w:rsidRPr="00092CDD" w:rsidRDefault="007B45FF" w:rsidP="007B45FF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7B45FF" w:rsidRDefault="007B45FF" w:rsidP="007B45FF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7B45FF" w:rsidRDefault="007B45FF" w:rsidP="007B45FF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E207A3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585AA710" wp14:editId="28C8052E">
            <wp:extent cx="3547586" cy="4730115"/>
            <wp:effectExtent l="0" t="0" r="0" b="0"/>
            <wp:docPr id="33" name="Рисунок 33" descr="C:\Users\Мuseum\Downloads\6178 Костюкович,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Мuseum\Downloads\6178 Костюкович,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441" cy="473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5FF" w:rsidRPr="000F2BE7" w:rsidRDefault="007B45FF" w:rsidP="007B45FF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F2BE7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F2BE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6'40.22"</w:t>
      </w:r>
      <w:proofErr w:type="gramStart"/>
      <w:r w:rsidRPr="000F2BE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0F2BE7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 1'12.43"В</w:t>
      </w:r>
    </w:p>
    <w:p w:rsidR="007B45FF" w:rsidRDefault="007B45FF">
      <w:bookmarkStart w:id="0" w:name="_GoBack"/>
      <w:bookmarkEnd w:id="0"/>
    </w:p>
    <w:sectPr w:rsidR="007B4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B182D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FF"/>
    <w:rsid w:val="007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54D50-9C67-4A15-BCF7-931B6639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FF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2026-06-09T08:56:00Z</dcterms:created>
  <dcterms:modified xsi:type="dcterms:W3CDTF">2026-06-09T08:57:00Z</dcterms:modified>
</cp:coreProperties>
</file>