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7B" w:rsidRDefault="00D33E7B" w:rsidP="00D33E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F2A86" w:rsidRDefault="002D5331" w:rsidP="008024BC">
      <w:pPr>
        <w:pStyle w:val="point"/>
        <w:ind w:firstLine="709"/>
      </w:pPr>
      <w:r>
        <w:rPr>
          <w:sz w:val="30"/>
          <w:szCs w:val="30"/>
        </w:rPr>
        <w:t xml:space="preserve">Криничный </w:t>
      </w:r>
      <w:r w:rsidR="00D33E7B" w:rsidRPr="00EE6979">
        <w:rPr>
          <w:sz w:val="30"/>
          <w:szCs w:val="30"/>
        </w:rPr>
        <w:t xml:space="preserve">сельский исполнительный комитет </w:t>
      </w:r>
      <w:r w:rsidR="008024BC">
        <w:rPr>
          <w:sz w:val="30"/>
          <w:szCs w:val="30"/>
        </w:rPr>
        <w:t>информирует</w:t>
      </w:r>
      <w:r w:rsidR="00D33E7B" w:rsidRPr="00EE6979">
        <w:rPr>
          <w:sz w:val="30"/>
          <w:szCs w:val="30"/>
        </w:rPr>
        <w:t xml:space="preserve"> о прямой продаже </w:t>
      </w:r>
      <w:r w:rsidR="00A33FD9">
        <w:rPr>
          <w:sz w:val="30"/>
          <w:szCs w:val="30"/>
        </w:rPr>
        <w:t xml:space="preserve">без аукциона за одну базовую величину </w:t>
      </w:r>
      <w:r w:rsidR="00D33E7B" w:rsidRPr="00EE6979">
        <w:rPr>
          <w:sz w:val="30"/>
          <w:szCs w:val="30"/>
        </w:rPr>
        <w:t xml:space="preserve">пустующего жилого дома </w:t>
      </w:r>
      <w:r w:rsidR="00D01865">
        <w:rPr>
          <w:sz w:val="30"/>
          <w:szCs w:val="30"/>
        </w:rPr>
        <w:t xml:space="preserve">по адресу </w:t>
      </w:r>
      <w:proofErr w:type="spellStart"/>
      <w:r w:rsidR="00D01865">
        <w:rPr>
          <w:sz w:val="30"/>
          <w:szCs w:val="30"/>
        </w:rPr>
        <w:t>д</w:t>
      </w:r>
      <w:proofErr w:type="gramStart"/>
      <w:r w:rsidR="00D01865">
        <w:rPr>
          <w:sz w:val="30"/>
          <w:szCs w:val="30"/>
        </w:rPr>
        <w:t>.С</w:t>
      </w:r>
      <w:proofErr w:type="gramEnd"/>
      <w:r w:rsidR="00D01865">
        <w:rPr>
          <w:sz w:val="30"/>
          <w:szCs w:val="30"/>
        </w:rPr>
        <w:t>трельск</w:t>
      </w:r>
      <w:proofErr w:type="spellEnd"/>
      <w:r w:rsidR="00D01865">
        <w:rPr>
          <w:sz w:val="30"/>
          <w:szCs w:val="30"/>
        </w:rPr>
        <w:t xml:space="preserve"> ул.</w:t>
      </w:r>
      <w:r w:rsidR="002C6769">
        <w:rPr>
          <w:sz w:val="30"/>
          <w:szCs w:val="30"/>
        </w:rPr>
        <w:t>Набережная</w:t>
      </w:r>
      <w:r w:rsidR="00D01865">
        <w:rPr>
          <w:sz w:val="30"/>
          <w:szCs w:val="30"/>
        </w:rPr>
        <w:t xml:space="preserve"> дом </w:t>
      </w:r>
      <w:r w:rsidR="002C6769">
        <w:rPr>
          <w:sz w:val="30"/>
          <w:szCs w:val="30"/>
        </w:rPr>
        <w:t>28</w:t>
      </w:r>
      <w:r w:rsidR="00D01865">
        <w:rPr>
          <w:sz w:val="30"/>
          <w:szCs w:val="30"/>
        </w:rPr>
        <w:t xml:space="preserve"> </w:t>
      </w:r>
    </w:p>
    <w:p w:rsidR="002F7148" w:rsidRDefault="002F7148" w:rsidP="00D33E7B">
      <w:pPr>
        <w:tabs>
          <w:tab w:val="left" w:pos="445"/>
        </w:tabs>
      </w:pPr>
    </w:p>
    <w:tbl>
      <w:tblPr>
        <w:tblW w:w="974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4252"/>
      </w:tblGrid>
      <w:tr w:rsidR="0068448E" w:rsidRPr="0068448E" w:rsidTr="006844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Наименование сведений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Содержание сведений</w:t>
            </w:r>
          </w:p>
        </w:tc>
      </w:tr>
      <w:tr w:rsidR="0068448E" w:rsidRPr="0068448E" w:rsidTr="0068448E">
        <w:trPr>
          <w:trHeight w:val="5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8E" w:rsidRPr="0068448E" w:rsidRDefault="0068448E" w:rsidP="0068448E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320" w:lineRule="exact"/>
              <w:ind w:left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Место нахождения жилого дома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2C6769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 xml:space="preserve">Мозырский р-н, </w:t>
            </w:r>
            <w:proofErr w:type="spellStart"/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трельск</w:t>
            </w:r>
            <w:proofErr w:type="spellEnd"/>
            <w:r w:rsidRPr="0068448E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 w:rsidR="002C6769">
              <w:rPr>
                <w:rFonts w:ascii="Times New Roman" w:hAnsi="Times New Roman" w:cs="Times New Roman"/>
                <w:sz w:val="26"/>
                <w:szCs w:val="26"/>
              </w:rPr>
              <w:t>Набережная дом 28</w:t>
            </w:r>
          </w:p>
        </w:tc>
      </w:tr>
      <w:tr w:rsidR="0068448E" w:rsidRPr="0068448E" w:rsidTr="0068448E">
        <w:trPr>
          <w:trHeight w:val="5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8E" w:rsidRPr="0068448E" w:rsidRDefault="0068448E" w:rsidP="0068448E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320" w:lineRule="exact"/>
              <w:ind w:left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Сведения о лицах, в том числе наследниках, которым дом принадлежит на праве собственности, хозяйственного ведения или оперативного управления, иных лицах, имеющих право владения пользования этим домом (при установлении сведений о них)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Не имеется.</w:t>
            </w:r>
          </w:p>
          <w:p w:rsidR="0068448E" w:rsidRPr="0068448E" w:rsidRDefault="002C6769" w:rsidP="0068448E">
            <w:pPr>
              <w:tabs>
                <w:tab w:val="left" w:pos="2700"/>
                <w:tab w:val="left" w:pos="684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Строение </w:t>
            </w:r>
            <w:r w:rsidR="0068448E" w:rsidRPr="0068448E">
              <w:rPr>
                <w:rFonts w:ascii="Times New Roman" w:hAnsi="Times New Roman" w:cs="Times New Roman"/>
                <w:sz w:val="26"/>
                <w:szCs w:val="26"/>
              </w:rPr>
              <w:t>зарегистрировано по БТИ.</w:t>
            </w:r>
          </w:p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Регистрация права собственности на землю отсутствует</w:t>
            </w:r>
          </w:p>
        </w:tc>
      </w:tr>
      <w:tr w:rsidR="0068448E" w:rsidRPr="0068448E" w:rsidTr="0068448E">
        <w:trPr>
          <w:trHeight w:val="8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8E" w:rsidRPr="0068448E" w:rsidRDefault="0068448E" w:rsidP="0068448E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320" w:lineRule="exact"/>
              <w:ind w:left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Размер жилого дома, а так же площадь (при установлении сведений о них)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2C6769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C676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 xml:space="preserve"> кв.м.</w:t>
            </w:r>
          </w:p>
        </w:tc>
      </w:tr>
      <w:tr w:rsidR="0068448E" w:rsidRPr="0068448E" w:rsidTr="0068448E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8E" w:rsidRPr="0068448E" w:rsidRDefault="0068448E" w:rsidP="0068448E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320" w:lineRule="exact"/>
              <w:ind w:left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Дата ввода в эксплуатацию жилого дома (при наличии таких сведений)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2C6769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1926</w:t>
            </w:r>
          </w:p>
        </w:tc>
      </w:tr>
      <w:tr w:rsidR="0068448E" w:rsidRPr="0068448E" w:rsidTr="0068448E">
        <w:trPr>
          <w:trHeight w:val="5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8E" w:rsidRPr="0068448E" w:rsidRDefault="0068448E" w:rsidP="0068448E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320" w:lineRule="exact"/>
              <w:ind w:left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Материал стен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 xml:space="preserve">Деревянный </w:t>
            </w:r>
          </w:p>
        </w:tc>
      </w:tr>
      <w:tr w:rsidR="0068448E" w:rsidRPr="0068448E" w:rsidTr="0068448E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8E" w:rsidRPr="0068448E" w:rsidRDefault="0068448E" w:rsidP="0068448E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320" w:lineRule="exact"/>
              <w:ind w:left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Одноэтажный</w:t>
            </w:r>
          </w:p>
        </w:tc>
      </w:tr>
      <w:tr w:rsidR="0068448E" w:rsidRPr="0068448E" w:rsidTr="006844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8E" w:rsidRPr="0068448E" w:rsidRDefault="0068448E" w:rsidP="0068448E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320" w:lineRule="exact"/>
              <w:ind w:left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 xml:space="preserve">Подземная этажность (при наличии таких сведений)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68448E" w:rsidRPr="0068448E" w:rsidTr="006844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8E" w:rsidRPr="0068448E" w:rsidRDefault="0068448E" w:rsidP="0068448E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320" w:lineRule="exact"/>
              <w:ind w:left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Сведения о проценте износа жилого дома (в случае возможности его определения)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Нет возможности его определения</w:t>
            </w:r>
          </w:p>
        </w:tc>
      </w:tr>
      <w:tr w:rsidR="0068448E" w:rsidRPr="0068448E" w:rsidTr="006844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8E" w:rsidRPr="0068448E" w:rsidRDefault="0068448E" w:rsidP="0068448E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320" w:lineRule="exact"/>
              <w:ind w:left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Сведения о принадлежностях жилого дома (хозяйственные и иные постройки), их наружных размерах, проценте их износа (в случае возможности его определения)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Сарай находится в ветхом состоянии</w:t>
            </w:r>
          </w:p>
        </w:tc>
      </w:tr>
      <w:tr w:rsidR="0068448E" w:rsidRPr="0068448E" w:rsidTr="006844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8E" w:rsidRPr="0068448E" w:rsidRDefault="0068448E" w:rsidP="0068448E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320" w:lineRule="exact"/>
              <w:ind w:left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>Сведения об определении порядка пользования жилым домом либо наличии в правоустанавливающих документах сведений о находящихся в пользовании помещениях (при наличии такой информации)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 xml:space="preserve">Не  имеется </w:t>
            </w:r>
          </w:p>
        </w:tc>
      </w:tr>
      <w:tr w:rsidR="0068448E" w:rsidRPr="0068448E" w:rsidTr="006844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8E" w:rsidRPr="0068448E" w:rsidRDefault="0068448E" w:rsidP="0068448E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after="0" w:line="320" w:lineRule="exact"/>
              <w:ind w:left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нахождении жилого дома в аварийном состоянии или угрозе его обвала с указанием имеющихся деформаций и (или) повреждений </w:t>
            </w:r>
            <w:r w:rsidRPr="006844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жилого дома либо о разрушении жилого дома с указанием сохранившихся конструктивных элементов жилого дома,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48E" w:rsidRPr="0068448E" w:rsidRDefault="0068448E" w:rsidP="0068448E">
            <w:pPr>
              <w:tabs>
                <w:tab w:val="left" w:pos="2700"/>
                <w:tab w:val="left" w:pos="6840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44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Несущие конструкции кровли имеют повреждения, наружные стены повреждены, заполнение оконных и дверных проемов имеют </w:t>
            </w:r>
            <w:r w:rsidRPr="006844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повреждения. </w:t>
            </w:r>
          </w:p>
        </w:tc>
      </w:tr>
    </w:tbl>
    <w:p w:rsidR="002F7148" w:rsidRDefault="002F7148" w:rsidP="00D33E7B">
      <w:pPr>
        <w:tabs>
          <w:tab w:val="left" w:pos="445"/>
        </w:tabs>
      </w:pPr>
    </w:p>
    <w:p w:rsidR="0068448E" w:rsidRDefault="0068448E" w:rsidP="00D33E7B">
      <w:pPr>
        <w:tabs>
          <w:tab w:val="left" w:pos="445"/>
        </w:tabs>
      </w:pPr>
    </w:p>
    <w:p w:rsidR="0068448E" w:rsidRDefault="002C6769" w:rsidP="00D33E7B">
      <w:pPr>
        <w:tabs>
          <w:tab w:val="left" w:pos="445"/>
        </w:tabs>
      </w:pPr>
      <w:r>
        <w:rPr>
          <w:noProof/>
        </w:rPr>
        <w:drawing>
          <wp:inline distT="0" distB="0" distL="0" distR="0">
            <wp:extent cx="5937405" cy="6086475"/>
            <wp:effectExtent l="0" t="0" r="6350" b="0"/>
            <wp:docPr id="3" name="Рисунок 3" descr="D:\Documents\Снос домов\2021 год\Стрельск Набережная 28\IMG-00d9c4678072d4df7b689b574fb03e3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Снос домов\2021 год\Стрельск Набережная 28\IMG-00d9c4678072d4df7b689b574fb03e39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3197"/>
                    <a:stretch/>
                  </pic:blipFill>
                  <pic:spPr bwMode="auto">
                    <a:xfrm>
                      <a:off x="0" y="0"/>
                      <a:ext cx="5940425" cy="608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8448E" w:rsidRDefault="0068448E" w:rsidP="00D33E7B">
      <w:pPr>
        <w:tabs>
          <w:tab w:val="left" w:pos="445"/>
        </w:tabs>
      </w:pPr>
    </w:p>
    <w:p w:rsidR="0068448E" w:rsidRDefault="0068448E" w:rsidP="00D33E7B">
      <w:pPr>
        <w:tabs>
          <w:tab w:val="left" w:pos="445"/>
        </w:tabs>
      </w:pPr>
    </w:p>
    <w:p w:rsidR="0068448E" w:rsidRDefault="0068448E" w:rsidP="00D33E7B">
      <w:pPr>
        <w:tabs>
          <w:tab w:val="left" w:pos="445"/>
        </w:tabs>
      </w:pPr>
    </w:p>
    <w:p w:rsidR="0068448E" w:rsidRDefault="0068448E" w:rsidP="00D33E7B">
      <w:pPr>
        <w:tabs>
          <w:tab w:val="left" w:pos="445"/>
        </w:tabs>
      </w:pPr>
    </w:p>
    <w:p w:rsidR="0068448E" w:rsidRDefault="0068448E" w:rsidP="00D33E7B">
      <w:pPr>
        <w:tabs>
          <w:tab w:val="left" w:pos="445"/>
        </w:tabs>
      </w:pPr>
    </w:p>
    <w:sectPr w:rsidR="0068448E" w:rsidSect="00D0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6C3"/>
    <w:multiLevelType w:val="hybridMultilevel"/>
    <w:tmpl w:val="C682E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E7B"/>
    <w:rsid w:val="001A423A"/>
    <w:rsid w:val="002C6769"/>
    <w:rsid w:val="002D5331"/>
    <w:rsid w:val="002F2A86"/>
    <w:rsid w:val="002F7148"/>
    <w:rsid w:val="003032ED"/>
    <w:rsid w:val="003D19EB"/>
    <w:rsid w:val="0068448E"/>
    <w:rsid w:val="008024BC"/>
    <w:rsid w:val="00A01C19"/>
    <w:rsid w:val="00A33FD9"/>
    <w:rsid w:val="00AB32C4"/>
    <w:rsid w:val="00AE54A4"/>
    <w:rsid w:val="00C93761"/>
    <w:rsid w:val="00C94359"/>
    <w:rsid w:val="00D002C1"/>
    <w:rsid w:val="00D01865"/>
    <w:rsid w:val="00D33E7B"/>
    <w:rsid w:val="00E12BB9"/>
    <w:rsid w:val="00E7791D"/>
    <w:rsid w:val="00ED678E"/>
    <w:rsid w:val="00F6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D33E7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33E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E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448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int">
    <w:name w:val="point"/>
    <w:basedOn w:val="a"/>
    <w:rsid w:val="00D33E7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33E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E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448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2023-08-28T08:00:00Z</cp:lastPrinted>
  <dcterms:created xsi:type="dcterms:W3CDTF">2023-08-28T12:47:00Z</dcterms:created>
  <dcterms:modified xsi:type="dcterms:W3CDTF">2023-08-28T12:47:00Z</dcterms:modified>
</cp:coreProperties>
</file>