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865B1" w14:textId="1336CBAB" w:rsidR="000D2344" w:rsidRPr="00725AEF" w:rsidRDefault="000D2344" w:rsidP="00725AEF">
      <w:pPr>
        <w:pStyle w:val="a8"/>
        <w:ind w:left="0" w:right="-1"/>
        <w:rPr>
          <w:b/>
          <w:bCs/>
          <w:sz w:val="30"/>
          <w:szCs w:val="30"/>
        </w:rPr>
      </w:pPr>
      <w:r w:rsidRPr="00725AEF">
        <w:rPr>
          <w:b/>
          <w:bCs/>
          <w:sz w:val="30"/>
          <w:szCs w:val="30"/>
        </w:rPr>
        <w:t>Где получить удостоверение многодетной семьи, если муж и жена зарегистрированы в разных населенных пунктах?</w:t>
      </w:r>
    </w:p>
    <w:p w14:paraId="092F2CCE" w14:textId="77777777" w:rsidR="001C050B" w:rsidRPr="00F1649D" w:rsidRDefault="001C050B" w:rsidP="001C050B">
      <w:pPr>
        <w:pStyle w:val="point"/>
        <w:rPr>
          <w:sz w:val="30"/>
          <w:szCs w:val="30"/>
        </w:rPr>
      </w:pPr>
      <w:r w:rsidRPr="00F1649D">
        <w:rPr>
          <w:sz w:val="30"/>
          <w:szCs w:val="30"/>
        </w:rPr>
        <w:t xml:space="preserve">Удостоверение выдается местным исполнительным и распорядительным органом многодетной семье при обращении одного из родителей в полной семье (родителя в неполной семье), постоянно проживающего в Республике Беларусь, в соответствии с регистрацией по месту жительства (месту пребывания) или по месту фактического проживания семьи. </w:t>
      </w:r>
    </w:p>
    <w:p w14:paraId="5BC9E310" w14:textId="61DD9FD4" w:rsidR="00545B4C" w:rsidRPr="00725AEF" w:rsidRDefault="00545B4C" w:rsidP="00725AEF">
      <w:pPr>
        <w:pStyle w:val="a8"/>
        <w:ind w:left="0" w:right="-1"/>
        <w:rPr>
          <w:b/>
          <w:bCs/>
          <w:sz w:val="30"/>
          <w:szCs w:val="30"/>
        </w:rPr>
      </w:pPr>
      <w:r w:rsidRPr="00725AEF">
        <w:rPr>
          <w:b/>
          <w:bCs/>
          <w:sz w:val="30"/>
          <w:szCs w:val="30"/>
        </w:rPr>
        <w:t>Если изменился состав семьи (родился четвертый ребенок), какие документы необходимо предоставить, чтобы внести дополнения в удостоверение?</w:t>
      </w:r>
    </w:p>
    <w:p w14:paraId="6B18CD81" w14:textId="77777777" w:rsidR="00545B4C" w:rsidRPr="000E635D" w:rsidRDefault="00545B4C" w:rsidP="00545B4C">
      <w:pPr>
        <w:pStyle w:val="newncpi"/>
        <w:rPr>
          <w:bCs/>
          <w:sz w:val="30"/>
          <w:szCs w:val="30"/>
        </w:rPr>
      </w:pPr>
      <w:r w:rsidRPr="000E635D">
        <w:rPr>
          <w:bCs/>
          <w:sz w:val="30"/>
          <w:szCs w:val="30"/>
        </w:rPr>
        <w:t>Сведения об изменении состава семьи (в связи с рождением ребенка) вносятся в удостоверение в соответствии с регистрацией по месту жительства (месту пребывания) или месту фактического проживания семьи на основании документов, представленных одним из родителей в полной семье (родителем в неполной семье):</w:t>
      </w:r>
    </w:p>
    <w:p w14:paraId="3190AEE6" w14:textId="77777777" w:rsidR="00545B4C" w:rsidRPr="000E635D" w:rsidRDefault="00545B4C" w:rsidP="00545B4C">
      <w:pPr>
        <w:pStyle w:val="newncpi"/>
        <w:rPr>
          <w:bCs/>
          <w:sz w:val="30"/>
          <w:szCs w:val="30"/>
        </w:rPr>
      </w:pPr>
      <w:r w:rsidRPr="000E635D">
        <w:rPr>
          <w:bCs/>
          <w:sz w:val="30"/>
          <w:szCs w:val="30"/>
        </w:rPr>
        <w:t>- паспорта одного из родителей (родителя в неполной семье);</w:t>
      </w:r>
    </w:p>
    <w:p w14:paraId="169269BA" w14:textId="77777777" w:rsidR="00545B4C" w:rsidRPr="000E635D" w:rsidRDefault="00545B4C" w:rsidP="00545B4C">
      <w:pPr>
        <w:pStyle w:val="newncpi"/>
        <w:rPr>
          <w:bCs/>
          <w:sz w:val="30"/>
          <w:szCs w:val="30"/>
        </w:rPr>
      </w:pPr>
      <w:r w:rsidRPr="000E635D">
        <w:rPr>
          <w:bCs/>
          <w:sz w:val="30"/>
          <w:szCs w:val="30"/>
        </w:rPr>
        <w:t>- справки о месте жительства и составе семьи;</w:t>
      </w:r>
    </w:p>
    <w:p w14:paraId="09EEB294" w14:textId="77777777" w:rsidR="00545B4C" w:rsidRPr="000E635D" w:rsidRDefault="00545B4C" w:rsidP="00545B4C">
      <w:pPr>
        <w:pStyle w:val="newncpi"/>
        <w:rPr>
          <w:bCs/>
          <w:sz w:val="30"/>
          <w:szCs w:val="30"/>
        </w:rPr>
      </w:pPr>
      <w:r w:rsidRPr="000E635D">
        <w:rPr>
          <w:bCs/>
          <w:sz w:val="30"/>
          <w:szCs w:val="30"/>
        </w:rPr>
        <w:t xml:space="preserve">- свидетельства о рождении ребенка. </w:t>
      </w:r>
    </w:p>
    <w:p w14:paraId="25459F79" w14:textId="77777777" w:rsidR="00545B4C" w:rsidRPr="000E635D" w:rsidRDefault="00545B4C" w:rsidP="00545B4C">
      <w:pPr>
        <w:pStyle w:val="newncpi"/>
        <w:rPr>
          <w:bCs/>
          <w:sz w:val="30"/>
          <w:szCs w:val="30"/>
        </w:rPr>
      </w:pPr>
      <w:r w:rsidRPr="000E635D">
        <w:rPr>
          <w:bCs/>
          <w:sz w:val="30"/>
          <w:szCs w:val="30"/>
        </w:rPr>
        <w:t>Измененные данные заверяются подписью руководителя и печатью местного исполнительного и распорядительного органа либо органа (организации), на который местным исполнительным и распорядительным органом возложены полномочия по внесению изменений в удостоверение.</w:t>
      </w:r>
    </w:p>
    <w:p w14:paraId="4F453857" w14:textId="77777777" w:rsidR="00545B4C" w:rsidRPr="00725AEF" w:rsidRDefault="00545B4C" w:rsidP="00725AEF">
      <w:pPr>
        <w:pStyle w:val="a8"/>
        <w:ind w:left="0" w:right="-1"/>
        <w:rPr>
          <w:b/>
          <w:bCs/>
          <w:sz w:val="30"/>
          <w:szCs w:val="30"/>
        </w:rPr>
      </w:pPr>
      <w:r w:rsidRPr="00725AEF">
        <w:rPr>
          <w:b/>
          <w:bCs/>
          <w:sz w:val="30"/>
          <w:szCs w:val="30"/>
        </w:rPr>
        <w:t>Как получить удостоверение многодетной семьи?</w:t>
      </w:r>
    </w:p>
    <w:p w14:paraId="2D8F409E" w14:textId="77777777" w:rsidR="00545B4C" w:rsidRPr="00BC5033" w:rsidRDefault="00545B4C" w:rsidP="00545B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C5033">
        <w:rPr>
          <w:sz w:val="30"/>
          <w:szCs w:val="30"/>
        </w:rPr>
        <w:t>Удостоверение многодетной семьи выдается многодетным семьям граждан Республики Беларусь, иностранных граждан и лиц без гражданства, постоянно проживающим на территории Республики Беларусь в соответствии с Постановлением Совета Министров Республики Беларусь от 28 июля 2011 г. №1009.</w:t>
      </w:r>
    </w:p>
    <w:p w14:paraId="6BAEAD29" w14:textId="2457C04F" w:rsidR="00545B4C" w:rsidRDefault="00545B4C" w:rsidP="00CA253E">
      <w:pPr>
        <w:pStyle w:val="point"/>
        <w:ind w:firstLine="708"/>
        <w:rPr>
          <w:sz w:val="30"/>
          <w:szCs w:val="30"/>
        </w:rPr>
      </w:pPr>
      <w:r w:rsidRPr="00BC5033">
        <w:rPr>
          <w:sz w:val="30"/>
          <w:szCs w:val="30"/>
        </w:rPr>
        <w:lastRenderedPageBreak/>
        <w:t xml:space="preserve">Удостоверение выдается Мозырским райисполкомом семьям, имеющим на иждивении и воспитании троих и более детей в возрасте до 18 лет. Удостоверение выдается на основании заявления одного из родителей в полной семье (родителя в неполной семье), а также документов, указанных в пункте 3.15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 г"/>
        </w:smartTagPr>
        <w:r w:rsidRPr="00BC5033">
          <w:rPr>
            <w:sz w:val="30"/>
            <w:szCs w:val="30"/>
          </w:rPr>
          <w:t>2010 г</w:t>
        </w:r>
      </w:smartTag>
      <w:r w:rsidRPr="00BC5033">
        <w:rPr>
          <w:sz w:val="30"/>
          <w:szCs w:val="30"/>
        </w:rPr>
        <w:t>. № 200. Выдача удостоверения многодетной семья является административной процедурой.</w:t>
      </w:r>
    </w:p>
    <w:p w14:paraId="29334F6A" w14:textId="67355D95" w:rsidR="00CA253E" w:rsidRPr="00CA253E" w:rsidRDefault="00CA253E" w:rsidP="00CA253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A253E">
        <w:rPr>
          <w:rFonts w:ascii="Times New Roman" w:hAnsi="Times New Roman" w:cs="Times New Roman"/>
          <w:sz w:val="30"/>
          <w:szCs w:val="30"/>
        </w:rPr>
        <w:t>В течение 5</w:t>
      </w:r>
      <w:r w:rsidRPr="00CA253E">
        <w:rPr>
          <w:rFonts w:ascii="Times New Roman" w:hAnsi="Times New Roman" w:cs="Times New Roman"/>
          <w:sz w:val="30"/>
          <w:szCs w:val="30"/>
        </w:rPr>
        <w:t xml:space="preserve"> дней со дня регистрации заявления о выдаче удостоверения запрашиваются документы и (или) сведения, указанные в пункте 57 приложения к постановлению Совета Министров Республики Беларусь от 18 сентября 2020 г. N 541 "О документах, запрашиваемых при осуществлении административных процедур".</w:t>
      </w:r>
    </w:p>
    <w:p w14:paraId="12337390" w14:textId="776E2309" w:rsidR="00CA253E" w:rsidRDefault="00545B4C" w:rsidP="00545B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C5033">
        <w:rPr>
          <w:sz w:val="30"/>
          <w:szCs w:val="30"/>
        </w:rPr>
        <w:t xml:space="preserve">В течение 5 </w:t>
      </w:r>
      <w:r w:rsidR="00AA373E">
        <w:rPr>
          <w:sz w:val="30"/>
          <w:szCs w:val="30"/>
        </w:rPr>
        <w:t>рабочих</w:t>
      </w:r>
      <w:r w:rsidRPr="00BC5033">
        <w:rPr>
          <w:sz w:val="30"/>
          <w:szCs w:val="30"/>
        </w:rPr>
        <w:t xml:space="preserve"> дней со дня подачи заявления и документов, необходимых для принятия решения о выдаче удостоверения мног</w:t>
      </w:r>
      <w:r w:rsidR="00CA253E">
        <w:rPr>
          <w:sz w:val="30"/>
          <w:szCs w:val="30"/>
        </w:rPr>
        <w:t>одетной семьи, составляется акт</w:t>
      </w:r>
      <w:r w:rsidRPr="00BC5033">
        <w:rPr>
          <w:sz w:val="30"/>
          <w:szCs w:val="30"/>
        </w:rPr>
        <w:t xml:space="preserve"> обследования семьи, воспитывающе</w:t>
      </w:r>
      <w:r w:rsidR="00CA253E">
        <w:rPr>
          <w:sz w:val="30"/>
          <w:szCs w:val="30"/>
        </w:rPr>
        <w:t>й детей в возрасте до 18 лет.</w:t>
      </w:r>
    </w:p>
    <w:p w14:paraId="5AF212F7" w14:textId="77777777" w:rsidR="00545B4C" w:rsidRPr="00BC5033" w:rsidRDefault="00545B4C" w:rsidP="00545B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C5033">
        <w:rPr>
          <w:sz w:val="30"/>
          <w:szCs w:val="30"/>
        </w:rPr>
        <w:t>Срок осуществления административной процедуры 15 дней со дня подачи заявления, а в случае запроса документов или сведений от других государственных органов, иных организаций - 1 месяц.</w:t>
      </w:r>
    </w:p>
    <w:p w14:paraId="13CE80F9" w14:textId="77777777" w:rsidR="00545B4C" w:rsidRDefault="00545B4C" w:rsidP="00545B4C">
      <w:pPr>
        <w:pStyle w:val="point"/>
        <w:ind w:firstLine="708"/>
        <w:rPr>
          <w:sz w:val="30"/>
          <w:szCs w:val="30"/>
        </w:rPr>
      </w:pPr>
      <w:r w:rsidRPr="00BC5033">
        <w:rPr>
          <w:sz w:val="30"/>
          <w:szCs w:val="30"/>
        </w:rPr>
        <w:t xml:space="preserve">Удостоверение действительно до даты наступления обстоятельства, влекущего утрату семьей статуса многодетной, включительно. </w:t>
      </w:r>
    </w:p>
    <w:p w14:paraId="6C86E170" w14:textId="77777777" w:rsidR="00545B4C" w:rsidRPr="00BC5033" w:rsidRDefault="00545B4C" w:rsidP="00545B4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К вышеуказанным о</w:t>
      </w:r>
      <w:r w:rsidRPr="00BC5033">
        <w:rPr>
          <w:sz w:val="30"/>
          <w:szCs w:val="30"/>
        </w:rPr>
        <w:t>бстоятельствам</w:t>
      </w:r>
      <w:r>
        <w:rPr>
          <w:sz w:val="30"/>
          <w:szCs w:val="30"/>
        </w:rPr>
        <w:t xml:space="preserve"> относятся</w:t>
      </w:r>
      <w:r w:rsidRPr="00BC5033">
        <w:rPr>
          <w:sz w:val="30"/>
          <w:szCs w:val="30"/>
        </w:rPr>
        <w:t>:</w:t>
      </w:r>
    </w:p>
    <w:p w14:paraId="0D838631" w14:textId="77777777" w:rsidR="00545B4C" w:rsidRPr="00BC5033" w:rsidRDefault="00545B4C" w:rsidP="00545B4C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5033">
        <w:rPr>
          <w:sz w:val="30"/>
          <w:szCs w:val="30"/>
        </w:rPr>
        <w:t>достижение старшим ребенком из троих несовершеннолетних детей 18-летнего возраста;</w:t>
      </w:r>
    </w:p>
    <w:p w14:paraId="09BFCD10" w14:textId="77777777" w:rsidR="00545B4C" w:rsidRPr="00BC5033" w:rsidRDefault="00545B4C" w:rsidP="00545B4C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5033">
        <w:rPr>
          <w:sz w:val="30"/>
          <w:szCs w:val="30"/>
        </w:rPr>
        <w:t>определение места проживания ребенка (детей) с родителем, который не входит в состав семьи, – на основании решения суда, соглашения о детях, брачного договора, определения о судебном приказе о взыскании алиментов, соглашения об уплате алиментов при определении места проживания детей с одним из родителей и (или) при установлении алиментов на содержание детей;</w:t>
      </w:r>
    </w:p>
    <w:p w14:paraId="1E2A8853" w14:textId="77777777" w:rsidR="00545B4C" w:rsidRPr="00BC5033" w:rsidRDefault="00545B4C" w:rsidP="00545B4C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5033">
        <w:rPr>
          <w:sz w:val="30"/>
          <w:szCs w:val="30"/>
        </w:rPr>
        <w:t>смерть ребенка (детей), признание его (их) безвестно отсутствующим(и), объявление его (их) умершим(и);</w:t>
      </w:r>
    </w:p>
    <w:p w14:paraId="60BCA3C1" w14:textId="77777777" w:rsidR="00545B4C" w:rsidRPr="00BC5033" w:rsidRDefault="00545B4C" w:rsidP="0054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Pr="00BC5033">
        <w:rPr>
          <w:rFonts w:ascii="Times New Roman" w:hAnsi="Times New Roman"/>
          <w:sz w:val="30"/>
          <w:szCs w:val="30"/>
          <w:lang w:eastAsia="ru-RU"/>
        </w:rPr>
        <w:t>лишение родителей (родителя в неполной семье) родительских прав;</w:t>
      </w:r>
    </w:p>
    <w:p w14:paraId="3FE30784" w14:textId="77777777" w:rsidR="00545B4C" w:rsidRPr="00BC5033" w:rsidRDefault="00545B4C" w:rsidP="0054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Pr="00BC5033">
        <w:rPr>
          <w:rFonts w:ascii="Times New Roman" w:hAnsi="Times New Roman"/>
          <w:sz w:val="30"/>
          <w:szCs w:val="30"/>
          <w:lang w:eastAsia="ru-RU"/>
        </w:rPr>
        <w:t>отмена усыновления (удочерения);</w:t>
      </w:r>
    </w:p>
    <w:p w14:paraId="03A43C15" w14:textId="77777777" w:rsidR="00545B4C" w:rsidRPr="00BC5033" w:rsidRDefault="00545B4C" w:rsidP="00545B4C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5033">
        <w:rPr>
          <w:sz w:val="30"/>
          <w:szCs w:val="30"/>
        </w:rPr>
        <w:t>отобрание ребенка (детей) из семьи по решению суда без лишения родителей родительских прав.</w:t>
      </w:r>
      <w:bookmarkStart w:id="0" w:name="_GoBack"/>
      <w:bookmarkEnd w:id="0"/>
    </w:p>
    <w:p w14:paraId="4EA19F09" w14:textId="77777777" w:rsidR="00545B4C" w:rsidRPr="00BC5033" w:rsidRDefault="00545B4C" w:rsidP="00545B4C">
      <w:pPr>
        <w:pStyle w:val="newncpi"/>
        <w:ind w:firstLine="708"/>
        <w:rPr>
          <w:sz w:val="30"/>
          <w:szCs w:val="30"/>
        </w:rPr>
      </w:pPr>
      <w:r w:rsidRPr="00BC5033">
        <w:rPr>
          <w:sz w:val="30"/>
          <w:szCs w:val="30"/>
        </w:rPr>
        <w:t>При наступлении обстоятельств, влекущих утрату статуса многодетной семьи</w:t>
      </w:r>
      <w:r>
        <w:rPr>
          <w:sz w:val="30"/>
          <w:szCs w:val="30"/>
        </w:rPr>
        <w:t>,</w:t>
      </w:r>
      <w:r w:rsidRPr="00BC5033">
        <w:rPr>
          <w:sz w:val="30"/>
          <w:szCs w:val="30"/>
        </w:rPr>
        <w:t xml:space="preserve"> удостоверение является недействительным и не </w:t>
      </w:r>
      <w:r w:rsidRPr="00BC5033">
        <w:rPr>
          <w:sz w:val="30"/>
          <w:szCs w:val="30"/>
        </w:rPr>
        <w:lastRenderedPageBreak/>
        <w:t>может использоваться для подтверждения права на социальные гарантии и льготы, установленные для многодетных семей.</w:t>
      </w:r>
    </w:p>
    <w:p w14:paraId="295EF8F5" w14:textId="77777777" w:rsidR="00545B4C" w:rsidRPr="00BC5033" w:rsidRDefault="00545B4C" w:rsidP="00545B4C">
      <w:pPr>
        <w:pStyle w:val="newncpi"/>
        <w:ind w:firstLine="708"/>
        <w:rPr>
          <w:sz w:val="30"/>
          <w:szCs w:val="30"/>
        </w:rPr>
      </w:pPr>
      <w:r w:rsidRPr="00BC5033">
        <w:rPr>
          <w:sz w:val="30"/>
          <w:szCs w:val="30"/>
        </w:rPr>
        <w:t xml:space="preserve">Недействительным также считается удостоверение, содержащее </w:t>
      </w:r>
      <w:r w:rsidRPr="00BC5033">
        <w:rPr>
          <w:strike/>
          <w:sz w:val="30"/>
          <w:szCs w:val="30"/>
        </w:rPr>
        <w:t xml:space="preserve"> </w:t>
      </w:r>
      <w:r w:rsidRPr="00BC5033">
        <w:rPr>
          <w:sz w:val="30"/>
          <w:szCs w:val="30"/>
        </w:rPr>
        <w:t>помарки, подчистки или не оговоренные исправления в тексте либо оформленное ненадлежащим образом.</w:t>
      </w:r>
    </w:p>
    <w:p w14:paraId="3B819CEE" w14:textId="77777777" w:rsidR="00545B4C" w:rsidRPr="00BC5033" w:rsidRDefault="00545B4C" w:rsidP="00545B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C5033">
        <w:rPr>
          <w:sz w:val="30"/>
          <w:szCs w:val="30"/>
        </w:rPr>
        <w:t>При наступлении обстоятельств, влекущих утрату семьей статуса многодетной, удостоверение подлежит возврату в местный исполнительный и распорядительный орган по месту жительства многодетной семьи.</w:t>
      </w:r>
    </w:p>
    <w:p w14:paraId="59D39C27" w14:textId="77777777" w:rsidR="00C36EDF" w:rsidRPr="00C36EDF" w:rsidRDefault="00C36EDF" w:rsidP="00C36ED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36EDF" w:rsidRPr="00C36EDF" w:rsidSect="00D1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A9"/>
    <w:rsid w:val="00014568"/>
    <w:rsid w:val="000421C3"/>
    <w:rsid w:val="000427A9"/>
    <w:rsid w:val="00051B91"/>
    <w:rsid w:val="000D2344"/>
    <w:rsid w:val="00156412"/>
    <w:rsid w:val="001C050B"/>
    <w:rsid w:val="002135F3"/>
    <w:rsid w:val="002550BD"/>
    <w:rsid w:val="0033386C"/>
    <w:rsid w:val="004C6F2A"/>
    <w:rsid w:val="00545B4C"/>
    <w:rsid w:val="005B401E"/>
    <w:rsid w:val="006D727B"/>
    <w:rsid w:val="00725AEF"/>
    <w:rsid w:val="00800476"/>
    <w:rsid w:val="00823E37"/>
    <w:rsid w:val="008C780B"/>
    <w:rsid w:val="00947E47"/>
    <w:rsid w:val="00AA373E"/>
    <w:rsid w:val="00B967CA"/>
    <w:rsid w:val="00BB30BC"/>
    <w:rsid w:val="00C36EDF"/>
    <w:rsid w:val="00CA253E"/>
    <w:rsid w:val="00D13D2F"/>
    <w:rsid w:val="00D47959"/>
    <w:rsid w:val="00D51D22"/>
    <w:rsid w:val="00D521A9"/>
    <w:rsid w:val="00DA4AEE"/>
    <w:rsid w:val="00DF1D9D"/>
    <w:rsid w:val="00E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8EE568"/>
  <w15:docId w15:val="{3C6D5042-10CC-4FA5-8D71-71256F8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2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0B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B30BC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30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51B91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D23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1C05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545B4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725A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25AEF"/>
    <w:rPr>
      <w:rFonts w:cstheme="minorBidi"/>
      <w:i/>
      <w:iCs/>
      <w:color w:val="5B9BD5" w:themeColor="accent1"/>
    </w:rPr>
  </w:style>
  <w:style w:type="paragraph" w:customStyle="1" w:styleId="ConsPlusNormal">
    <w:name w:val="ConsPlusNormal"/>
    <w:rsid w:val="00C36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91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7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41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7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0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2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5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1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2022-05-19T12:54:00Z</cp:lastPrinted>
  <dcterms:created xsi:type="dcterms:W3CDTF">2024-10-11T12:05:00Z</dcterms:created>
  <dcterms:modified xsi:type="dcterms:W3CDTF">2024-10-11T12:05:00Z</dcterms:modified>
</cp:coreProperties>
</file>