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FA" w:rsidRPr="008915AA" w:rsidRDefault="007B307E" w:rsidP="008915A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8915AA">
        <w:rPr>
          <w:rFonts w:ascii="Times New Roman" w:hAnsi="Times New Roman" w:cs="Times New Roman"/>
          <w:b/>
          <w:sz w:val="30"/>
          <w:szCs w:val="30"/>
        </w:rPr>
        <w:t>Типичные нарушения законодательства, выявляемые в сфере охранной деятельности.</w:t>
      </w:r>
    </w:p>
    <w:bookmarkEnd w:id="0"/>
    <w:p w:rsidR="007B307E" w:rsidRPr="008915AA" w:rsidRDefault="007B307E" w:rsidP="0089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15AA">
        <w:rPr>
          <w:rFonts w:ascii="Times New Roman" w:hAnsi="Times New Roman" w:cs="Times New Roman"/>
          <w:sz w:val="30"/>
          <w:szCs w:val="30"/>
        </w:rPr>
        <w:t>Типичны</w:t>
      </w:r>
      <w:r w:rsidR="008915AA">
        <w:rPr>
          <w:rFonts w:ascii="Times New Roman" w:hAnsi="Times New Roman" w:cs="Times New Roman"/>
          <w:sz w:val="30"/>
          <w:szCs w:val="30"/>
        </w:rPr>
        <w:t>ми</w:t>
      </w:r>
      <w:r w:rsidRPr="008915AA">
        <w:rPr>
          <w:rFonts w:ascii="Times New Roman" w:hAnsi="Times New Roman" w:cs="Times New Roman"/>
          <w:sz w:val="30"/>
          <w:szCs w:val="30"/>
        </w:rPr>
        <w:t xml:space="preserve"> нарушения</w:t>
      </w:r>
      <w:r w:rsidR="008915AA">
        <w:rPr>
          <w:rFonts w:ascii="Times New Roman" w:hAnsi="Times New Roman" w:cs="Times New Roman"/>
          <w:sz w:val="30"/>
          <w:szCs w:val="30"/>
        </w:rPr>
        <w:t>ми</w:t>
      </w:r>
      <w:r w:rsidRPr="008915AA">
        <w:rPr>
          <w:rFonts w:ascii="Times New Roman" w:hAnsi="Times New Roman" w:cs="Times New Roman"/>
          <w:sz w:val="30"/>
          <w:szCs w:val="30"/>
        </w:rPr>
        <w:t xml:space="preserve"> законодательства, выявляемы</w:t>
      </w:r>
      <w:r w:rsidR="008915AA">
        <w:rPr>
          <w:rFonts w:ascii="Times New Roman" w:hAnsi="Times New Roman" w:cs="Times New Roman"/>
          <w:sz w:val="30"/>
          <w:szCs w:val="30"/>
        </w:rPr>
        <w:t>ми</w:t>
      </w:r>
      <w:r w:rsidRPr="008915AA">
        <w:rPr>
          <w:rFonts w:ascii="Times New Roman" w:hAnsi="Times New Roman" w:cs="Times New Roman"/>
          <w:sz w:val="30"/>
          <w:szCs w:val="30"/>
        </w:rPr>
        <w:t xml:space="preserve"> в ходе мероприятий технического (технологического, поверочного) характера</w:t>
      </w:r>
      <w:r w:rsidR="008915AA">
        <w:rPr>
          <w:rFonts w:ascii="Times New Roman" w:hAnsi="Times New Roman" w:cs="Times New Roman"/>
          <w:sz w:val="30"/>
          <w:szCs w:val="30"/>
        </w:rPr>
        <w:t>, являются н</w:t>
      </w:r>
      <w:r w:rsidRPr="008915AA">
        <w:rPr>
          <w:rFonts w:ascii="Times New Roman" w:hAnsi="Times New Roman" w:cs="Times New Roman"/>
          <w:sz w:val="30"/>
          <w:szCs w:val="30"/>
        </w:rPr>
        <w:t>арушения условий и правил осуществления охранной</w:t>
      </w:r>
      <w:r w:rsidR="008915AA">
        <w:rPr>
          <w:rFonts w:ascii="Times New Roman" w:hAnsi="Times New Roman" w:cs="Times New Roman"/>
          <w:sz w:val="30"/>
          <w:szCs w:val="30"/>
        </w:rPr>
        <w:t xml:space="preserve"> </w:t>
      </w:r>
      <w:r w:rsidRPr="008915AA">
        <w:rPr>
          <w:rFonts w:ascii="Times New Roman" w:hAnsi="Times New Roman" w:cs="Times New Roman"/>
          <w:sz w:val="30"/>
          <w:szCs w:val="30"/>
        </w:rPr>
        <w:t>деятельности, определенных в Законе Республики Беларусь от 8 ноября 2006 г. № 175-З «Об охранной деятельности», а именно:</w:t>
      </w:r>
    </w:p>
    <w:p w:rsidR="007B307E" w:rsidRPr="008915AA" w:rsidRDefault="007B307E" w:rsidP="008915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915AA">
        <w:rPr>
          <w:rFonts w:ascii="Times New Roman" w:hAnsi="Times New Roman" w:cs="Times New Roman"/>
          <w:sz w:val="30"/>
          <w:szCs w:val="30"/>
        </w:rPr>
        <w:tab/>
      </w:r>
      <w:r w:rsidR="008915AA">
        <w:rPr>
          <w:rFonts w:ascii="Times New Roman" w:hAnsi="Times New Roman" w:cs="Times New Roman"/>
          <w:sz w:val="30"/>
          <w:szCs w:val="30"/>
        </w:rPr>
        <w:t>р</w:t>
      </w:r>
      <w:r w:rsidRPr="008915AA">
        <w:rPr>
          <w:rFonts w:ascii="Times New Roman" w:hAnsi="Times New Roman" w:cs="Times New Roman"/>
          <w:sz w:val="30"/>
          <w:szCs w:val="30"/>
        </w:rPr>
        <w:t>аботники охраны допущены к выполнению обязанностей без проведения проверки на годность к действиям в условиях, связанных с применением физической силы, специальных средств;</w:t>
      </w:r>
    </w:p>
    <w:p w:rsidR="007B307E" w:rsidRPr="008915AA" w:rsidRDefault="007B307E" w:rsidP="008915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915AA">
        <w:rPr>
          <w:rFonts w:ascii="Times New Roman" w:hAnsi="Times New Roman" w:cs="Times New Roman"/>
          <w:sz w:val="30"/>
          <w:szCs w:val="30"/>
        </w:rPr>
        <w:tab/>
      </w:r>
      <w:r w:rsidR="008915AA">
        <w:rPr>
          <w:rFonts w:ascii="Times New Roman" w:hAnsi="Times New Roman" w:cs="Times New Roman"/>
          <w:sz w:val="30"/>
          <w:szCs w:val="30"/>
        </w:rPr>
        <w:t>р</w:t>
      </w:r>
      <w:r w:rsidRPr="008915AA">
        <w:rPr>
          <w:rFonts w:ascii="Times New Roman" w:hAnsi="Times New Roman" w:cs="Times New Roman"/>
          <w:sz w:val="30"/>
          <w:szCs w:val="30"/>
        </w:rPr>
        <w:t>аботники охраны не проходят периодические проверки на годность к действиям в условиях, связанных с применением физической силы, специальных средств;</w:t>
      </w:r>
    </w:p>
    <w:p w:rsidR="008915AA" w:rsidRPr="008915AA" w:rsidRDefault="008915AA" w:rsidP="008915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915AA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о</w:t>
      </w:r>
      <w:r w:rsidRPr="008915AA">
        <w:rPr>
          <w:rFonts w:ascii="Times New Roman" w:hAnsi="Times New Roman" w:cs="Times New Roman"/>
          <w:sz w:val="30"/>
          <w:szCs w:val="30"/>
        </w:rPr>
        <w:t>тсутствует документация о порядке организации и проведении профессиональной подготовки работников охраны;</w:t>
      </w:r>
    </w:p>
    <w:p w:rsidR="007B307E" w:rsidRPr="008915AA" w:rsidRDefault="007B307E" w:rsidP="008915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915AA">
        <w:rPr>
          <w:rFonts w:ascii="Times New Roman" w:hAnsi="Times New Roman" w:cs="Times New Roman"/>
          <w:sz w:val="30"/>
          <w:szCs w:val="30"/>
        </w:rPr>
        <w:tab/>
      </w:r>
      <w:r w:rsidR="008915AA">
        <w:rPr>
          <w:rFonts w:ascii="Times New Roman" w:hAnsi="Times New Roman" w:cs="Times New Roman"/>
          <w:sz w:val="30"/>
          <w:szCs w:val="30"/>
        </w:rPr>
        <w:t>р</w:t>
      </w:r>
      <w:r w:rsidRPr="008915AA">
        <w:rPr>
          <w:rFonts w:ascii="Times New Roman" w:hAnsi="Times New Roman" w:cs="Times New Roman"/>
          <w:sz w:val="30"/>
          <w:szCs w:val="30"/>
        </w:rPr>
        <w:t>аботники охраны выполняют обязанности без наличия служебных удостоверений и жетонов;</w:t>
      </w:r>
    </w:p>
    <w:p w:rsidR="007B307E" w:rsidRPr="008915AA" w:rsidRDefault="007B307E" w:rsidP="008915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915AA">
        <w:rPr>
          <w:rFonts w:ascii="Times New Roman" w:hAnsi="Times New Roman" w:cs="Times New Roman"/>
          <w:sz w:val="30"/>
          <w:szCs w:val="30"/>
        </w:rPr>
        <w:tab/>
      </w:r>
      <w:r w:rsidR="008915AA">
        <w:rPr>
          <w:rFonts w:ascii="Times New Roman" w:hAnsi="Times New Roman" w:cs="Times New Roman"/>
          <w:sz w:val="30"/>
          <w:szCs w:val="30"/>
        </w:rPr>
        <w:t>р</w:t>
      </w:r>
      <w:r w:rsidRPr="008915AA">
        <w:rPr>
          <w:rFonts w:ascii="Times New Roman" w:hAnsi="Times New Roman" w:cs="Times New Roman"/>
          <w:sz w:val="30"/>
          <w:szCs w:val="30"/>
        </w:rPr>
        <w:t>аботники охраны не проходят медицинские осмотры</w:t>
      </w:r>
      <w:r w:rsidR="008915AA" w:rsidRPr="008915AA">
        <w:rPr>
          <w:rFonts w:ascii="Times New Roman" w:hAnsi="Times New Roman" w:cs="Times New Roman"/>
          <w:sz w:val="30"/>
          <w:szCs w:val="30"/>
        </w:rPr>
        <w:t xml:space="preserve"> в порядке, установленном республиканским органом государственного управления в области здравоохранения по согласованию с республиканским органном государственного управления в сфере труда.</w:t>
      </w:r>
    </w:p>
    <w:p w:rsidR="008915AA" w:rsidRPr="007B307E" w:rsidRDefault="008915AA" w:rsidP="008915AA">
      <w:pPr>
        <w:spacing w:after="0" w:line="240" w:lineRule="auto"/>
        <w:ind w:firstLine="708"/>
        <w:jc w:val="both"/>
      </w:pPr>
      <w:r w:rsidRPr="008915AA">
        <w:rPr>
          <w:rFonts w:ascii="Times New Roman" w:hAnsi="Times New Roman" w:cs="Times New Roman"/>
          <w:sz w:val="30"/>
          <w:szCs w:val="30"/>
        </w:rPr>
        <w:t>Перечисленные выше нарушения квалифицируются по статье 24.37 Кодекса Республики Беларусь об административных правонарушениях ка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8915AA">
        <w:rPr>
          <w:rFonts w:ascii="Times New Roman" w:hAnsi="Times New Roman" w:cs="Times New Roman"/>
          <w:sz w:val="30"/>
          <w:szCs w:val="30"/>
        </w:rPr>
        <w:t xml:space="preserve"> нарушения условий и правил осуществления охранной деятельности.</w:t>
      </w:r>
    </w:p>
    <w:sectPr w:rsidR="008915AA" w:rsidRPr="007B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9D"/>
    <w:rsid w:val="00053D8E"/>
    <w:rsid w:val="001154A7"/>
    <w:rsid w:val="00151EA8"/>
    <w:rsid w:val="001A38EC"/>
    <w:rsid w:val="001C3261"/>
    <w:rsid w:val="0021620B"/>
    <w:rsid w:val="00230EF6"/>
    <w:rsid w:val="002C4C9D"/>
    <w:rsid w:val="00373C45"/>
    <w:rsid w:val="003A65F1"/>
    <w:rsid w:val="00412635"/>
    <w:rsid w:val="00430535"/>
    <w:rsid w:val="004315CE"/>
    <w:rsid w:val="004B5419"/>
    <w:rsid w:val="005008EC"/>
    <w:rsid w:val="005010F1"/>
    <w:rsid w:val="00506918"/>
    <w:rsid w:val="005143BF"/>
    <w:rsid w:val="005173D1"/>
    <w:rsid w:val="005C70B6"/>
    <w:rsid w:val="00626318"/>
    <w:rsid w:val="00635117"/>
    <w:rsid w:val="00652679"/>
    <w:rsid w:val="006A3DD8"/>
    <w:rsid w:val="00722113"/>
    <w:rsid w:val="00753BD8"/>
    <w:rsid w:val="0077200B"/>
    <w:rsid w:val="007A6173"/>
    <w:rsid w:val="007B307E"/>
    <w:rsid w:val="00815D37"/>
    <w:rsid w:val="008915AA"/>
    <w:rsid w:val="008E4775"/>
    <w:rsid w:val="00943FB2"/>
    <w:rsid w:val="009A1122"/>
    <w:rsid w:val="00A5507D"/>
    <w:rsid w:val="00AD4505"/>
    <w:rsid w:val="00B42424"/>
    <w:rsid w:val="00B46E36"/>
    <w:rsid w:val="00B81E77"/>
    <w:rsid w:val="00BA45A7"/>
    <w:rsid w:val="00BB32C4"/>
    <w:rsid w:val="00BC4A1D"/>
    <w:rsid w:val="00BC76B3"/>
    <w:rsid w:val="00C65E16"/>
    <w:rsid w:val="00CC1AFB"/>
    <w:rsid w:val="00CE6D0F"/>
    <w:rsid w:val="00D21E76"/>
    <w:rsid w:val="00D478C8"/>
    <w:rsid w:val="00D854FA"/>
    <w:rsid w:val="00E10FA0"/>
    <w:rsid w:val="00E15F59"/>
    <w:rsid w:val="00E36CE5"/>
    <w:rsid w:val="00EA357C"/>
    <w:rsid w:val="00F102ED"/>
    <w:rsid w:val="00F12F7C"/>
    <w:rsid w:val="00F53A99"/>
    <w:rsid w:val="00F91080"/>
    <w:rsid w:val="00FB5619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2B5E4-279C-44FA-B22D-C99CEC83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2025-01-02T06:27:00Z</cp:lastPrinted>
  <dcterms:created xsi:type="dcterms:W3CDTF">2025-01-15T12:36:00Z</dcterms:created>
  <dcterms:modified xsi:type="dcterms:W3CDTF">2025-01-15T12:36:00Z</dcterms:modified>
</cp:coreProperties>
</file>