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61" w:rsidRPr="00B825E3" w:rsidRDefault="00B13D61" w:rsidP="00416F15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E3">
        <w:rPr>
          <w:rFonts w:ascii="Times New Roman" w:hAnsi="Times New Roman" w:cs="Times New Roman"/>
          <w:b/>
          <w:sz w:val="24"/>
          <w:szCs w:val="24"/>
        </w:rPr>
        <w:t>Информация по вопросам поступления в учреждения образования системы МВД Республики Беларусь</w:t>
      </w:r>
    </w:p>
    <w:p w:rsidR="00740D6C" w:rsidRPr="00B825E3" w:rsidRDefault="00B13D61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>Академия МВД – ведущий юридический вуз республики, расположенный в г</w:t>
      </w:r>
      <w:proofErr w:type="gramStart"/>
      <w:r w:rsidRPr="00B825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825E3">
        <w:rPr>
          <w:rFonts w:ascii="Times New Roman" w:hAnsi="Times New Roman" w:cs="Times New Roman"/>
          <w:sz w:val="24"/>
          <w:szCs w:val="24"/>
        </w:rPr>
        <w:t xml:space="preserve">инске, с самым высоким процентом </w:t>
      </w:r>
      <w:proofErr w:type="spellStart"/>
      <w:r w:rsidRPr="00B825E3">
        <w:rPr>
          <w:rFonts w:ascii="Times New Roman" w:hAnsi="Times New Roman" w:cs="Times New Roman"/>
          <w:sz w:val="24"/>
          <w:szCs w:val="24"/>
        </w:rPr>
        <w:t>остепене</w:t>
      </w:r>
      <w:bookmarkStart w:id="0" w:name="_GoBack"/>
      <w:bookmarkEnd w:id="0"/>
      <w:r w:rsidRPr="00B825E3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Pr="00B825E3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профессорско-преподавательского состава. Кроме того, с недавних пор значительно упрощены правила внутреннего распорядка: разрешены телефоны, ноутбуки, нет самостоятельной подготовки, практически свободный выход в город, разрешено проживать на городе. Проживание на казарме также </w:t>
      </w:r>
      <w:proofErr w:type="gramStart"/>
      <w:r w:rsidRPr="00B825E3">
        <w:rPr>
          <w:rFonts w:ascii="Times New Roman" w:hAnsi="Times New Roman" w:cs="Times New Roman"/>
          <w:sz w:val="24"/>
          <w:szCs w:val="24"/>
        </w:rPr>
        <w:t>значительно улучшено</w:t>
      </w:r>
      <w:proofErr w:type="gramEnd"/>
      <w:r w:rsidRPr="00B825E3">
        <w:rPr>
          <w:rFonts w:ascii="Times New Roman" w:hAnsi="Times New Roman" w:cs="Times New Roman"/>
          <w:sz w:val="24"/>
          <w:szCs w:val="24"/>
        </w:rPr>
        <w:t>: сделаны ремонты в спальных помещениях, рацион питания аналогичен элитным воинским частям Беларуси, поддерживается самодеятельность курсантов, которая дает возможность реализовать себя в последующем на практике.</w:t>
      </w:r>
    </w:p>
    <w:p w:rsidR="003D43C7" w:rsidRPr="00B825E3" w:rsidRDefault="00B13D61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 xml:space="preserve">Могилевский институт МВД, по сути, является аналогичным вузом, однако находится в Могиле. Там также создана материально-техническая база для проживания и обучения курсантов, на высоком уровне находится профессорско-преподавательский состав. Из </w:t>
      </w:r>
      <w:r w:rsidR="003D43C7" w:rsidRPr="00B825E3">
        <w:rPr>
          <w:rFonts w:ascii="Times New Roman" w:hAnsi="Times New Roman" w:cs="Times New Roman"/>
          <w:sz w:val="24"/>
          <w:szCs w:val="24"/>
        </w:rPr>
        <w:t>отличий можно отметить то, что в Могилевском институте готовят еще сотрудниц, в количестве 20 человек, из-за чего проходной бал достаточно велик.</w:t>
      </w:r>
    </w:p>
    <w:p w:rsidR="003D43C7" w:rsidRPr="00B825E3" w:rsidRDefault="003D43C7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>В любом из названных вузов курсанты обеспечиваются вещевым имуществом, денежным довольствием (стипендия у курсантов порядка 500 р.), предусмотрены отпуска после летней и зимней сессий, а также краткосрочные отпуска в большие праздники, за хорошую учебу либо иные достижения в служебной деятельности.</w:t>
      </w:r>
    </w:p>
    <w:p w:rsidR="008644F6" w:rsidRPr="00B825E3" w:rsidRDefault="003D43C7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>Всем выпускникам Академии и Института выдается диплом государственного образца по специальности «правоведение», присваивается звание «лейтенант милиции», и в последующем они назначаются на офицерские должности. Одним из пре</w:t>
      </w:r>
      <w:r w:rsidR="00FC4E78" w:rsidRPr="00B825E3">
        <w:rPr>
          <w:rFonts w:ascii="Times New Roman" w:hAnsi="Times New Roman" w:cs="Times New Roman"/>
          <w:sz w:val="24"/>
          <w:szCs w:val="24"/>
        </w:rPr>
        <w:t xml:space="preserve">имуществ милицейских вузов является политика распределения: в отличие от большинства вузов, где распределение производится, в лучшем случае, в рамках области, то будущие офицеры распределяются в те РОВД, от которых они направлялись. А выбор </w:t>
      </w:r>
      <w:r w:rsidR="008644F6" w:rsidRPr="00B825E3">
        <w:rPr>
          <w:rFonts w:ascii="Times New Roman" w:hAnsi="Times New Roman" w:cs="Times New Roman"/>
          <w:sz w:val="24"/>
          <w:szCs w:val="24"/>
        </w:rPr>
        <w:t xml:space="preserve">направлений по реализации себя как в карьерном, так и профессиональном плане огромен. </w:t>
      </w:r>
    </w:p>
    <w:p w:rsidR="008644F6" w:rsidRPr="00B825E3" w:rsidRDefault="008644F6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825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25E3">
        <w:rPr>
          <w:rFonts w:ascii="Times New Roman" w:hAnsi="Times New Roman" w:cs="Times New Roman"/>
          <w:sz w:val="24"/>
          <w:szCs w:val="24"/>
        </w:rPr>
        <w:t xml:space="preserve"> чтобы поступить в Академию или Институт МВД, необходимо обратиться в РОВД по месту жительства. Делать это лучше заблаговременно, чтобы успеть пройти медкомиссию и занести другие документы и справки.</w:t>
      </w:r>
    </w:p>
    <w:p w:rsidR="008644F6" w:rsidRPr="00B825E3" w:rsidRDefault="008644F6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 xml:space="preserve">В случае не поступления в Академию или Институт МВД, абитуриент, при достижении возраста 18 лет, имеет первоочередное право приема на службу в органы внутренних дел с предоставлением первого места службы. При желании в следующем году он имеет возможность повторно поступать в ведомственные ВУЗы, а при наличии сертификатов с результатами </w:t>
      </w:r>
      <w:r w:rsidR="005943B7" w:rsidRPr="00B825E3">
        <w:rPr>
          <w:rFonts w:ascii="Times New Roman" w:hAnsi="Times New Roman" w:cs="Times New Roman"/>
          <w:sz w:val="24"/>
          <w:szCs w:val="24"/>
        </w:rPr>
        <w:t xml:space="preserve">тестирования прошлого года ему нет необходимости сдавать вступительные экзамены. Сотрудник имеет льготу вне конкурса на первоочередное зачисление при условии, что он набрал минимальные пороговые баллы. При зачислении в ВУЗ за сотрудником сохраняется денежное довольствие по ранее занимаемой должности, а также имеющееся специальное звание. </w:t>
      </w:r>
      <w:r w:rsidRPr="00B82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3C7" w:rsidRPr="00B825E3" w:rsidRDefault="00FC4E78" w:rsidP="003D43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5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3C7" w:rsidRPr="00B825E3" w:rsidSect="0092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92"/>
    <w:rsid w:val="0006302D"/>
    <w:rsid w:val="000A41E0"/>
    <w:rsid w:val="002D0EE1"/>
    <w:rsid w:val="003316CE"/>
    <w:rsid w:val="003D0419"/>
    <w:rsid w:val="003D43C7"/>
    <w:rsid w:val="00416F15"/>
    <w:rsid w:val="004354DC"/>
    <w:rsid w:val="004D2EFA"/>
    <w:rsid w:val="005943B7"/>
    <w:rsid w:val="006D1A6B"/>
    <w:rsid w:val="00740D6C"/>
    <w:rsid w:val="007B05A8"/>
    <w:rsid w:val="007B66B5"/>
    <w:rsid w:val="0082263C"/>
    <w:rsid w:val="008644F6"/>
    <w:rsid w:val="008C587E"/>
    <w:rsid w:val="00926752"/>
    <w:rsid w:val="00AE72CD"/>
    <w:rsid w:val="00B13D61"/>
    <w:rsid w:val="00B825E3"/>
    <w:rsid w:val="00C27E92"/>
    <w:rsid w:val="00CB5C61"/>
    <w:rsid w:val="00D223B6"/>
    <w:rsid w:val="00D877DC"/>
    <w:rsid w:val="00E16330"/>
    <w:rsid w:val="00EF10DE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cp:lastPrinted>2023-10-12T08:04:00Z</cp:lastPrinted>
  <dcterms:created xsi:type="dcterms:W3CDTF">2023-10-30T11:42:00Z</dcterms:created>
  <dcterms:modified xsi:type="dcterms:W3CDTF">2023-10-30T11:42:00Z</dcterms:modified>
</cp:coreProperties>
</file>